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2E" w:rsidRPr="00A96051" w:rsidRDefault="0013442E" w:rsidP="00A960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Календарь ГИА</w:t>
      </w:r>
    </w:p>
    <w:p w:rsidR="0013442E" w:rsidRPr="00A96051" w:rsidRDefault="0013442E" w:rsidP="00A9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>Для проведения ГИА 9 (в форме ОГЭ и 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  <w:t>ГИА начинается не ранее 25 мая текущего года.</w:t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Обучающиеся, не имеющие возможности по уважительным причинам, подтвержденным документально, пройти ГИА в основные сроки, вправе принять участие в ГИА досрочно - не ранее 20 апреля. </w:t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96051">
        <w:rPr>
          <w:rFonts w:ascii="Times New Roman" w:eastAsia="Times New Roman" w:hAnsi="Times New Roman" w:cs="Times New Roman"/>
          <w:sz w:val="24"/>
          <w:szCs w:val="24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- не ранее 20 февраля текущего года.</w:t>
      </w:r>
      <w:proofErr w:type="gramEnd"/>
      <w:r w:rsidRPr="00A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  <w:t>Перерыв между проведением экзаменов по обязательным учебным предметам составляет не менее двух дней.</w:t>
      </w:r>
    </w:p>
    <w:p w:rsidR="0013442E" w:rsidRPr="00A96051" w:rsidRDefault="0013442E" w:rsidP="00A9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тех, кто повторно допущен в текущем году к сдаче экзаменов по соответствующим учебным предметам, предусматриваются дополнительные сроки проведения ГИА. </w:t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96051">
        <w:rPr>
          <w:rFonts w:ascii="Times New Roman" w:eastAsia="Times New Roman" w:hAnsi="Times New Roman" w:cs="Times New Roman"/>
          <w:sz w:val="24"/>
          <w:szCs w:val="24"/>
        </w:rPr>
        <w:t>Для обучающихся, не имеющих возможности по уважительным причинам, подтвержденным документально, пройти ГИА в установленные сроки, ГИА по обязательным учебным предметам проводится досрочно, но не ранее 20 апреля, в формах, устанавливаемых Порядком проведения ГИА по образовательным программам основного общего образования.</w:t>
      </w:r>
      <w:proofErr w:type="gramEnd"/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96051">
        <w:rPr>
          <w:rFonts w:ascii="Times New Roman" w:eastAsia="Times New Roman" w:hAnsi="Times New Roman" w:cs="Times New Roman"/>
          <w:sz w:val="24"/>
          <w:szCs w:val="24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года.</w:t>
      </w:r>
      <w:proofErr w:type="gramEnd"/>
      <w:r w:rsidRPr="00A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A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A9605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опубликования информации о ГИА 9:</w:t>
      </w:r>
    </w:p>
    <w:p w:rsidR="0013442E" w:rsidRPr="00A96051" w:rsidRDefault="0013442E" w:rsidP="00A960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>до 31 декабря – о сроках и местах подачи заявлений на прохождение ГИА по учебным предметам;</w:t>
      </w:r>
    </w:p>
    <w:p w:rsidR="0013442E" w:rsidRPr="00A96051" w:rsidRDefault="0013442E" w:rsidP="00A960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>до 1 апреля – о сроках проведения ГИА;</w:t>
      </w:r>
    </w:p>
    <w:p w:rsidR="0013442E" w:rsidRPr="00A96051" w:rsidRDefault="0013442E" w:rsidP="00A960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>до 20 апреля – о сроках, местах и порядке подачи и рассмотрения апелляций;</w:t>
      </w:r>
    </w:p>
    <w:p w:rsidR="0013442E" w:rsidRPr="00A96051" w:rsidRDefault="0013442E" w:rsidP="00A960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>до 20 апреля – о сроках, местах и порядке информирования о результатах ГИА </w:t>
      </w:r>
    </w:p>
    <w:p w:rsidR="0013442E" w:rsidRPr="00A96051" w:rsidRDefault="0013442E" w:rsidP="00A9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>Информация о порядке проведения ГИА 9 публикуется: </w:t>
      </w:r>
    </w:p>
    <w:p w:rsidR="0013442E" w:rsidRPr="00A96051" w:rsidRDefault="0013442E" w:rsidP="00A9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42E" w:rsidRPr="00A96051" w:rsidRDefault="0013442E" w:rsidP="00A960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 xml:space="preserve">в средствах массовой информации, в которых осуществляется официальное опубликование нормативных правовых </w:t>
      </w:r>
      <w:proofErr w:type="gramStart"/>
      <w:r w:rsidRPr="00A96051">
        <w:rPr>
          <w:rFonts w:ascii="Times New Roman" w:eastAsia="Times New Roman" w:hAnsi="Times New Roman" w:cs="Times New Roman"/>
          <w:sz w:val="24"/>
          <w:szCs w:val="24"/>
        </w:rPr>
        <w:t>актов органов государственной власти субъектов Российской Федерации</w:t>
      </w:r>
      <w:proofErr w:type="gramEnd"/>
      <w:r w:rsidRPr="00A96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3442E" w:rsidRPr="00A96051" w:rsidRDefault="0013442E" w:rsidP="00A960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 xml:space="preserve">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организаций; </w:t>
      </w:r>
    </w:p>
    <w:p w:rsidR="0013442E" w:rsidRPr="00A96051" w:rsidRDefault="0013442E" w:rsidP="00A960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 xml:space="preserve">на специализированных сайтах. </w:t>
      </w:r>
    </w:p>
    <w:p w:rsidR="0013442E" w:rsidRPr="00A96051" w:rsidRDefault="0013442E" w:rsidP="00A9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1">
        <w:rPr>
          <w:rFonts w:ascii="Times New Roman" w:eastAsia="Times New Roman" w:hAnsi="Times New Roman" w:cs="Times New Roman"/>
          <w:sz w:val="24"/>
          <w:szCs w:val="24"/>
        </w:rPr>
        <w:t>Также по вопросам порядка проведения ГИА 9 можно обратиться по телефонам "горячей линии", номера которых указаны на официальных сайтах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223EA" w:rsidRPr="00A96051" w:rsidRDefault="004223EA" w:rsidP="00A96051">
      <w:pPr>
        <w:spacing w:after="0"/>
        <w:rPr>
          <w:sz w:val="24"/>
          <w:szCs w:val="24"/>
        </w:rPr>
      </w:pPr>
    </w:p>
    <w:sectPr w:rsidR="004223EA" w:rsidRPr="00A96051" w:rsidSect="00A9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E34"/>
    <w:multiLevelType w:val="multilevel"/>
    <w:tmpl w:val="A1E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D1987"/>
    <w:multiLevelType w:val="multilevel"/>
    <w:tmpl w:val="FEFE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42E"/>
    <w:rsid w:val="0013442E"/>
    <w:rsid w:val="00181E81"/>
    <w:rsid w:val="004223EA"/>
    <w:rsid w:val="00A9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81"/>
  </w:style>
  <w:style w:type="paragraph" w:styleId="1">
    <w:name w:val="heading 1"/>
    <w:basedOn w:val="a"/>
    <w:link w:val="10"/>
    <w:uiPriority w:val="9"/>
    <w:qFormat/>
    <w:rsid w:val="0013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2017-10-26T03:03:00Z</dcterms:created>
  <dcterms:modified xsi:type="dcterms:W3CDTF">2017-10-26T06:34:00Z</dcterms:modified>
</cp:coreProperties>
</file>