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3" w:type="dxa"/>
        <w:tblInd w:w="5688" w:type="dxa"/>
        <w:tblLook w:val="01E0" w:firstRow="1" w:lastRow="1" w:firstColumn="1" w:lastColumn="1" w:noHBand="0" w:noVBand="0"/>
      </w:tblPr>
      <w:tblGrid>
        <w:gridCol w:w="4243"/>
      </w:tblGrid>
      <w:tr w:rsidR="00BC3C38" w:rsidRPr="002136B9" w:rsidTr="00281352">
        <w:tc>
          <w:tcPr>
            <w:tcW w:w="4243" w:type="dxa"/>
            <w:shd w:val="clear" w:color="auto" w:fill="auto"/>
          </w:tcPr>
          <w:p w:rsidR="00BC3C38" w:rsidRPr="002136B9" w:rsidRDefault="00F40AED" w:rsidP="00002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-4025265</wp:posOffset>
                  </wp:positionH>
                  <wp:positionV relativeFrom="paragraph">
                    <wp:posOffset>-567690</wp:posOffset>
                  </wp:positionV>
                  <wp:extent cx="6648450" cy="2095500"/>
                  <wp:effectExtent l="0" t="0" r="0" b="0"/>
                  <wp:wrapNone/>
                  <wp:docPr id="1" name="Рисунок 1" descr="C:\Users\админ\Pictures\2018-02-14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Pictures\2018-02-14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3C38" w:rsidRDefault="00BC3C38" w:rsidP="00BC3C3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3C38" w:rsidRPr="003C3CF9" w:rsidRDefault="00BC3C38" w:rsidP="00BC3C3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0AED" w:rsidRDefault="00F40AED" w:rsidP="00BC3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6"/>
      <w:bookmarkEnd w:id="0"/>
    </w:p>
    <w:p w:rsidR="00F40AED" w:rsidRDefault="00F40AED" w:rsidP="00BC3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40AED" w:rsidRDefault="00F40AED" w:rsidP="00BC3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40AED" w:rsidRDefault="00F40AED" w:rsidP="00BC3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40AED" w:rsidRDefault="00F40AED" w:rsidP="00BC3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3C38" w:rsidRPr="003C3CF9" w:rsidRDefault="00BC3C38" w:rsidP="00BC3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3CF9">
        <w:rPr>
          <w:bCs/>
          <w:sz w:val="28"/>
          <w:szCs w:val="28"/>
        </w:rPr>
        <w:t>Положение</w:t>
      </w: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C3CF9">
        <w:rPr>
          <w:bCs/>
          <w:sz w:val="28"/>
          <w:szCs w:val="28"/>
        </w:rPr>
        <w:t xml:space="preserve"> комиссии по противодействию коррупции </w:t>
      </w: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муниципальном бюджетном общеобразовательном учреждении</w:t>
      </w:r>
    </w:p>
    <w:p w:rsidR="00BC3C38" w:rsidRPr="003C3CF9" w:rsidRDefault="00BC3C38" w:rsidP="00BC3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«Средняя общеобразовательная школа №1 п. Смидович»</w:t>
      </w:r>
      <w:bookmarkStart w:id="1" w:name="_GoBack"/>
      <w:bookmarkEnd w:id="1"/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C38" w:rsidRPr="00861042" w:rsidRDefault="00BC3C38" w:rsidP="00BC3C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0"/>
      <w:bookmarkEnd w:id="2"/>
      <w:r w:rsidRPr="00861042">
        <w:rPr>
          <w:sz w:val="28"/>
          <w:szCs w:val="28"/>
        </w:rPr>
        <w:t>1. Общие положения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C38" w:rsidRPr="00C75BC9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61042">
        <w:rPr>
          <w:sz w:val="28"/>
          <w:szCs w:val="28"/>
        </w:rPr>
        <w:t>1.1. Комиссия</w:t>
      </w:r>
      <w:r>
        <w:rPr>
          <w:sz w:val="28"/>
          <w:szCs w:val="28"/>
        </w:rPr>
        <w:t xml:space="preserve"> по противодействию коррупции</w:t>
      </w:r>
      <w:r w:rsidRPr="0086104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муниципальном учреждении МБОУ «Средняя общеобразовательная школа №1 п. Смидович» (</w:t>
      </w:r>
      <w:r w:rsidRPr="00861042">
        <w:rPr>
          <w:sz w:val="28"/>
          <w:szCs w:val="28"/>
        </w:rPr>
        <w:t>далее - комиссия) является совещательным органом по реализации государственной политики в области противодействия коррупции.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 xml:space="preserve">1.2. В своей деятельности комиссия руководствуется </w:t>
      </w:r>
      <w:hyperlink r:id="rId6" w:history="1">
        <w:r w:rsidRPr="00861042">
          <w:rPr>
            <w:sz w:val="28"/>
            <w:szCs w:val="28"/>
          </w:rPr>
          <w:t>Конституцией</w:t>
        </w:r>
      </w:hyperlink>
      <w:r w:rsidRPr="00861042">
        <w:rPr>
          <w:sz w:val="28"/>
          <w:szCs w:val="28"/>
        </w:rPr>
        <w:t xml:space="preserve"> Российской Федерации, федеральным и областным законодательством,  муниципальными правовыми актами органов местного самоуправления муниципального образования </w:t>
      </w:r>
      <w:r>
        <w:rPr>
          <w:sz w:val="28"/>
          <w:szCs w:val="28"/>
        </w:rPr>
        <w:t>«</w:t>
      </w:r>
      <w:r w:rsidRPr="00861042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861042">
        <w:rPr>
          <w:sz w:val="28"/>
          <w:szCs w:val="28"/>
        </w:rPr>
        <w:t>, а также настоящим положением.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C38" w:rsidRPr="00861042" w:rsidRDefault="00BC3C38" w:rsidP="00BC3C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5"/>
      <w:bookmarkEnd w:id="3"/>
      <w:r w:rsidRPr="00861042">
        <w:rPr>
          <w:sz w:val="28"/>
          <w:szCs w:val="28"/>
        </w:rPr>
        <w:t>2. Задачи и функции комиссии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2.1. Задачами комиссии являются: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подготовка предложений, касающихся выработки и реализации государственной политики в области противодействия коррупции;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обеспечение согласованных действий по реализации государственной политики в области противодействия коррупции;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информационное обеспечение реализации государственной политики в области противодействия коррупции;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 xml:space="preserve">- </w:t>
      </w:r>
      <w:proofErr w:type="gramStart"/>
      <w:r w:rsidRPr="00861042">
        <w:rPr>
          <w:sz w:val="28"/>
          <w:szCs w:val="28"/>
        </w:rPr>
        <w:t>контроль за</w:t>
      </w:r>
      <w:proofErr w:type="gramEnd"/>
      <w:r w:rsidRPr="00861042">
        <w:rPr>
          <w:sz w:val="28"/>
          <w:szCs w:val="28"/>
        </w:rPr>
        <w:t xml:space="preserve"> реализацией мероприятий в области противодействия коррупции.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2.2. Комиссия в соответствии с возложенными на нее задачами осуществляет следующие функции: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рассматривает вопросы, связанные с решением задач по противодействию коррупции;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проводит анализ ситуации в области противодействия коррупции и принимает решения о проведении мер</w:t>
      </w:r>
      <w:r>
        <w:rPr>
          <w:sz w:val="28"/>
          <w:szCs w:val="28"/>
        </w:rPr>
        <w:t xml:space="preserve"> по устранению причин коррупции.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C38" w:rsidRPr="00E336D2" w:rsidRDefault="00BC3C38" w:rsidP="00BC3C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36D2">
        <w:rPr>
          <w:sz w:val="28"/>
          <w:szCs w:val="28"/>
        </w:rPr>
        <w:t>3. Права и обязанности комиссии</w:t>
      </w:r>
    </w:p>
    <w:p w:rsidR="00BC3C38" w:rsidRPr="00E336D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C38" w:rsidRPr="00E336D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6D2">
        <w:rPr>
          <w:sz w:val="28"/>
          <w:szCs w:val="28"/>
        </w:rPr>
        <w:lastRenderedPageBreak/>
        <w:t xml:space="preserve">Комиссия заслушивает на своих заседаниях руководителя и работников муниципального учреждения по вопросам противодействия и профилактики коррупционных правонарушений. </w:t>
      </w:r>
    </w:p>
    <w:p w:rsidR="00BC3C38" w:rsidRPr="00E336D2" w:rsidRDefault="00BC3C38" w:rsidP="00BC3C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6"/>
      <w:bookmarkEnd w:id="4"/>
    </w:p>
    <w:p w:rsidR="00BC3C38" w:rsidRPr="00E336D2" w:rsidRDefault="00BC3C38" w:rsidP="00BC3C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C3C38" w:rsidRPr="00861042" w:rsidRDefault="00BC3C38" w:rsidP="00BC3C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1042">
        <w:rPr>
          <w:sz w:val="28"/>
          <w:szCs w:val="28"/>
        </w:rPr>
        <w:t>4. Организация деятельности комиссии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4.1. Заседания комиссии проводятся по мере необходимости, но не реже одного раза в квартал.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4.2. Заседания комиссии проводит председатель комиссии, в его отсутствие - заместитель председателя комиссии.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4.3. Заседание комиссии считается правомочным, если на нем присутствует более половины его членов.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4.4. 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При временном отсутствии члена комиссии в связи с отпуском, командировкой, болезнью и т.п. в заседании комиссии участвует лицо, исполняющее его обязанности по должности.</w:t>
      </w:r>
    </w:p>
    <w:p w:rsidR="00BC3C38" w:rsidRPr="00861042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4.5. Член комиссии вправе представить на рассмотрение комиссии свое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BC3C38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4.6.На заседания комиссии могут приглашаться представ</w:t>
      </w:r>
      <w:r>
        <w:rPr>
          <w:sz w:val="28"/>
          <w:szCs w:val="28"/>
        </w:rPr>
        <w:t>ители структурных подразделений.</w:t>
      </w:r>
    </w:p>
    <w:p w:rsidR="00BC3C38" w:rsidRPr="00BC3C38" w:rsidRDefault="00BC3C38" w:rsidP="00BC3C3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4.8.Организационно-техническое обеспечение деятельности комиссии осуществляет </w:t>
      </w:r>
      <w:r w:rsidRPr="00BC3C38">
        <w:rPr>
          <w:sz w:val="28"/>
          <w:szCs w:val="28"/>
        </w:rPr>
        <w:t>сотрудник МБОУ «Средняя общеобразовательная школа №1 п. Смидович», ответственный за противодействие коррупции</w:t>
      </w:r>
      <w:r>
        <w:rPr>
          <w:color w:val="FF0000"/>
          <w:sz w:val="28"/>
          <w:szCs w:val="28"/>
        </w:rPr>
        <w:t>.</w:t>
      </w:r>
    </w:p>
    <w:p w:rsidR="00BC3C38" w:rsidRPr="00627CB2" w:rsidRDefault="00BC3C38" w:rsidP="00BC3C38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BC3C38" w:rsidRPr="00861042" w:rsidRDefault="00BC3C38" w:rsidP="00BC3C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85"/>
      <w:bookmarkEnd w:id="5"/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3C38" w:rsidRDefault="00BC3C38" w:rsidP="00BC3C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BC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DA"/>
    <w:rsid w:val="00002C80"/>
    <w:rsid w:val="00053079"/>
    <w:rsid w:val="006705DA"/>
    <w:rsid w:val="00BC3C38"/>
    <w:rsid w:val="00F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291E62FBCAA55965232E2014E8253E7A8C1E0F9A2FE475290A6O3O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админ</cp:lastModifiedBy>
  <cp:revision>5</cp:revision>
  <cp:lastPrinted>2015-06-12T03:18:00Z</cp:lastPrinted>
  <dcterms:created xsi:type="dcterms:W3CDTF">2015-06-12T03:04:00Z</dcterms:created>
  <dcterms:modified xsi:type="dcterms:W3CDTF">2018-02-14T08:49:00Z</dcterms:modified>
</cp:coreProperties>
</file>