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51" w:rsidRDefault="009317D2" w:rsidP="009317D2">
      <w:r>
        <w:t>План</w:t>
      </w:r>
    </w:p>
    <w:p w:rsidR="009317D2" w:rsidRPr="009317D2" w:rsidRDefault="009317D2" w:rsidP="009317D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317D2">
        <w:rPr>
          <w:rFonts w:ascii="Times New Roman" w:hAnsi="Times New Roman" w:cs="Times New Roman"/>
          <w:b/>
          <w:sz w:val="28"/>
          <w:szCs w:val="28"/>
        </w:rPr>
        <w:t>ПОЕМ ХОРОМ</w:t>
      </w:r>
    </w:p>
    <w:p w:rsidR="009317D2" w:rsidRPr="009317D2" w:rsidRDefault="009317D2" w:rsidP="009317D2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9317D2">
        <w:rPr>
          <w:rFonts w:ascii="Times New Roman" w:hAnsi="Times New Roman" w:cs="Times New Roman"/>
        </w:rPr>
        <w:t>«</w:t>
      </w:r>
      <w:r w:rsidRPr="009317D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Детские</w:t>
      </w:r>
      <w:r w:rsidR="000F499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КАРАОКЕ песенки из мультфильмов</w:t>
      </w:r>
      <w:r w:rsidRPr="009317D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про Кота ЛЕОПОЛЬДА и КРОКОДИЛА ГЕНУ»</w:t>
      </w:r>
    </w:p>
    <w:p w:rsidR="009317D2" w:rsidRPr="009317D2" w:rsidRDefault="00872E4E" w:rsidP="009317D2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9317D2" w:rsidRPr="009317D2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https://www.youtube.com/watch?v=BJRNEaCbOjE</w:t>
        </w:r>
      </w:hyperlink>
    </w:p>
    <w:p w:rsidR="009317D2" w:rsidRPr="009317D2" w:rsidRDefault="009317D2" w:rsidP="009317D2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317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ПОЕМ И ТАНЦУЕМ</w:t>
      </w:r>
    </w:p>
    <w:p w:rsidR="009317D2" w:rsidRPr="009317D2" w:rsidRDefault="009317D2" w:rsidP="009317D2">
      <w:pPr>
        <w:pStyle w:val="a3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317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Лучшие танцевальные ХИТЫ для детей и взрослых</w:t>
      </w:r>
    </w:p>
    <w:p w:rsidR="009317D2" w:rsidRPr="009317D2" w:rsidRDefault="00872E4E" w:rsidP="009317D2">
      <w:pPr>
        <w:pStyle w:val="a3"/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317D2" w:rsidRPr="009317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https://www.youtube.com/watch?v=I78f4X3p8zc</w:t>
        </w:r>
      </w:hyperlink>
    </w:p>
    <w:p w:rsidR="009317D2" w:rsidRPr="009317D2" w:rsidRDefault="009317D2" w:rsidP="009317D2">
      <w:pPr>
        <w:pStyle w:val="a3"/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17D2" w:rsidRPr="009317D2" w:rsidRDefault="009317D2" w:rsidP="009317D2">
      <w:pPr>
        <w:pStyle w:val="a3"/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317D2" w:rsidRPr="009317D2" w:rsidRDefault="009317D2" w:rsidP="009317D2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</w:t>
      </w:r>
      <w:r w:rsidR="000F49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гадки о музыкальных инструментах и музыке</w:t>
      </w:r>
    </w:p>
    <w:p w:rsidR="009317D2" w:rsidRPr="009317D2" w:rsidRDefault="009317D2" w:rsidP="009317D2">
      <w:pPr>
        <w:pStyle w:val="a3"/>
        <w:rPr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00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  Назовите без ошибки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Инструмент чуть больше скрипки.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Он ее ближайший друг,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Но немного ниже звук.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Есть и струны, и смычок,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музыке не новичок!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553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2   Три струны, играет звонко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Инструмент тот — «треуголка».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Поскорее узнавай-ка,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Что же это?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441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3  Со мной в поход легко идти,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Со мною весело в пути,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я крикун, и я буян,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Я звонкий, круглый...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81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4  У него рубашка в складку,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Любит он плясать вприсядку,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Он и пляшет, и поет —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Если в руки попадет.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Сорок пуговиц на нем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С перламутровым огнем.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Весельчак, а не буян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Голосистый наш...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098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 xml:space="preserve"> 5  В руки ты ее возьмешь,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То растянешь, то сожмешь!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Звонкая, нарядная,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Русская, двухрядная.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Заиграет, только тронь,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Как зовут ее?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15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6  А это что за чудеса?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лесу мы слышим голоса,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Ребята у костра сидят,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Поют и на нее глядят.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Чтобы она вдруг зазвучала,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Щипни струну ты для начала.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А струн бывает семь иль шесть,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Ее достоинств нам не счесть.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Всем под нее легко поется,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Скажите, как она зовется?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68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7  Звенит струна, поет она,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песня всем ее слышна.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Шесть струн играют что угодно,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А инструмент тот вечно модный.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Он никогда не станет старым.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Тот инструмент зовем...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382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8  Я на сцену в полумраке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Выйду в элегантном фраке.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Тонкой палочкой взмахну -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Скрипочки зальются,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Всколыхнет арфист струну,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Трубы отзовутся.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Как оркестр играет славно!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Ну а я в нем - самый главный!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17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9  В лесу вырезана,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Гладко вытесана,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Поет-заливается.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Как называется?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342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10  Он пишет музыку для нас,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Мелодии играет,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Стихи положит он на вальс.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Кто песни сочиняет?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730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12  Скрипке он как старший брат,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Ей помочь в оркестре рад.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Он и альту верный друг,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У него басовый звук.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Он смычковый исполин,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Крупный важный господин.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800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13  За обедом суп едят,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 вечеру «заговорят»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Деревянные девчонки,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Музыкальные сестренки.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Поиграй и ты немножко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На красивых ярких...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580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14  Это что за инструмент высотою в целый дом?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трубы, в дерево одет, украшения на нем.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Голосов имеет много этот звучный великан.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Он то ласковый, то строгий, а зовут его...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699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15  Музыкант, певец, рассказчик,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А всего — труба да ящик.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821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16  Я стою на трех ногах,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Ноги в черных сапогах.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Зубы белые, педаль.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Как зовут меня? 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78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17  Он на солнце заблестит,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Нежным звуком одарит.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джазе самый первый он,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Серебристый...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486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18.  Как будто девушка запела,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 в зале словно посветлело.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Скользит мелодия так гибко.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Затихло все: играет...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468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19  Движенья плавные смычка приводят в трепет струны,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Мотив журчит из далека, поет про ветер лунный.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Как ясен звуков перелив, в них радость и улыбка.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Звучит мечтательный мотив, его играет...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30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20. Знайте, они с барабаном соседи.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Сделаны они из меди.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Вовремя нужно руками взмахнуть,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Звонко ударить, потом отдохнуть.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Партия их не пустяк, не безделка,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 музыке тоже бывают...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446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21  Инструмент зовем роялем,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Я с трудом на нем играю.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Громче, тише, громче, тише —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Все игру мою услышат.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lastRenderedPageBreak/>
              <w:t>Бью по клавишам я рьяно,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Инструмент мой — 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332"/>
      </w:tblGrid>
      <w:tr w:rsidR="00872E4E" w:rsidTr="00872E4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spacing w:before="168" w:after="0" w:line="384" w:lineRule="atLeast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t>22 Песню запоем все вместе,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Зазвучит по школе песня.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Складно, слаженно и дружно.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Вместе петь, ребята, нужно.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Песней полон коридор —</w:t>
            </w:r>
            <w: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  <w:br/>
              <w:t>Так старается наш...</w:t>
            </w:r>
          </w:p>
        </w:tc>
      </w:tr>
      <w:tr w:rsidR="00872E4E" w:rsidTr="00872E4E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E4E" w:rsidRDefault="00872E4E">
            <w:pPr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</w:tbl>
    <w:p w:rsidR="00872E4E" w:rsidRDefault="00872E4E" w:rsidP="00872E4E">
      <w:r>
        <w:t xml:space="preserve">Ответы присылать:  </w:t>
      </w:r>
      <w:hyperlink r:id="rId7" w:history="1">
        <w:r>
          <w:rPr>
            <w:rStyle w:val="a4"/>
            <w:lang w:val="en-US"/>
          </w:rPr>
          <w:t>Pachwurk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872E4E" w:rsidRDefault="00872E4E" w:rsidP="00872E4E"/>
    <w:p w:rsidR="009317D2" w:rsidRPr="009317D2" w:rsidRDefault="009317D2" w:rsidP="009317D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7D2" w:rsidRPr="0093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0AA7"/>
    <w:multiLevelType w:val="hybridMultilevel"/>
    <w:tmpl w:val="01F09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2186"/>
    <w:multiLevelType w:val="hybridMultilevel"/>
    <w:tmpl w:val="66A8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12F66"/>
    <w:multiLevelType w:val="hybridMultilevel"/>
    <w:tmpl w:val="E34C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0"/>
    <w:rsid w:val="000F4997"/>
    <w:rsid w:val="00872E4E"/>
    <w:rsid w:val="009317D2"/>
    <w:rsid w:val="00A00351"/>
    <w:rsid w:val="00C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DC62-84F7-4FD5-9379-EAF5A2A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31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chwu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78f4X3p8zc" TargetMode="External"/><Relationship Id="rId5" Type="http://schemas.openxmlformats.org/officeDocument/2006/relationships/hyperlink" Target="https://www.youtube.com/watch?v=BJRNEaCbO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2020-05-30T01:41:00Z</dcterms:created>
  <dcterms:modified xsi:type="dcterms:W3CDTF">2020-05-31T13:52:00Z</dcterms:modified>
</cp:coreProperties>
</file>