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01" w:rsidRDefault="00080401" w:rsidP="000804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080401" w:rsidRDefault="00080401" w:rsidP="000804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День волшебства!</w:t>
      </w:r>
    </w:p>
    <w:p w:rsidR="00080401" w:rsidRDefault="00080401" w:rsidP="0008040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Волшебной сегодня будет ВОДА!) </w:t>
      </w:r>
    </w:p>
    <w:p w:rsidR="00080401" w:rsidRDefault="00080401" w:rsidP="000804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Перейди по ссылке и посмотри волшебные пузырьки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https://youtu.be/GEXx5yH2bCw</w:t>
        </w:r>
      </w:hyperlink>
    </w:p>
    <w:p w:rsidR="00080401" w:rsidRPr="00765C61" w:rsidRDefault="00080401" w:rsidP="0008040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Пузырьки в воде заинтересовали?)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</w:t>
      </w: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огда ты можешь провести эксперимент.</w:t>
      </w:r>
    </w:p>
    <w:p w:rsidR="00080401" w:rsidRPr="00765C61" w:rsidRDefault="00080401" w:rsidP="0008040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Для опыта вам понадобится: </w:t>
      </w:r>
    </w:p>
    <w:p w:rsidR="00080401" w:rsidRPr="00765C61" w:rsidRDefault="00080401" w:rsidP="00080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Вода</w:t>
      </w:r>
    </w:p>
    <w:p w:rsidR="00080401" w:rsidRPr="00765C61" w:rsidRDefault="00080401" w:rsidP="00080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Бокал (или любая прозрачная тара: стакан, бутылка </w:t>
      </w:r>
      <w:proofErr w:type="spellStart"/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и.т.п</w:t>
      </w:r>
      <w:proofErr w:type="spellEnd"/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)</w:t>
      </w:r>
    </w:p>
    <w:p w:rsidR="00080401" w:rsidRPr="00765C61" w:rsidRDefault="00080401" w:rsidP="00080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Растительное масло</w:t>
      </w:r>
    </w:p>
    <w:p w:rsidR="00080401" w:rsidRPr="00765C61" w:rsidRDefault="00080401" w:rsidP="00080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Краситель</w:t>
      </w:r>
    </w:p>
    <w:p w:rsidR="00080401" w:rsidRPr="00765C61" w:rsidRDefault="00080401" w:rsidP="00080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Аспирин </w:t>
      </w:r>
      <w:proofErr w:type="spellStart"/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упса</w:t>
      </w:r>
      <w:proofErr w:type="spellEnd"/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(можно заменить содой)</w:t>
      </w:r>
    </w:p>
    <w:p w:rsidR="00080401" w:rsidRPr="00765C61" w:rsidRDefault="00080401" w:rsidP="00080401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C6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Наливаем в бокал растительное масло, почти полностью заполняем им бокал, оставляя немного места для воды. Доливаем воду, капаем немного красителя, кидаем таблетку аспирина и наблюдаем за реакцией. Вода и масло имеют разную плотность, к тому же обладают свойством не смешиваться. Когда мы добавляем внутрь бутылки шипучие таблетки, они, растворяясь в воде, начинают выделять углекислый газ и приводят жидкость в движение. Увлекательных вам наблюдений!</w:t>
      </w:r>
    </w:p>
    <w:p w:rsidR="00080401" w:rsidRDefault="00080401" w:rsidP="000804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5C61">
        <w:rPr>
          <w:rFonts w:ascii="Times New Roman" w:hAnsi="Times New Roman" w:cs="Times New Roman"/>
          <w:sz w:val="32"/>
          <w:szCs w:val="32"/>
        </w:rPr>
        <w:t xml:space="preserve">Ты можешь посмотреть видео перейдя по ссылке </w:t>
      </w:r>
      <w:hyperlink r:id="rId6" w:history="1">
        <w:r w:rsidRPr="005820A2">
          <w:rPr>
            <w:rStyle w:val="a3"/>
            <w:rFonts w:ascii="Times New Roman" w:hAnsi="Times New Roman" w:cs="Times New Roman"/>
            <w:sz w:val="32"/>
            <w:szCs w:val="32"/>
          </w:rPr>
          <w:t>https://youtu.be/99AcxMGDDOo</w:t>
        </w:r>
      </w:hyperlink>
    </w:p>
    <w:p w:rsidR="00080401" w:rsidRPr="00765C61" w:rsidRDefault="00080401" w:rsidP="000804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5C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401" w:rsidRPr="007C5568" w:rsidRDefault="00080401" w:rsidP="0008040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C5568">
        <w:rPr>
          <w:rFonts w:ascii="Times New Roman" w:hAnsi="Times New Roman" w:cs="Times New Roman"/>
          <w:sz w:val="32"/>
          <w:szCs w:val="32"/>
        </w:rPr>
        <w:t xml:space="preserve">Если ты провел </w:t>
      </w:r>
      <w:r w:rsidRPr="007C5568">
        <w:rPr>
          <w:rFonts w:ascii="Times New Roman" w:hAnsi="Times New Roman" w:cs="Times New Roman"/>
          <w:sz w:val="32"/>
          <w:szCs w:val="32"/>
        </w:rPr>
        <w:t>эксперимент, то</w:t>
      </w:r>
      <w:r w:rsidRPr="007C5568">
        <w:rPr>
          <w:rFonts w:ascii="Times New Roman" w:hAnsi="Times New Roman" w:cs="Times New Roman"/>
          <w:sz w:val="32"/>
          <w:szCs w:val="32"/>
        </w:rPr>
        <w:t xml:space="preserve"> пришли фото по адресу </w:t>
      </w:r>
      <w:hyperlink r:id="rId7" w:history="1">
        <w:r w:rsidRPr="007C556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alla</w:t>
        </w:r>
        <w:r w:rsidRPr="007C5568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7C556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moskal</w:t>
        </w:r>
        <w:r w:rsidRPr="007C5568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7C556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7C556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7C556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7C556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0401" w:rsidRPr="007C5568" w:rsidRDefault="00080401" w:rsidP="0008040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C5568">
        <w:rPr>
          <w:rFonts w:ascii="Times New Roman" w:hAnsi="Times New Roman" w:cs="Times New Roman"/>
          <w:sz w:val="32"/>
          <w:szCs w:val="32"/>
        </w:rPr>
        <w:t xml:space="preserve">Не забывай подписывать работы! Мы уверенны, что именно </w:t>
      </w:r>
      <w:r w:rsidRPr="007C5568">
        <w:rPr>
          <w:rFonts w:ascii="Times New Roman" w:hAnsi="Times New Roman" w:cs="Times New Roman"/>
          <w:sz w:val="32"/>
          <w:szCs w:val="32"/>
        </w:rPr>
        <w:t>твои волшебные</w:t>
      </w:r>
      <w:r w:rsidRPr="007C5568">
        <w:rPr>
          <w:rFonts w:ascii="Times New Roman" w:hAnsi="Times New Roman" w:cs="Times New Roman"/>
          <w:sz w:val="32"/>
          <w:szCs w:val="32"/>
        </w:rPr>
        <w:t xml:space="preserve"> </w:t>
      </w:r>
      <w:r w:rsidRPr="007C5568">
        <w:rPr>
          <w:rFonts w:ascii="Times New Roman" w:hAnsi="Times New Roman" w:cs="Times New Roman"/>
          <w:sz w:val="32"/>
          <w:szCs w:val="32"/>
        </w:rPr>
        <w:t>пузырьки и</w:t>
      </w:r>
      <w:r w:rsidRPr="007C5568">
        <w:rPr>
          <w:rFonts w:ascii="Times New Roman" w:hAnsi="Times New Roman" w:cs="Times New Roman"/>
          <w:sz w:val="32"/>
          <w:szCs w:val="32"/>
        </w:rPr>
        <w:t xml:space="preserve"> твоя лава, будут обладать сам</w:t>
      </w:r>
      <w:bookmarkStart w:id="0" w:name="_GoBack"/>
      <w:bookmarkEnd w:id="0"/>
      <w:r w:rsidRPr="007C5568">
        <w:rPr>
          <w:rFonts w:ascii="Times New Roman" w:hAnsi="Times New Roman" w:cs="Times New Roman"/>
          <w:sz w:val="32"/>
          <w:szCs w:val="32"/>
        </w:rPr>
        <w:t>ым  сильным  магическим свойствам -  очарование!</w:t>
      </w:r>
    </w:p>
    <w:p w:rsidR="00F729BC" w:rsidRDefault="00F729BC"/>
    <w:sectPr w:rsidR="00F7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6C89"/>
    <w:multiLevelType w:val="multilevel"/>
    <w:tmpl w:val="4530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4C"/>
    <w:rsid w:val="00080401"/>
    <w:rsid w:val="003A254C"/>
    <w:rsid w:val="00F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FDAE-2B06-4C3F-9988-B9B46BDE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_mosk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9AcxMGDDOo" TargetMode="External"/><Relationship Id="rId5" Type="http://schemas.openxmlformats.org/officeDocument/2006/relationships/hyperlink" Target="https://youtu.be/GEXx5yH2b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2020-06-01T14:21:00Z</dcterms:created>
  <dcterms:modified xsi:type="dcterms:W3CDTF">2020-06-01T14:23:00Z</dcterms:modified>
</cp:coreProperties>
</file>