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22" w:rsidRPr="00173022" w:rsidRDefault="00173022" w:rsidP="001730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День музыки.</w:t>
      </w:r>
    </w:p>
    <w:p w:rsidR="00173022" w:rsidRPr="00173022" w:rsidRDefault="00173022" w:rsidP="001730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1.</w:t>
      </w:r>
      <w:r w:rsidRPr="00173022">
        <w:rPr>
          <w:rFonts w:ascii="Times New Roman" w:hAnsi="Times New Roman" w:cs="Times New Roman"/>
          <w:b/>
          <w:sz w:val="28"/>
          <w:szCs w:val="28"/>
        </w:rPr>
        <w:t>Конкурс загадок о музыке.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  На листочке, на страничке –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То ли точки, то ли птички.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Все сидят на лесенке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И щебечут песенки.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Проверяют звук и тон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Инструментом 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Треугольная доска,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А на ней три волоска.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Волосок - тонкий,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Голосок - звонкий.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Три струны, а звук какой!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С переливами, живой.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Узнаю его в момент –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Самый русский инструмент.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Я стою на трёх ногах,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Ноги в чёрных сапогах.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Зубы белые, педаль.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Как зовут меня? 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Чем похоже пианино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На бегущую машину?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Есть у них одна деталь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Под названием 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Рояль с баяном подружились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 навсегда объединились.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А ты названье угадаешь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Содружества мехов и клавиш?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Инструмент тот с давних пор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Украшал собой собор.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Украшает и играет,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Весь оркестр заменяет.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Этот струнный инструмент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Зазвенит в любой момент –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 на сцене в лучшем зале,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 в походе на привале.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Музыкант смычок берёт,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К инструменту он идёт.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Назовём мы как сейчас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 оркестровой яме бас?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Больше скрипки в десять раз,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Инструмент тот - 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Шаляпин всем на зависть пел,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Талант огромный он имел,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Всё потому, что изучал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Искусство, что зовут...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Слово книжное «вокал»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Как бы проще ты назвал?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Он на сцене выступает,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В хоре песню начинает.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Исполняет весь куплет,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Хор припев поёт в ответ.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На концерте, без сомнения,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Это возглас восхищения.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Чтоб ещё артист сплясал,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Отгадай, что зал кричал?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В нём четыре музыканта,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Виртуоза и таланта,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Пропоют любой мотив.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Как зовётся коллектив.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Исполнителей в нём восемь,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Отгадать ансамбль просим.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Как монолог музыкальный зовётся,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Когда он на сцене артистом поётся?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Он руками машет плавно,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Слышит каждый инструмент.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Он в оркестре самый главный,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Он в оркестре - президент!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Струны гитары, терпенье, талант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Плюс вдохновенье равно 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Сон и отдых позабыты: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Песню пишет 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Пел с душою, молодец!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Будешь знатный ты …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302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73022">
        <w:rPr>
          <w:rFonts w:ascii="Times New Roman" w:hAnsi="Times New Roman" w:cs="Times New Roman"/>
          <w:sz w:val="28"/>
          <w:szCs w:val="28"/>
        </w:rPr>
        <w:t xml:space="preserve"> красив и голосист,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Хора нашего ...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Голос мальчишки и женщины тоже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 инструмент, так на скрипку похожий,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- Всё называется словом одним.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Ты догадался, конечно, каким?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Он с музыкантом выступает,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Но сам в оркестре не играет.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Он молча должен лишь стоять,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Тетрадку с нотами держать.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Под музыку эту проводят парад,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Чтоб в ногу шагал генерал и солдат.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Новогодний бал в разгаре,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Я кружусь по залу в паре.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Этот танец нас пленил,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Его Штраус сочинил.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lastRenderedPageBreak/>
        <w:t>Первый замки на дверях отпирает,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Жажду второй нам в жару утоляет,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Третьего встретишь ты в нотной тетрадке,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Даст вам четвёртый разгадку к загадке,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Пятый закрутит, открутит вам гайку,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Что же такое, скорей отгадай-ка.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Первый на ветке, глянь, зеленеет,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Осенью жёлтый цвет он имеет.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 книжке, в тетрадке второй ты найдёшь,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Эту загадку на нём ты прочтёшь.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Третий же крышу собой покрывает,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Крыша такая уж течи не знает.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А вот четвёртый в Венгрии жил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И пианистом известным он был.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Первый на шее козлёнка звенит,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Звонко второй нам в оркестре звучит.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Третий в саду, на поляне цветёт,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Синий, лиловый, в букет наш пойдёт.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Первую пляшут так резво детишки,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Парами скачут девчонки, мальчишки.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В Польше вторая с рожденья живёт,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Всех отгадавших к себе позовёт.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Первая в таборе век свой живёт,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Вашу судьбу по ладони прочтёт,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Пляшет вторую она у костра,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Что за слово, вам ответить пора.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Первые марши играют военные,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Дяденьки дуют лишь в них здоровенные.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А вот вторые на крышах стоят,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Дружно зимою все сильно дымят.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Первую в школе все изучают,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Ну а второй из двустволки стреляют.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Третью </w:t>
      </w:r>
      <w:proofErr w:type="gramStart"/>
      <w:r w:rsidRPr="00173022">
        <w:rPr>
          <w:rFonts w:ascii="Times New Roman" w:hAnsi="Times New Roman" w:cs="Times New Roman"/>
          <w:sz w:val="28"/>
          <w:szCs w:val="28"/>
        </w:rPr>
        <w:t>исполнят  нам</w:t>
      </w:r>
      <w:proofErr w:type="gramEnd"/>
      <w:r w:rsidRPr="00173022">
        <w:rPr>
          <w:rFonts w:ascii="Times New Roman" w:hAnsi="Times New Roman" w:cs="Times New Roman"/>
          <w:sz w:val="28"/>
          <w:szCs w:val="28"/>
        </w:rPr>
        <w:t xml:space="preserve"> два барабана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lastRenderedPageBreak/>
        <w:t xml:space="preserve"> Иль каблуки отобьют её рьяно.  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Первый - большая хищная птица,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Что над погибшим животным кружится.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Длинная часть у гитары - второй,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Крепко сжимается левой рукой.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На документах секретных есть третий.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Что же за слово? Подумайте, дети. 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Первый под знамя отряд созывает,</w:t>
      </w:r>
    </w:p>
    <w:p w:rsidR="00173022" w:rsidRPr="00173022" w:rsidRDefault="00173022" w:rsidP="00173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 xml:space="preserve"> В кузнеце пламя второй раздувает.  </w:t>
      </w:r>
    </w:p>
    <w:p w:rsidR="00173022" w:rsidRPr="00173022" w:rsidRDefault="00173022" w:rsidP="0017302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73022" w:rsidRDefault="00173022" w:rsidP="0017302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2. Исполнение песен о лете, о солнышке, о цветах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3022" w:rsidRDefault="00173022" w:rsidP="0017302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3022" w:rsidRDefault="00173022" w:rsidP="0017302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загадки и видео исполнения песни присылайте</w:t>
      </w:r>
    </w:p>
    <w:p w:rsidR="00173022" w:rsidRDefault="00173022" w:rsidP="00173022">
      <w:pPr>
        <w:rPr>
          <w:rFonts w:ascii="Times New Roman" w:hAnsi="Times New Roman" w:cs="Times New Roman"/>
          <w:b/>
          <w:sz w:val="28"/>
          <w:szCs w:val="28"/>
        </w:rPr>
      </w:pPr>
    </w:p>
    <w:p w:rsidR="00173022" w:rsidRPr="00173022" w:rsidRDefault="00173022" w:rsidP="00173022">
      <w:pPr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Моя 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73022">
        <w:rPr>
          <w:rFonts w:ascii="Times New Roman" w:hAnsi="Times New Roman" w:cs="Times New Roman"/>
          <w:b/>
          <w:sz w:val="28"/>
          <w:szCs w:val="28"/>
        </w:rPr>
        <w:t>.</w:t>
      </w:r>
      <w:r w:rsidRPr="00173022">
        <w:rPr>
          <w:rFonts w:ascii="Times New Roman" w:hAnsi="Times New Roman" w:cs="Times New Roman"/>
          <w:b/>
          <w:sz w:val="28"/>
          <w:szCs w:val="28"/>
          <w:lang w:val="en-US"/>
        </w:rPr>
        <w:t>bichkova</w:t>
      </w:r>
      <w:r w:rsidRPr="00173022">
        <w:rPr>
          <w:rFonts w:ascii="Times New Roman" w:hAnsi="Times New Roman" w:cs="Times New Roman"/>
          <w:b/>
          <w:sz w:val="28"/>
          <w:szCs w:val="28"/>
        </w:rPr>
        <w:t>2017@</w:t>
      </w:r>
      <w:r w:rsidRPr="0017302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173022">
        <w:rPr>
          <w:rFonts w:ascii="Times New Roman" w:hAnsi="Times New Roman" w:cs="Times New Roman"/>
          <w:b/>
          <w:sz w:val="28"/>
          <w:szCs w:val="28"/>
        </w:rPr>
        <w:t>.</w:t>
      </w:r>
      <w:r w:rsidRPr="0017302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73022" w:rsidRPr="00173022" w:rsidRDefault="00173022" w:rsidP="00173022">
      <w:pPr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Телефон:89644768648</w:t>
      </w:r>
    </w:p>
    <w:p w:rsidR="00173022" w:rsidRPr="00173022" w:rsidRDefault="00173022" w:rsidP="0017302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7097" w:rsidRPr="00173022" w:rsidRDefault="009F7097" w:rsidP="00173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F7097" w:rsidRPr="0017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06"/>
    <w:rsid w:val="00173022"/>
    <w:rsid w:val="00334C06"/>
    <w:rsid w:val="009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C493-7A54-41EA-941D-52DE788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2020-06-18T22:43:00Z</dcterms:created>
  <dcterms:modified xsi:type="dcterms:W3CDTF">2020-06-18T22:46:00Z</dcterms:modified>
</cp:coreProperties>
</file>