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1E" w:rsidRPr="008D23D9" w:rsidRDefault="00233B9F" w:rsidP="008D23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23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День знатоков</w:t>
      </w:r>
    </w:p>
    <w:p w:rsidR="004F141E" w:rsidRPr="008D23D9" w:rsidRDefault="004F141E" w:rsidP="008D2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308" w:rsidRPr="008D23D9" w:rsidRDefault="00AF6308" w:rsidP="008D23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23D9">
        <w:rPr>
          <w:rFonts w:ascii="Times New Roman" w:hAnsi="Times New Roman" w:cs="Times New Roman"/>
          <w:sz w:val="28"/>
          <w:szCs w:val="28"/>
        </w:rPr>
        <w:t>План:</w:t>
      </w:r>
    </w:p>
    <w:p w:rsidR="00AF6308" w:rsidRPr="008D23D9" w:rsidRDefault="00AF6308" w:rsidP="008D23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23D9">
        <w:rPr>
          <w:rFonts w:ascii="Times New Roman" w:hAnsi="Times New Roman" w:cs="Times New Roman"/>
          <w:sz w:val="28"/>
          <w:szCs w:val="28"/>
        </w:rPr>
        <w:t>1.Интеллектуальные вопросы:</w:t>
      </w:r>
    </w:p>
    <w:p w:rsidR="00AF6308" w:rsidRPr="008D23D9" w:rsidRDefault="00AF6308" w:rsidP="008D23D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3D9">
        <w:rPr>
          <w:rFonts w:ascii="Times New Roman" w:hAnsi="Times New Roman" w:cs="Times New Roman"/>
          <w:sz w:val="28"/>
          <w:szCs w:val="28"/>
        </w:rPr>
        <w:tab/>
        <w:t xml:space="preserve">А) тема: </w:t>
      </w:r>
      <w:r w:rsidR="008D23D9">
        <w:rPr>
          <w:rFonts w:ascii="Times New Roman" w:hAnsi="Times New Roman" w:cs="Times New Roman"/>
          <w:sz w:val="28"/>
          <w:szCs w:val="28"/>
        </w:rPr>
        <w:t>«</w:t>
      </w:r>
      <w:r w:rsidRPr="008D23D9">
        <w:rPr>
          <w:rFonts w:ascii="Times New Roman" w:hAnsi="Times New Roman" w:cs="Times New Roman"/>
          <w:sz w:val="28"/>
          <w:szCs w:val="28"/>
        </w:rPr>
        <w:t>Литературные герой»;</w:t>
      </w:r>
    </w:p>
    <w:p w:rsidR="00AF6308" w:rsidRPr="008D23D9" w:rsidRDefault="00AF6308" w:rsidP="008D23D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3D9">
        <w:rPr>
          <w:rFonts w:ascii="Times New Roman" w:hAnsi="Times New Roman" w:cs="Times New Roman"/>
          <w:sz w:val="28"/>
          <w:szCs w:val="28"/>
        </w:rPr>
        <w:tab/>
        <w:t xml:space="preserve">Б) тема </w:t>
      </w:r>
      <w:r w:rsidR="008D23D9">
        <w:rPr>
          <w:rFonts w:ascii="Times New Roman" w:hAnsi="Times New Roman" w:cs="Times New Roman"/>
          <w:sz w:val="28"/>
          <w:szCs w:val="28"/>
        </w:rPr>
        <w:t>«</w:t>
      </w:r>
      <w:r w:rsidRPr="008D23D9">
        <w:rPr>
          <w:rFonts w:ascii="Times New Roman" w:hAnsi="Times New Roman" w:cs="Times New Roman"/>
          <w:sz w:val="28"/>
          <w:szCs w:val="28"/>
        </w:rPr>
        <w:t>Анаграммы»;</w:t>
      </w:r>
    </w:p>
    <w:p w:rsidR="00AF6308" w:rsidRPr="008D23D9" w:rsidRDefault="00AF6308" w:rsidP="008D23D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3D9">
        <w:rPr>
          <w:rFonts w:ascii="Times New Roman" w:hAnsi="Times New Roman" w:cs="Times New Roman"/>
          <w:sz w:val="28"/>
          <w:szCs w:val="28"/>
        </w:rPr>
        <w:tab/>
        <w:t>В) тема</w:t>
      </w:r>
      <w:r w:rsidR="008D23D9">
        <w:rPr>
          <w:rFonts w:ascii="Times New Roman" w:hAnsi="Times New Roman" w:cs="Times New Roman"/>
          <w:sz w:val="28"/>
          <w:szCs w:val="28"/>
        </w:rPr>
        <w:t xml:space="preserve"> «</w:t>
      </w:r>
      <w:r w:rsidRPr="008D23D9">
        <w:rPr>
          <w:rFonts w:ascii="Times New Roman" w:hAnsi="Times New Roman" w:cs="Times New Roman"/>
          <w:sz w:val="28"/>
          <w:szCs w:val="28"/>
        </w:rPr>
        <w:t>Перевертыши»;</w:t>
      </w:r>
    </w:p>
    <w:p w:rsidR="00AF6308" w:rsidRPr="008D23D9" w:rsidRDefault="00AF6308" w:rsidP="008D23D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3D9">
        <w:rPr>
          <w:rFonts w:ascii="Times New Roman" w:hAnsi="Times New Roman" w:cs="Times New Roman"/>
          <w:sz w:val="28"/>
          <w:szCs w:val="28"/>
        </w:rPr>
        <w:tab/>
        <w:t>Г) тема «Знаменитости»;</w:t>
      </w:r>
    </w:p>
    <w:p w:rsidR="00AF6308" w:rsidRPr="008D23D9" w:rsidRDefault="00AF6308" w:rsidP="008D23D9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3D9">
        <w:rPr>
          <w:rFonts w:ascii="Times New Roman" w:hAnsi="Times New Roman" w:cs="Times New Roman"/>
          <w:sz w:val="28"/>
          <w:szCs w:val="28"/>
        </w:rPr>
        <w:tab/>
        <w:t>Д)</w:t>
      </w:r>
      <w:r w:rsidR="008D23D9">
        <w:rPr>
          <w:rFonts w:ascii="Times New Roman" w:hAnsi="Times New Roman" w:cs="Times New Roman"/>
          <w:sz w:val="28"/>
          <w:szCs w:val="28"/>
        </w:rPr>
        <w:t xml:space="preserve"> </w:t>
      </w:r>
      <w:r w:rsidRPr="008D23D9">
        <w:rPr>
          <w:rFonts w:ascii="Times New Roman" w:hAnsi="Times New Roman" w:cs="Times New Roman"/>
          <w:sz w:val="28"/>
          <w:szCs w:val="28"/>
        </w:rPr>
        <w:t>тема «Колесо истории».</w:t>
      </w:r>
    </w:p>
    <w:p w:rsidR="00AF6308" w:rsidRPr="008D23D9" w:rsidRDefault="00AF6308" w:rsidP="008D23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23D9">
        <w:rPr>
          <w:rFonts w:ascii="Times New Roman" w:hAnsi="Times New Roman" w:cs="Times New Roman"/>
          <w:sz w:val="28"/>
          <w:szCs w:val="28"/>
        </w:rPr>
        <w:t>2.Задачи на смекалку.</w:t>
      </w:r>
    </w:p>
    <w:p w:rsidR="00AF6308" w:rsidRPr="008D23D9" w:rsidRDefault="008D23D9" w:rsidP="008D23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6308" w:rsidRPr="008D23D9">
        <w:rPr>
          <w:rFonts w:ascii="Times New Roman" w:hAnsi="Times New Roman" w:cs="Times New Roman"/>
          <w:sz w:val="28"/>
          <w:szCs w:val="28"/>
        </w:rPr>
        <w:t>.Подведение итогов.</w:t>
      </w:r>
    </w:p>
    <w:p w:rsidR="004F141E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Интеллектуальные вопросы для школьнико</w:t>
      </w:r>
      <w:r w:rsidR="00B82088"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в: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Победа в шахматной партии.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2. Металлический или пластмассовый колпачок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палец для шитья.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нём 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шила не утаишь. В чём?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Наука о растениях. </w:t>
      </w:r>
    </w:p>
    <w:p w:rsidR="004F141E" w:rsidRPr="008D23D9" w:rsidRDefault="00B82088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5. Самый огромный океан?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Датский 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писатель — сказочник.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7. Что меньше: 40 це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нтнеров или 4 тонны?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8. Ц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веты, собранные в пучок. </w:t>
      </w:r>
    </w:p>
    <w:p w:rsidR="004F141E" w:rsidRPr="008D23D9" w:rsidRDefault="00B82088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Плод лещины.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10. Венера или Меркурий находится ближе к Земле?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Что 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выкрал Прометей у богов?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12. Как называется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плодородный слой земли?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13. Продолжи пословиц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у: «Повторенье — …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14. Сколько з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вуков в слове «воробьиные»?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Что 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измеряют спидометром?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16. Как в ста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рину называли глаз? </w:t>
      </w:r>
    </w:p>
    <w:p w:rsidR="00B82088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В каком падеже встречаются предлоги к, по? </w:t>
      </w:r>
    </w:p>
    <w:p w:rsidR="004F141E" w:rsidRPr="008D23D9" w:rsidRDefault="00B82088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41E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Название города, в котором 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находится падающая башня.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19. Стая, каких перелёт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птиц обещает снег?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Из 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чего делают изюм?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21. Профессия Д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уремара?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Периметр равностороннего прямоугольника 36 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см. Вычисли его площадь?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23. В какой стране самое б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ольшое население в мире?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24. В какое время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сутки короче?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25. По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лезный «волосатый» фрукт.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26. Слова: морожен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ое и морозный однокоренные?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27. По какому тел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ефону вызывают службу газа?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28. Из семян, каког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дерева делают шоколад? </w:t>
      </w:r>
    </w:p>
    <w:p w:rsidR="00B82088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29. Какой прибор не является электрическим: тостер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сканер, микроскоп?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 Загадка: Домик тот стеклянный, а не деревянный. Его жильцы</w:t>
      </w:r>
      <w:r w:rsidR="00B82088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виртуозные пловцы. </w:t>
      </w:r>
    </w:p>
    <w:p w:rsidR="004F141E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Тема: Литературные герои</w:t>
      </w:r>
    </w:p>
    <w:p w:rsidR="004F141E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Вспомните и назовите имена некоторых литературных героев.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 звали сына царя Салтана </w:t>
      </w:r>
      <w:r w:rsidR="008D23D9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сказке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Пушкина?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мужичка, который ведром поймал говорящую рыбу? 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Этот </w:t>
      </w:r>
      <w:r w:rsidR="008D23D9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сказочный герой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</w:t>
      </w:r>
      <w:r w:rsidR="008D23D9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 Редиски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Вишенки. Как его зовут?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23D9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Сказочный мореход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сражавшийся </w:t>
      </w:r>
      <w:r w:rsidR="008D23D9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с циклопами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</w:t>
      </w:r>
    </w:p>
    <w:p w:rsidR="004F141E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Анаграммы</w:t>
      </w:r>
    </w:p>
    <w:p w:rsidR="004F141E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Составьте новые слова, используя </w:t>
      </w:r>
      <w:r w:rsidR="008D23D9" w:rsidRPr="008D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буквы предложенных</w:t>
      </w:r>
      <w:r w:rsidRPr="008D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слов.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ЯМКА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ШПАЛА</w:t>
      </w:r>
      <w:r w:rsidR="00B82088"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МАРШ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СОРТ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АРКА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141E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Перевёртыши.</w:t>
      </w:r>
    </w:p>
    <w:p w:rsidR="00B82088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Расшифруйте фразы, заменив в них слова противоположными по смыслу.</w:t>
      </w:r>
    </w:p>
    <w:p w:rsidR="004F141E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Сытый как заяц.   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Имей одну копейку, а не имей одного врага.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Многие в лесу бойцы.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враг </w:t>
      </w:r>
      <w:r w:rsidR="008D23D9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хуже одного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старого.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Обжорство – дядька.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</w:t>
      </w:r>
    </w:p>
    <w:p w:rsidR="004F141E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Знаменитости.</w:t>
      </w:r>
    </w:p>
    <w:p w:rsidR="004F141E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Вспомни и назови имена знаменитых людей.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Поэты: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Чуковский…….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Барто……..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 …..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 </w:t>
      </w:r>
      <w:r w:rsidRPr="008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Литературные герои: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Сойер……</w:t>
      </w:r>
      <w:r w:rsidR="008D23D9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8D23D9"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Крузо</w:t>
      </w:r>
      <w:r w:rsidR="008D23D9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</w:t>
      </w:r>
      <w:r w:rsidR="00A56172"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Перестукин …....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Певцы и певицы: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Пугачёва </w:t>
      </w:r>
      <w:r w:rsidR="00A56172"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….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Киркоров</w:t>
      </w:r>
      <w:r w:rsidR="00A56172"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Королёва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…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D23D9" w:rsidRPr="008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Писатели: Успенский</w:t>
      </w:r>
      <w:r w:rsidR="00A56172"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Житков</w:t>
      </w:r>
      <w:r w:rsidR="00A56172"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Носов</w:t>
      </w:r>
      <w:r w:rsidR="00A56172"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……… 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                                         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D23D9" w:rsidRPr="008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Композиторы: Бах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="008D23D9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8D23D9"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Бетховен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………...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            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Кабалевский………..</w:t>
      </w:r>
      <w:r w:rsidR="00A56172"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</w:t>
      </w:r>
    </w:p>
    <w:p w:rsidR="004F141E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Колесо истории.</w:t>
      </w:r>
    </w:p>
    <w:p w:rsidR="004F141E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Речь пойдёт об исторических личностях </w:t>
      </w:r>
      <w:r w:rsidR="008D23D9" w:rsidRPr="008D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обо</w:t>
      </w:r>
      <w:r w:rsidRPr="008D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всем, что с ними связано.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имя московского князя, который носил на поясе кожаный мешочек с</w:t>
      </w:r>
      <w:r w:rsid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еньгами.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имя самого необычного царя, который знал 15 ремесленных специальностей 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(</w:t>
      </w:r>
      <w:r w:rsidRPr="008D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столяр, плотник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др.)</w:t>
      </w:r>
      <w:r w:rsidRPr="008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</w:t>
      </w:r>
      <w:r w:rsidR="008D23D9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имя французского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императора, напавшего на Россию в 1812 году.                                                                         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                                                                                                                       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первого русского царя. В народной памяти он останется жестоким, кровожадным, безжалостным. За свои дела он получил соответствующее прозвище.                                                                        </w:t>
      </w: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 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математического гейма.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Вычеркните "лишний" ряд.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Подумайте, какой ряд чисел "лишний".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2 4 6 8 10 12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1 2 6 4 7 8 7 4 3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1 3 5 7 9 11 13</w:t>
      </w:r>
    </w:p>
    <w:p w:rsidR="004F141E" w:rsidRPr="008D23D9" w:rsidRDefault="004F141E" w:rsidP="008D23D9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Соберите математические бусы.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Догадайтесь, какая закономерность среди чисел на бусах и продолжите запись.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4 7 10 …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2 5 6 …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Задачи на смекалку.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У бабушки жил внук Фёдор, пёс Шарик, кот Васька. Сколько внуков у бабушки?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На берёзе 8 веток, на каждой ветке по 5 сучков. На каждом сучке по 2 яблока. Сколько всего яблок?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В) Двое играли в шахматы 2 часа. Сколько времени играл каждый?</w:t>
      </w:r>
    </w:p>
    <w:p w:rsidR="004F141E" w:rsidRPr="008D23D9" w:rsidRDefault="004F141E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Веселые задачи.</w:t>
      </w:r>
    </w:p>
    <w:p w:rsidR="004F141E" w:rsidRPr="008D23D9" w:rsidRDefault="00C06486" w:rsidP="008D2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F141E" w:rsidRPr="008D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(1 задание)</w:t>
      </w:r>
    </w:p>
    <w:p w:rsidR="004F141E" w:rsidRPr="008D23D9" w:rsidRDefault="004F141E" w:rsidP="008D2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 выражение “сухая</w:t>
      </w:r>
      <w:r w:rsidR="00C06486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трава” четырьмя буквами. </w:t>
      </w:r>
    </w:p>
    <w:p w:rsidR="004F141E" w:rsidRPr="008D23D9" w:rsidRDefault="004F141E" w:rsidP="008D2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сло</w:t>
      </w:r>
      <w:r w:rsidR="00C06486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слышится 40 гласных. </w:t>
      </w:r>
    </w:p>
    <w:p w:rsidR="004F141E" w:rsidRPr="008D23D9" w:rsidRDefault="004F141E" w:rsidP="008D23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Впиши в 4 клеточки</w:t>
      </w:r>
      <w:r w:rsidR="00C06486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“ласточка”. </w:t>
      </w:r>
    </w:p>
    <w:p w:rsidR="004F141E" w:rsidRPr="008D23D9" w:rsidRDefault="008D23D9" w:rsidP="008D23D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486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F141E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используют поговорку-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41E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«Каждый охотник желает знать, </w:t>
      </w:r>
      <w:r w:rsidR="00C06486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06486"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сидит фазан»? 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D23D9" w:rsidRPr="00523574" w:rsidRDefault="008D23D9" w:rsidP="008D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color w:val="FF0000"/>
          <w:sz w:val="32"/>
          <w:szCs w:val="32"/>
          <w:u w:val="single"/>
        </w:rPr>
        <w:t xml:space="preserve">Выполненные задания фотографируйте и </w:t>
      </w:r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присылайте на </w:t>
      </w:r>
      <w:proofErr w:type="spellStart"/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>ватсап</w:t>
      </w:r>
      <w:proofErr w:type="spellEnd"/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 Приходько Марине Юрьевне (89143796518)</w:t>
      </w:r>
      <w:r>
        <w:rPr>
          <w:rFonts w:ascii="Verdana" w:hAnsi="Verdana"/>
          <w:b/>
          <w:color w:val="FF0000"/>
          <w:sz w:val="32"/>
          <w:szCs w:val="32"/>
          <w:u w:val="single"/>
        </w:rPr>
        <w:t>. Победителя ждет грамота.</w:t>
      </w:r>
    </w:p>
    <w:p w:rsidR="004F141E" w:rsidRPr="008D23D9" w:rsidRDefault="004F141E" w:rsidP="008D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D23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4F141E" w:rsidRPr="008D23D9" w:rsidSect="006D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D8F"/>
    <w:multiLevelType w:val="multilevel"/>
    <w:tmpl w:val="ED9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359B7"/>
    <w:multiLevelType w:val="multilevel"/>
    <w:tmpl w:val="077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558C7"/>
    <w:multiLevelType w:val="multilevel"/>
    <w:tmpl w:val="1B7A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9489C"/>
    <w:multiLevelType w:val="multilevel"/>
    <w:tmpl w:val="7EF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524F6"/>
    <w:multiLevelType w:val="multilevel"/>
    <w:tmpl w:val="5BE6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361B3"/>
    <w:multiLevelType w:val="multilevel"/>
    <w:tmpl w:val="B2D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66EE"/>
    <w:multiLevelType w:val="multilevel"/>
    <w:tmpl w:val="FE8C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17643"/>
    <w:multiLevelType w:val="multilevel"/>
    <w:tmpl w:val="78D4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95864"/>
    <w:multiLevelType w:val="multilevel"/>
    <w:tmpl w:val="6562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4151C"/>
    <w:multiLevelType w:val="multilevel"/>
    <w:tmpl w:val="F758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576FE"/>
    <w:multiLevelType w:val="multilevel"/>
    <w:tmpl w:val="AC2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77EB3"/>
    <w:multiLevelType w:val="multilevel"/>
    <w:tmpl w:val="EC18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30644E"/>
    <w:multiLevelType w:val="multilevel"/>
    <w:tmpl w:val="829A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1311C"/>
    <w:multiLevelType w:val="multilevel"/>
    <w:tmpl w:val="9E48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DA795A"/>
    <w:multiLevelType w:val="multilevel"/>
    <w:tmpl w:val="7D84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15DB6"/>
    <w:multiLevelType w:val="multilevel"/>
    <w:tmpl w:val="A2A0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F758C"/>
    <w:multiLevelType w:val="multilevel"/>
    <w:tmpl w:val="B040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E023F"/>
    <w:multiLevelType w:val="multilevel"/>
    <w:tmpl w:val="C3D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AA62E6"/>
    <w:multiLevelType w:val="multilevel"/>
    <w:tmpl w:val="CA2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2"/>
  </w:num>
  <w:num w:numId="9">
    <w:abstractNumId w:val="6"/>
  </w:num>
  <w:num w:numId="10">
    <w:abstractNumId w:val="11"/>
  </w:num>
  <w:num w:numId="11">
    <w:abstractNumId w:val="15"/>
  </w:num>
  <w:num w:numId="12">
    <w:abstractNumId w:val="7"/>
  </w:num>
  <w:num w:numId="13">
    <w:abstractNumId w:val="12"/>
  </w:num>
  <w:num w:numId="14">
    <w:abstractNumId w:val="8"/>
  </w:num>
  <w:num w:numId="15">
    <w:abstractNumId w:val="18"/>
  </w:num>
  <w:num w:numId="16">
    <w:abstractNumId w:val="0"/>
  </w:num>
  <w:num w:numId="17">
    <w:abstractNumId w:val="4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B9F"/>
    <w:rsid w:val="00167BD8"/>
    <w:rsid w:val="00233B9F"/>
    <w:rsid w:val="004F141E"/>
    <w:rsid w:val="006D7930"/>
    <w:rsid w:val="008D23D9"/>
    <w:rsid w:val="00A56172"/>
    <w:rsid w:val="00AF6308"/>
    <w:rsid w:val="00B27E4E"/>
    <w:rsid w:val="00B76F8E"/>
    <w:rsid w:val="00B82088"/>
    <w:rsid w:val="00C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A599D-5208-482E-831B-CCB465C7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Тётирок</dc:creator>
  <cp:keywords/>
  <dc:description/>
  <cp:lastModifiedBy>admin</cp:lastModifiedBy>
  <cp:revision>9</cp:revision>
  <dcterms:created xsi:type="dcterms:W3CDTF">2020-05-31T13:39:00Z</dcterms:created>
  <dcterms:modified xsi:type="dcterms:W3CDTF">2020-06-14T12:21:00Z</dcterms:modified>
</cp:coreProperties>
</file>