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81" w:rsidRPr="009827F9" w:rsidRDefault="002A50C4" w:rsidP="002A5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F9">
        <w:rPr>
          <w:rFonts w:ascii="Times New Roman" w:hAnsi="Times New Roman" w:cs="Times New Roman"/>
          <w:b/>
          <w:sz w:val="28"/>
          <w:szCs w:val="28"/>
        </w:rPr>
        <w:t>Анн</w:t>
      </w:r>
      <w:r w:rsidR="009827F9" w:rsidRPr="009827F9">
        <w:rPr>
          <w:rFonts w:ascii="Times New Roman" w:hAnsi="Times New Roman" w:cs="Times New Roman"/>
          <w:b/>
          <w:sz w:val="28"/>
          <w:szCs w:val="28"/>
        </w:rPr>
        <w:t>о</w:t>
      </w:r>
      <w:r w:rsidRPr="009827F9">
        <w:rPr>
          <w:rFonts w:ascii="Times New Roman" w:hAnsi="Times New Roman" w:cs="Times New Roman"/>
          <w:b/>
          <w:sz w:val="28"/>
          <w:szCs w:val="28"/>
        </w:rPr>
        <w:t>тация к рабочим  программам.</w:t>
      </w:r>
    </w:p>
    <w:p w:rsidR="002A50C4" w:rsidRPr="009827F9" w:rsidRDefault="002A50C4" w:rsidP="002A5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F9">
        <w:rPr>
          <w:rFonts w:ascii="Times New Roman" w:hAnsi="Times New Roman" w:cs="Times New Roman"/>
          <w:b/>
          <w:sz w:val="28"/>
          <w:szCs w:val="28"/>
        </w:rPr>
        <w:t>1класс.</w:t>
      </w:r>
    </w:p>
    <w:p w:rsidR="002A50C4" w:rsidRDefault="002A50C4" w:rsidP="002A50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F9">
        <w:rPr>
          <w:rFonts w:ascii="Times New Roman" w:hAnsi="Times New Roman" w:cs="Times New Roman"/>
          <w:b/>
          <w:sz w:val="28"/>
          <w:szCs w:val="28"/>
        </w:rPr>
        <w:t xml:space="preserve">Учащиеся обучаются по </w:t>
      </w:r>
      <w:r w:rsidRPr="009827F9">
        <w:rPr>
          <w:rFonts w:ascii="Times New Roman" w:hAnsi="Times New Roman" w:cs="Times New Roman"/>
          <w:b/>
          <w:bCs/>
          <w:sz w:val="28"/>
          <w:szCs w:val="28"/>
        </w:rPr>
        <w:t>программе УМК «Планета знаний».</w:t>
      </w:r>
    </w:p>
    <w:p w:rsidR="009827F9" w:rsidRPr="009827F9" w:rsidRDefault="009827F9" w:rsidP="002A5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3D" w:rsidRPr="009827F9" w:rsidRDefault="00FD6DFB" w:rsidP="00FD6D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271937890"/>
      <w:bookmarkStart w:id="1" w:name="_Toc271937536"/>
      <w:r>
        <w:rPr>
          <w:rFonts w:ascii="Times New Roman" w:hAnsi="Times New Roman"/>
          <w:sz w:val="28"/>
          <w:szCs w:val="28"/>
        </w:rPr>
        <w:t>1.</w:t>
      </w:r>
      <w:r w:rsidR="002A50C4" w:rsidRPr="009827F9">
        <w:rPr>
          <w:rFonts w:ascii="Times New Roman" w:hAnsi="Times New Roman"/>
          <w:sz w:val="28"/>
          <w:szCs w:val="28"/>
        </w:rPr>
        <w:t>Математика</w:t>
      </w:r>
      <w:r w:rsidR="00014A3D" w:rsidRPr="009827F9">
        <w:rPr>
          <w:rFonts w:ascii="Times New Roman" w:hAnsi="Times New Roman"/>
          <w:sz w:val="28"/>
          <w:szCs w:val="28"/>
        </w:rPr>
        <w:t xml:space="preserve"> (132ч)</w:t>
      </w:r>
      <w:r w:rsidR="002A50C4" w:rsidRPr="009827F9">
        <w:rPr>
          <w:rFonts w:ascii="Times New Roman" w:hAnsi="Times New Roman"/>
          <w:sz w:val="28"/>
          <w:szCs w:val="28"/>
        </w:rPr>
        <w:t xml:space="preserve">. </w:t>
      </w:r>
      <w:bookmarkEnd w:id="0"/>
      <w:bookmarkEnd w:id="1"/>
      <w:r w:rsidR="002A50C4" w:rsidRPr="009827F9">
        <w:rPr>
          <w:rFonts w:ascii="Times New Roman" w:hAnsi="Times New Roman"/>
          <w:b w:val="0"/>
          <w:sz w:val="28"/>
          <w:szCs w:val="28"/>
        </w:rPr>
        <w:t>Программа и материал УМК рассчитан на 132 часа в год, 4 часа в неделю.</w:t>
      </w:r>
    </w:p>
    <w:p w:rsidR="00014A3D" w:rsidRPr="009827F9" w:rsidRDefault="00014A3D" w:rsidP="00FD6D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9827F9"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Учебники и учебные пособия: </w:t>
      </w:r>
    </w:p>
    <w:p w:rsidR="00014A3D" w:rsidRDefault="00014A3D" w:rsidP="00FD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М.И.Башмаков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М.Г.Нефёдова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>.  Математика 1 класс. УМК «Планета Знаний».</w:t>
      </w:r>
    </w:p>
    <w:p w:rsidR="009827F9" w:rsidRPr="009827F9" w:rsidRDefault="009827F9" w:rsidP="00FD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М.И.Башмаков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М.Г.Нефёдова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>.</w:t>
      </w:r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Рабочая тетрадь к учебнику</w:t>
      </w:r>
      <w:r w:rsidRPr="00982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27F9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4A3D" w:rsidRPr="009827F9" w:rsidRDefault="00FD6DFB" w:rsidP="00FD6D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827F9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="00014A3D" w:rsidRPr="009827F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34F0">
        <w:rPr>
          <w:rFonts w:ascii="Times New Roman" w:hAnsi="Times New Roman" w:cs="Times New Roman"/>
          <w:b/>
          <w:sz w:val="28"/>
          <w:szCs w:val="28"/>
        </w:rPr>
        <w:t>184</w:t>
      </w:r>
      <w:r w:rsidR="00014A3D" w:rsidRPr="009827F9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014A3D" w:rsidRPr="009827F9" w:rsidRDefault="00014A3D" w:rsidP="00FD6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7F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9827F9">
        <w:rPr>
          <w:rFonts w:ascii="Times New Roman" w:hAnsi="Times New Roman" w:cs="Times New Roman"/>
          <w:sz w:val="28"/>
          <w:szCs w:val="28"/>
        </w:rPr>
        <w:t>Складывается из обучения по «Букварю» (92 ч — 4 ч в неделю) и «Прописям» (</w:t>
      </w:r>
      <w:r w:rsidR="009234F0">
        <w:rPr>
          <w:rFonts w:ascii="Times New Roman" w:hAnsi="Times New Roman" w:cs="Times New Roman"/>
          <w:sz w:val="28"/>
          <w:szCs w:val="28"/>
        </w:rPr>
        <w:t>92 ч — 4</w:t>
      </w:r>
      <w:r w:rsidRPr="009827F9">
        <w:rPr>
          <w:rFonts w:ascii="Times New Roman" w:hAnsi="Times New Roman" w:cs="Times New Roman"/>
          <w:sz w:val="28"/>
          <w:szCs w:val="28"/>
        </w:rPr>
        <w:t xml:space="preserve"> ч в неделю).</w:t>
      </w:r>
      <w:r w:rsidRPr="009827F9">
        <w:rPr>
          <w:rFonts w:ascii="Times New Roman" w:hAnsi="Times New Roman" w:cs="Times New Roman"/>
          <w:b/>
          <w:sz w:val="28"/>
          <w:szCs w:val="28"/>
        </w:rPr>
        <w:tab/>
      </w:r>
    </w:p>
    <w:p w:rsidR="009234F0" w:rsidRPr="009234F0" w:rsidRDefault="009234F0" w:rsidP="009234F0">
      <w:pPr>
        <w:spacing w:after="0"/>
        <w:rPr>
          <w:rFonts w:ascii="Times New Roman" w:hAnsi="Times New Roman"/>
          <w:b/>
          <w:sz w:val="28"/>
          <w:szCs w:val="28"/>
        </w:rPr>
      </w:pPr>
      <w:r w:rsidRPr="009234F0">
        <w:rPr>
          <w:rFonts w:ascii="Times New Roman" w:hAnsi="Times New Roman"/>
          <w:b/>
          <w:sz w:val="28"/>
          <w:szCs w:val="28"/>
        </w:rPr>
        <w:t>Подготовительный (</w:t>
      </w:r>
      <w:proofErr w:type="spellStart"/>
      <w:r w:rsidRPr="009234F0">
        <w:rPr>
          <w:rFonts w:ascii="Times New Roman" w:hAnsi="Times New Roman"/>
          <w:b/>
          <w:sz w:val="28"/>
          <w:szCs w:val="28"/>
        </w:rPr>
        <w:t>добуквенный</w:t>
      </w:r>
      <w:proofErr w:type="spellEnd"/>
      <w:r w:rsidRPr="009234F0">
        <w:rPr>
          <w:rFonts w:ascii="Times New Roman" w:hAnsi="Times New Roman"/>
          <w:b/>
          <w:sz w:val="28"/>
          <w:szCs w:val="28"/>
        </w:rPr>
        <w:t>) период (26 ч)</w:t>
      </w:r>
    </w:p>
    <w:p w:rsidR="009234F0" w:rsidRPr="009234F0" w:rsidRDefault="009234F0" w:rsidP="009234F0">
      <w:pPr>
        <w:spacing w:after="0"/>
        <w:rPr>
          <w:rFonts w:ascii="Times New Roman" w:hAnsi="Times New Roman"/>
          <w:sz w:val="28"/>
          <w:szCs w:val="28"/>
        </w:rPr>
      </w:pPr>
      <w:r w:rsidRPr="009234F0">
        <w:rPr>
          <w:rFonts w:ascii="Times New Roman" w:hAnsi="Times New Roman"/>
          <w:sz w:val="28"/>
          <w:szCs w:val="28"/>
        </w:rPr>
        <w:t>В том числе по «Букварю» — 14 ч, по «Прописям» — 12 ч.</w:t>
      </w:r>
    </w:p>
    <w:p w:rsidR="009234F0" w:rsidRPr="009234F0" w:rsidRDefault="009234F0" w:rsidP="009234F0">
      <w:pPr>
        <w:spacing w:after="0"/>
        <w:rPr>
          <w:rFonts w:ascii="Times New Roman" w:hAnsi="Times New Roman"/>
          <w:b/>
          <w:sz w:val="28"/>
          <w:szCs w:val="28"/>
        </w:rPr>
      </w:pPr>
      <w:r w:rsidRPr="009234F0">
        <w:rPr>
          <w:rFonts w:ascii="Times New Roman" w:hAnsi="Times New Roman"/>
          <w:b/>
          <w:sz w:val="28"/>
          <w:szCs w:val="28"/>
        </w:rPr>
        <w:t xml:space="preserve">Основной (букварный) период (158 ч) </w:t>
      </w:r>
    </w:p>
    <w:p w:rsidR="009234F0" w:rsidRPr="009234F0" w:rsidRDefault="009234F0" w:rsidP="009234F0">
      <w:pPr>
        <w:spacing w:after="0"/>
        <w:rPr>
          <w:rFonts w:ascii="Times New Roman" w:hAnsi="Times New Roman"/>
          <w:b/>
          <w:sz w:val="28"/>
          <w:szCs w:val="28"/>
        </w:rPr>
      </w:pPr>
      <w:r w:rsidRPr="009234F0">
        <w:rPr>
          <w:rFonts w:ascii="Times New Roman" w:hAnsi="Times New Roman"/>
          <w:sz w:val="28"/>
          <w:szCs w:val="28"/>
        </w:rPr>
        <w:t>В том числе по «Букварю» — 78 ч, по «Прописям» — 80 ч.</w:t>
      </w:r>
    </w:p>
    <w:p w:rsidR="00014A3D" w:rsidRPr="009827F9" w:rsidRDefault="00014A3D" w:rsidP="00FD6DFB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827F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Учебники и учебные пособия: </w:t>
      </w:r>
    </w:p>
    <w:p w:rsidR="00014A3D" w:rsidRPr="009827F9" w:rsidRDefault="00014A3D" w:rsidP="00FD6D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827F9">
        <w:rPr>
          <w:rFonts w:ascii="Times New Roman" w:hAnsi="Times New Roman" w:cs="Times New Roman"/>
          <w:sz w:val="28"/>
          <w:szCs w:val="28"/>
        </w:rPr>
        <w:t xml:space="preserve"> Т.М. Андрианова. </w:t>
      </w:r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«Букварь». </w:t>
      </w:r>
      <w:r w:rsidRPr="009827F9">
        <w:rPr>
          <w:rFonts w:ascii="Times New Roman" w:hAnsi="Times New Roman" w:cs="Times New Roman"/>
          <w:sz w:val="28"/>
          <w:szCs w:val="28"/>
        </w:rPr>
        <w:t xml:space="preserve">УМК «Планета Знаний». </w:t>
      </w:r>
    </w:p>
    <w:p w:rsidR="00014A3D" w:rsidRPr="009827F9" w:rsidRDefault="00014A3D" w:rsidP="00FD6DF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Т.М. Андрианова. Рабочая тетрадь к «Букварю». </w:t>
      </w:r>
    </w:p>
    <w:p w:rsidR="00014A3D" w:rsidRPr="009827F9" w:rsidRDefault="00014A3D" w:rsidP="00FD6DF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Т.М. Андрианова. Спутник Букваря для читающих детей. </w:t>
      </w:r>
    </w:p>
    <w:p w:rsidR="00FD6DFB" w:rsidRDefault="00014A3D" w:rsidP="00FD6DF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27F9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>. Прописи к «Букварю» Т.М. Андриановой</w:t>
      </w:r>
    </w:p>
    <w:p w:rsidR="00462321" w:rsidRPr="009827F9" w:rsidRDefault="00FD6DFB" w:rsidP="00FD6DF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34F0">
        <w:rPr>
          <w:rFonts w:ascii="Times New Roman" w:hAnsi="Times New Roman" w:cs="Times New Roman"/>
          <w:b/>
          <w:sz w:val="28"/>
          <w:szCs w:val="28"/>
        </w:rPr>
        <w:t>. Русский язык (4</w:t>
      </w:r>
      <w:r w:rsidR="00462321" w:rsidRPr="009827F9">
        <w:rPr>
          <w:rFonts w:ascii="Times New Roman" w:hAnsi="Times New Roman" w:cs="Times New Roman"/>
          <w:b/>
          <w:sz w:val="28"/>
          <w:szCs w:val="28"/>
        </w:rPr>
        <w:t xml:space="preserve">0ч). </w:t>
      </w:r>
      <w:r w:rsidR="00462321" w:rsidRPr="009827F9">
        <w:rPr>
          <w:rFonts w:ascii="Times New Roman" w:hAnsi="Times New Roman" w:cs="Times New Roman"/>
          <w:sz w:val="28"/>
          <w:szCs w:val="28"/>
        </w:rPr>
        <w:t>Программа и материал УМ</w:t>
      </w:r>
      <w:r w:rsidR="009234F0">
        <w:rPr>
          <w:rFonts w:ascii="Times New Roman" w:hAnsi="Times New Roman" w:cs="Times New Roman"/>
          <w:sz w:val="28"/>
          <w:szCs w:val="28"/>
        </w:rPr>
        <w:t>К рассчитан на 40 часов в год, 4</w:t>
      </w:r>
      <w:r w:rsidR="00462321" w:rsidRPr="009827F9"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462321" w:rsidRPr="009827F9" w:rsidRDefault="00462321" w:rsidP="00FD6D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9827F9"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Учебники и учебные пособия: </w:t>
      </w:r>
    </w:p>
    <w:p w:rsidR="00462321" w:rsidRPr="009827F9" w:rsidRDefault="00462321" w:rsidP="00FD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7F9">
        <w:rPr>
          <w:rFonts w:ascii="Times New Roman" w:hAnsi="Times New Roman" w:cs="Times New Roman"/>
          <w:sz w:val="28"/>
          <w:szCs w:val="28"/>
        </w:rPr>
        <w:t xml:space="preserve">Т.М. Андрианова, </w:t>
      </w: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В.А.Илюхина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 xml:space="preserve">. Русский язык. 1класс. УМК «Планета Знаний». </w:t>
      </w:r>
    </w:p>
    <w:p w:rsidR="00462321" w:rsidRPr="009827F9" w:rsidRDefault="00462321" w:rsidP="00FD6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Т.М. Андрианова, </w:t>
      </w:r>
      <w:proofErr w:type="spellStart"/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>В.А.Илюхина</w:t>
      </w:r>
      <w:proofErr w:type="spellEnd"/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Рабочая тетрадь в 2-х частях к учебнику «Русский язык».</w:t>
      </w:r>
    </w:p>
    <w:p w:rsidR="00462321" w:rsidRPr="00FD6DFB" w:rsidRDefault="00FD6DFB" w:rsidP="00FD6D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="00462321" w:rsidRPr="00FD6D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Литературное чтение(40ч.)</w:t>
      </w:r>
      <w:r w:rsidR="00462321"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62321" w:rsidRPr="00FD6DFB">
        <w:rPr>
          <w:rFonts w:ascii="Times New Roman" w:hAnsi="Times New Roman" w:cs="Times New Roman"/>
          <w:sz w:val="28"/>
          <w:szCs w:val="28"/>
        </w:rPr>
        <w:t xml:space="preserve">Программа и материал УМК </w:t>
      </w:r>
      <w:proofErr w:type="gramStart"/>
      <w:r w:rsidR="00462321" w:rsidRPr="00FD6DFB">
        <w:rPr>
          <w:rFonts w:ascii="Times New Roman" w:hAnsi="Times New Roman" w:cs="Times New Roman"/>
          <w:sz w:val="28"/>
          <w:szCs w:val="28"/>
        </w:rPr>
        <w:t>рассчитаны</w:t>
      </w:r>
      <w:proofErr w:type="gramEnd"/>
      <w:r w:rsidR="00462321" w:rsidRPr="00FD6DFB">
        <w:rPr>
          <w:rFonts w:ascii="Times New Roman" w:hAnsi="Times New Roman" w:cs="Times New Roman"/>
          <w:sz w:val="28"/>
          <w:szCs w:val="28"/>
        </w:rPr>
        <w:t xml:space="preserve"> на 40 часов в год, 4 часа в неделю.</w:t>
      </w:r>
    </w:p>
    <w:p w:rsidR="00462321" w:rsidRPr="009827F9" w:rsidRDefault="00462321" w:rsidP="00FD6D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9827F9"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Учебники и учебные пособия: </w:t>
      </w:r>
    </w:p>
    <w:p w:rsidR="00462321" w:rsidRPr="009827F9" w:rsidRDefault="00462321" w:rsidP="00FD6D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>Э.Э.Кац</w:t>
      </w:r>
      <w:proofErr w:type="spellEnd"/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>. «Литературное чтение».</w:t>
      </w:r>
      <w:r w:rsidRPr="009827F9">
        <w:rPr>
          <w:rFonts w:ascii="Times New Roman" w:hAnsi="Times New Roman" w:cs="Times New Roman"/>
          <w:sz w:val="28"/>
          <w:szCs w:val="28"/>
        </w:rPr>
        <w:t xml:space="preserve"> 1класс. УМК «Планета Знаний». </w:t>
      </w:r>
    </w:p>
    <w:p w:rsidR="00462321" w:rsidRPr="009827F9" w:rsidRDefault="00462321" w:rsidP="00FD6D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>Э.Э.Кац</w:t>
      </w:r>
      <w:proofErr w:type="spellEnd"/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Рабочая тетрадь к учебнику «Литературное чтение». </w:t>
      </w:r>
    </w:p>
    <w:p w:rsidR="00462321" w:rsidRPr="00FD6DFB" w:rsidRDefault="00462321" w:rsidP="00FD6D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827F9">
        <w:rPr>
          <w:rFonts w:ascii="Times New Roman" w:hAnsi="Times New Roman" w:cs="Times New Roman"/>
          <w:b/>
          <w:sz w:val="28"/>
          <w:szCs w:val="28"/>
        </w:rPr>
        <w:t>5. Окружающий мир (66ч</w:t>
      </w:r>
      <w:r w:rsidRPr="00FD6DFB">
        <w:rPr>
          <w:rFonts w:ascii="Times New Roman" w:hAnsi="Times New Roman" w:cs="Times New Roman"/>
          <w:sz w:val="28"/>
          <w:szCs w:val="28"/>
        </w:rPr>
        <w:t>.</w:t>
      </w:r>
      <w:r w:rsidRPr="00FD6DFB">
        <w:rPr>
          <w:rFonts w:ascii="Times New Roman" w:hAnsi="Times New Roman" w:cs="Times New Roman"/>
          <w:b/>
          <w:sz w:val="28"/>
          <w:szCs w:val="28"/>
        </w:rPr>
        <w:t>)</w:t>
      </w:r>
      <w:r w:rsidRPr="00FD6DFB">
        <w:rPr>
          <w:rFonts w:ascii="Times New Roman" w:hAnsi="Times New Roman" w:cs="Times New Roman"/>
          <w:sz w:val="28"/>
          <w:szCs w:val="28"/>
        </w:rPr>
        <w:t xml:space="preserve"> Программа и м</w:t>
      </w:r>
      <w:r w:rsidR="00FD6DFB">
        <w:rPr>
          <w:rFonts w:ascii="Times New Roman" w:hAnsi="Times New Roman" w:cs="Times New Roman"/>
          <w:sz w:val="28"/>
          <w:szCs w:val="28"/>
        </w:rPr>
        <w:t>атериал УМК рассчитан на 66 часов</w:t>
      </w:r>
      <w:r w:rsidRPr="00FD6DFB">
        <w:rPr>
          <w:rFonts w:ascii="Times New Roman" w:hAnsi="Times New Roman" w:cs="Times New Roman"/>
          <w:sz w:val="28"/>
          <w:szCs w:val="28"/>
        </w:rPr>
        <w:t xml:space="preserve"> в год, 2 часа в неделю</w:t>
      </w:r>
      <w:r w:rsidR="00FD6DFB">
        <w:rPr>
          <w:rFonts w:ascii="Times New Roman" w:hAnsi="Times New Roman" w:cs="Times New Roman"/>
          <w:sz w:val="28"/>
          <w:szCs w:val="28"/>
        </w:rPr>
        <w:t>.</w:t>
      </w:r>
    </w:p>
    <w:p w:rsidR="00462321" w:rsidRPr="009827F9" w:rsidRDefault="00462321" w:rsidP="00FD6D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9827F9"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Учебники и учебные пособия: </w:t>
      </w:r>
    </w:p>
    <w:p w:rsidR="00462321" w:rsidRPr="009827F9" w:rsidRDefault="00462321" w:rsidP="00FD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Г.Г.Ивченкова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И.В.Потапов</w:t>
      </w:r>
      <w:proofErr w:type="spellEnd"/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>. «Окружающий мир».</w:t>
      </w:r>
      <w:r w:rsidRPr="009827F9">
        <w:rPr>
          <w:rFonts w:ascii="Times New Roman" w:hAnsi="Times New Roman" w:cs="Times New Roman"/>
          <w:sz w:val="28"/>
          <w:szCs w:val="28"/>
        </w:rPr>
        <w:t xml:space="preserve"> 1класс. УМК «Планета Знаний». </w:t>
      </w:r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014A3D" w:rsidRPr="009827F9" w:rsidRDefault="00462321" w:rsidP="00FD6DF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Г.Г.Ивченкова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И.В.Потапов</w:t>
      </w:r>
      <w:proofErr w:type="spellEnd"/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>. Рабочая тетрадь к учебнику «Окружающий мир».  В 2-х частях</w:t>
      </w:r>
    </w:p>
    <w:p w:rsidR="00462321" w:rsidRPr="00FD6DFB" w:rsidRDefault="00FD6DFB" w:rsidP="00FD6D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62321" w:rsidRPr="009827F9">
        <w:rPr>
          <w:rFonts w:ascii="Times New Roman" w:hAnsi="Times New Roman"/>
          <w:sz w:val="28"/>
          <w:szCs w:val="28"/>
        </w:rPr>
        <w:t>. Технология (33ч.)</w:t>
      </w:r>
      <w:r w:rsidR="00462321" w:rsidRPr="009827F9">
        <w:rPr>
          <w:rFonts w:ascii="Times New Roman" w:hAnsi="Times New Roman"/>
          <w:b w:val="0"/>
          <w:sz w:val="28"/>
          <w:szCs w:val="28"/>
        </w:rPr>
        <w:t xml:space="preserve"> </w:t>
      </w:r>
      <w:r w:rsidR="00462321" w:rsidRPr="00FD6DFB">
        <w:rPr>
          <w:rFonts w:ascii="Times New Roman" w:hAnsi="Times New Roman"/>
          <w:b w:val="0"/>
          <w:sz w:val="28"/>
          <w:szCs w:val="28"/>
        </w:rPr>
        <w:t>Программа и материал УМК рассчитан на 33 часа в год, 1 час в неделю.</w:t>
      </w:r>
    </w:p>
    <w:p w:rsidR="00462321" w:rsidRPr="009827F9" w:rsidRDefault="00462321" w:rsidP="00FD6D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9827F9">
        <w:rPr>
          <w:rFonts w:ascii="Times New Roman" w:hAnsi="Times New Roman"/>
          <w:sz w:val="28"/>
          <w:szCs w:val="28"/>
        </w:rPr>
        <w:t xml:space="preserve"> </w:t>
      </w:r>
      <w:r w:rsidRPr="009827F9"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Учебники и учебные пособия: </w:t>
      </w:r>
    </w:p>
    <w:p w:rsidR="00462321" w:rsidRPr="009827F9" w:rsidRDefault="00462321" w:rsidP="00FD6DFB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Е.А.Нефёдова</w:t>
      </w:r>
      <w:proofErr w:type="spellEnd"/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«Технология» </w:t>
      </w:r>
      <w:r w:rsidRPr="009827F9">
        <w:rPr>
          <w:rFonts w:ascii="Times New Roman" w:hAnsi="Times New Roman" w:cs="Times New Roman"/>
          <w:sz w:val="28"/>
          <w:szCs w:val="28"/>
        </w:rPr>
        <w:t xml:space="preserve">1класс. УМК «Планета Знаний». </w:t>
      </w:r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62321" w:rsidRPr="009827F9" w:rsidRDefault="00462321" w:rsidP="00FD6DFB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 w:rsidRPr="009827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27F9">
        <w:rPr>
          <w:rFonts w:ascii="Times New Roman" w:hAnsi="Times New Roman" w:cs="Times New Roman"/>
          <w:sz w:val="28"/>
          <w:szCs w:val="28"/>
        </w:rPr>
        <w:t>Е.А.Нефёдова</w:t>
      </w:r>
      <w:proofErr w:type="spellEnd"/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 </w:t>
      </w:r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Рабочая тетрадь к </w:t>
      </w:r>
      <w:proofErr w:type="spellStart"/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учебник</w:t>
      </w:r>
      <w:proofErr w:type="gramStart"/>
      <w:r w:rsidRPr="009827F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proofErr w:type="gramEnd"/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Технология</w:t>
      </w:r>
      <w:proofErr w:type="spellEnd"/>
      <w:r w:rsidRPr="009827F9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462321" w:rsidRPr="00FD6DFB" w:rsidRDefault="00FD6DFB" w:rsidP="00FD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DF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7</w:t>
      </w:r>
      <w:r w:rsidR="00462321" w:rsidRPr="00FD6DF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9827F9" w:rsidRPr="00FD6DFB">
        <w:rPr>
          <w:rFonts w:ascii="Times New Roman" w:hAnsi="Times New Roman" w:cs="Times New Roman"/>
          <w:b/>
          <w:sz w:val="28"/>
          <w:szCs w:val="28"/>
        </w:rPr>
        <w:t xml:space="preserve"> Изобразительное искусство (33ч.)</w:t>
      </w:r>
      <w:r w:rsidR="009827F9" w:rsidRPr="009827F9">
        <w:rPr>
          <w:rFonts w:ascii="Times New Roman" w:hAnsi="Times New Roman" w:cs="Times New Roman"/>
          <w:sz w:val="28"/>
          <w:szCs w:val="28"/>
        </w:rPr>
        <w:t xml:space="preserve"> </w:t>
      </w:r>
      <w:r w:rsidR="009827F9" w:rsidRPr="0098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F9" w:rsidRPr="00FD6DFB">
        <w:rPr>
          <w:rFonts w:ascii="Times New Roman" w:hAnsi="Times New Roman" w:cs="Times New Roman"/>
          <w:sz w:val="28"/>
          <w:szCs w:val="28"/>
        </w:rPr>
        <w:t>Программа и материал УМК рассчитан на 33 часа в год, 1 час в неделю.</w:t>
      </w:r>
    </w:p>
    <w:p w:rsidR="00462321" w:rsidRPr="009827F9" w:rsidRDefault="009827F9" w:rsidP="00FD6DF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827F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Учебники и учебные пособия:</w:t>
      </w:r>
    </w:p>
    <w:p w:rsidR="009827F9" w:rsidRPr="009827F9" w:rsidRDefault="009827F9" w:rsidP="00FD6DF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827F9">
        <w:rPr>
          <w:rFonts w:ascii="Times New Roman" w:hAnsi="Times New Roman"/>
          <w:b w:val="0"/>
          <w:sz w:val="28"/>
          <w:szCs w:val="28"/>
        </w:rPr>
        <w:t>Н.М.Сокольникова</w:t>
      </w:r>
      <w:proofErr w:type="spellEnd"/>
      <w:r w:rsidRPr="009827F9">
        <w:rPr>
          <w:rFonts w:ascii="Times New Roman" w:hAnsi="Times New Roman"/>
          <w:b w:val="0"/>
          <w:sz w:val="28"/>
          <w:szCs w:val="28"/>
        </w:rPr>
        <w:t>. «Изобразительное искусство» 1 класс. УМК «Планета Знаний»</w:t>
      </w:r>
    </w:p>
    <w:p w:rsidR="009827F9" w:rsidRPr="009827F9" w:rsidRDefault="009827F9" w:rsidP="00FD6DF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 w:rsidRPr="009827F9">
        <w:rPr>
          <w:rFonts w:ascii="Times New Roman" w:hAnsi="Times New Roman"/>
          <w:b w:val="0"/>
          <w:sz w:val="28"/>
          <w:szCs w:val="28"/>
        </w:rPr>
        <w:t>Н.М.Сокольникова</w:t>
      </w:r>
      <w:proofErr w:type="spellEnd"/>
      <w:r w:rsidRPr="009827F9">
        <w:rPr>
          <w:rFonts w:ascii="Times New Roman" w:hAnsi="Times New Roman"/>
          <w:b w:val="0"/>
          <w:sz w:val="28"/>
          <w:szCs w:val="28"/>
        </w:rPr>
        <w:t xml:space="preserve">. </w:t>
      </w:r>
      <w:r w:rsidRPr="009827F9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Рабочая тетрадь к учебнику</w:t>
      </w:r>
      <w:r w:rsidRPr="009827F9">
        <w:rPr>
          <w:rFonts w:ascii="Times New Roman" w:hAnsi="Times New Roman"/>
          <w:b w:val="0"/>
          <w:sz w:val="28"/>
          <w:szCs w:val="28"/>
        </w:rPr>
        <w:t xml:space="preserve"> «Изобразительное искусство»</w:t>
      </w:r>
    </w:p>
    <w:p w:rsidR="009827F9" w:rsidRPr="00FD6DFB" w:rsidRDefault="00FD6DFB" w:rsidP="00FD6D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DFB">
        <w:rPr>
          <w:rFonts w:ascii="Times New Roman" w:hAnsi="Times New Roman" w:cs="Times New Roman"/>
          <w:b/>
          <w:sz w:val="28"/>
          <w:szCs w:val="28"/>
        </w:rPr>
        <w:t>8</w:t>
      </w:r>
      <w:r w:rsidR="009827F9" w:rsidRPr="00FD6DFB">
        <w:rPr>
          <w:rFonts w:ascii="Times New Roman" w:hAnsi="Times New Roman" w:cs="Times New Roman"/>
          <w:b/>
          <w:sz w:val="28"/>
          <w:szCs w:val="28"/>
        </w:rPr>
        <w:t>.Музыка (33ч.)</w:t>
      </w:r>
      <w:r w:rsidR="009827F9" w:rsidRPr="0098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F9" w:rsidRPr="00FD6DFB">
        <w:rPr>
          <w:rFonts w:ascii="Times New Roman" w:hAnsi="Times New Roman" w:cs="Times New Roman"/>
          <w:sz w:val="28"/>
          <w:szCs w:val="28"/>
        </w:rPr>
        <w:t>Программа и материал УМК рассчитан на 33 часа в год, 1 час в неделю</w:t>
      </w:r>
    </w:p>
    <w:p w:rsidR="009827F9" w:rsidRPr="009827F9" w:rsidRDefault="009827F9" w:rsidP="00FD6DF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827F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Учебники и учебные пособия:</w:t>
      </w:r>
    </w:p>
    <w:p w:rsidR="009827F9" w:rsidRPr="00992222" w:rsidRDefault="009827F9" w:rsidP="0099222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proofErr w:type="spellStart"/>
      <w:r w:rsidRPr="00FD6DFB">
        <w:rPr>
          <w:rFonts w:ascii="Times New Roman" w:hAnsi="Times New Roman"/>
          <w:b w:val="0"/>
          <w:sz w:val="28"/>
          <w:szCs w:val="28"/>
        </w:rPr>
        <w:t>Т.И.Бакланова</w:t>
      </w:r>
      <w:proofErr w:type="spellEnd"/>
      <w:r w:rsidRPr="00FD6DFB">
        <w:rPr>
          <w:rFonts w:ascii="Times New Roman" w:hAnsi="Times New Roman"/>
          <w:b w:val="0"/>
          <w:sz w:val="28"/>
          <w:szCs w:val="28"/>
        </w:rPr>
        <w:t>. «Музыка»1 класс. УМК «Планета Знаний».</w:t>
      </w:r>
    </w:p>
    <w:p w:rsidR="00C955C7" w:rsidRDefault="00C955C7" w:rsidP="00992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5C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b/>
        </w:rPr>
        <w:t xml:space="preserve">. </w:t>
      </w:r>
      <w:r w:rsidRPr="00C955C7">
        <w:rPr>
          <w:rFonts w:ascii="Times New Roman" w:hAnsi="Times New Roman" w:cs="Times New Roman"/>
          <w:b/>
          <w:sz w:val="28"/>
          <w:szCs w:val="28"/>
        </w:rPr>
        <w:t>Литературное  чтение</w:t>
      </w:r>
      <w:r w:rsidRPr="00C955C7">
        <w:rPr>
          <w:rFonts w:ascii="Times New Roman" w:hAnsi="Times New Roman" w:cs="Times New Roman"/>
          <w:b/>
          <w:sz w:val="28"/>
          <w:szCs w:val="28"/>
        </w:rPr>
        <w:t xml:space="preserve"> на родном языке</w:t>
      </w:r>
      <w:r w:rsidRPr="00C955C7">
        <w:rPr>
          <w:rFonts w:ascii="Times New Roman" w:hAnsi="Times New Roman" w:cs="Times New Roman"/>
          <w:b/>
          <w:sz w:val="28"/>
          <w:szCs w:val="28"/>
        </w:rPr>
        <w:t>(16ч.)</w:t>
      </w:r>
    </w:p>
    <w:p w:rsidR="00C955C7" w:rsidRPr="00992222" w:rsidRDefault="00C955C7" w:rsidP="00992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7F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Учебники и учебные пособия:</w:t>
      </w:r>
    </w:p>
    <w:p w:rsidR="00C955C7" w:rsidRPr="009827F9" w:rsidRDefault="00C955C7" w:rsidP="00992222">
      <w:pPr>
        <w:widowControl w:val="0"/>
        <w:tabs>
          <w:tab w:val="left" w:pos="484"/>
        </w:tabs>
        <w:autoSpaceDE w:val="0"/>
        <w:autoSpaceDN w:val="0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C955C7">
        <w:rPr>
          <w:rFonts w:ascii="Times New Roman" w:hAnsi="Times New Roman" w:cs="Times New Roman"/>
          <w:sz w:val="28"/>
          <w:szCs w:val="28"/>
        </w:rPr>
        <w:t>Новейшая хрестоматия по литературе. 1 класс.</w:t>
      </w:r>
      <w:r w:rsidRPr="00992222">
        <w:rPr>
          <w:rFonts w:ascii="Times New Roman" w:hAnsi="Times New Roman" w:cs="Times New Roman"/>
          <w:sz w:val="28"/>
          <w:szCs w:val="28"/>
        </w:rPr>
        <w:t xml:space="preserve"> Москва:</w:t>
      </w:r>
      <w:hyperlink r:id="rId6" w:history="1">
        <w:r w:rsidRPr="0099222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92222">
          <w:rPr>
            <w:rFonts w:ascii="Times New Roman" w:hAnsi="Times New Roman" w:cs="Times New Roman"/>
            <w:sz w:val="28"/>
            <w:szCs w:val="28"/>
          </w:rPr>
          <w:t>Эксмо</w:t>
        </w:r>
        <w:proofErr w:type="spellEnd"/>
      </w:hyperlink>
      <w:bookmarkStart w:id="2" w:name="_GoBack"/>
      <w:bookmarkEnd w:id="2"/>
    </w:p>
    <w:p w:rsidR="00C955C7" w:rsidRPr="00992222" w:rsidRDefault="00C955C7" w:rsidP="00992222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992222">
        <w:rPr>
          <w:rFonts w:ascii="Times New Roman" w:hAnsi="Times New Roman"/>
          <w:sz w:val="28"/>
          <w:szCs w:val="28"/>
        </w:rPr>
        <w:t xml:space="preserve">10. </w:t>
      </w:r>
      <w:r w:rsidRPr="00992222">
        <w:rPr>
          <w:rFonts w:ascii="Times New Roman" w:hAnsi="Times New Roman"/>
          <w:sz w:val="28"/>
          <w:szCs w:val="28"/>
        </w:rPr>
        <w:t>Родной (русский) язык (16ч.)</w:t>
      </w:r>
    </w:p>
    <w:p w:rsidR="00C955C7" w:rsidRPr="00C955C7" w:rsidRDefault="00C955C7" w:rsidP="00992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27F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Учебники и учебные пособия:</w:t>
      </w:r>
    </w:p>
    <w:p w:rsidR="009827F9" w:rsidRPr="009827F9" w:rsidRDefault="00992222" w:rsidP="009922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родной язык: 1класс: методическое пособи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О.М. Александрова, М.И. Кузнецова и др.)</w:t>
      </w:r>
    </w:p>
    <w:sectPr w:rsidR="009827F9" w:rsidRPr="009827F9" w:rsidSect="00A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EDA"/>
    <w:multiLevelType w:val="hybridMultilevel"/>
    <w:tmpl w:val="64A8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157E"/>
    <w:multiLevelType w:val="hybridMultilevel"/>
    <w:tmpl w:val="75967A9E"/>
    <w:lvl w:ilvl="0" w:tplc="CF268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8051D"/>
    <w:multiLevelType w:val="hybridMultilevel"/>
    <w:tmpl w:val="C7221E04"/>
    <w:lvl w:ilvl="0" w:tplc="03308298">
      <w:start w:val="1"/>
      <w:numFmt w:val="decimal"/>
      <w:lvlText w:val="%1.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B84A884">
      <w:numFmt w:val="bullet"/>
      <w:lvlText w:val="•"/>
      <w:lvlJc w:val="left"/>
      <w:pPr>
        <w:ind w:left="1939" w:hanging="264"/>
      </w:pPr>
      <w:rPr>
        <w:lang w:val="ru-RU" w:eastAsia="ru-RU" w:bidi="ru-RU"/>
      </w:rPr>
    </w:lvl>
    <w:lvl w:ilvl="2" w:tplc="76121C3E">
      <w:numFmt w:val="bullet"/>
      <w:lvlText w:val="•"/>
      <w:lvlJc w:val="left"/>
      <w:pPr>
        <w:ind w:left="3399" w:hanging="264"/>
      </w:pPr>
      <w:rPr>
        <w:lang w:val="ru-RU" w:eastAsia="ru-RU" w:bidi="ru-RU"/>
      </w:rPr>
    </w:lvl>
    <w:lvl w:ilvl="3" w:tplc="BF2221E6">
      <w:numFmt w:val="bullet"/>
      <w:lvlText w:val="•"/>
      <w:lvlJc w:val="left"/>
      <w:pPr>
        <w:ind w:left="4859" w:hanging="264"/>
      </w:pPr>
      <w:rPr>
        <w:lang w:val="ru-RU" w:eastAsia="ru-RU" w:bidi="ru-RU"/>
      </w:rPr>
    </w:lvl>
    <w:lvl w:ilvl="4" w:tplc="E9F886B0">
      <w:numFmt w:val="bullet"/>
      <w:lvlText w:val="•"/>
      <w:lvlJc w:val="left"/>
      <w:pPr>
        <w:ind w:left="6319" w:hanging="264"/>
      </w:pPr>
      <w:rPr>
        <w:lang w:val="ru-RU" w:eastAsia="ru-RU" w:bidi="ru-RU"/>
      </w:rPr>
    </w:lvl>
    <w:lvl w:ilvl="5" w:tplc="72BE4E12">
      <w:numFmt w:val="bullet"/>
      <w:lvlText w:val="•"/>
      <w:lvlJc w:val="left"/>
      <w:pPr>
        <w:ind w:left="7779" w:hanging="264"/>
      </w:pPr>
      <w:rPr>
        <w:lang w:val="ru-RU" w:eastAsia="ru-RU" w:bidi="ru-RU"/>
      </w:rPr>
    </w:lvl>
    <w:lvl w:ilvl="6" w:tplc="5F00DAD2">
      <w:numFmt w:val="bullet"/>
      <w:lvlText w:val="•"/>
      <w:lvlJc w:val="left"/>
      <w:pPr>
        <w:ind w:left="9239" w:hanging="264"/>
      </w:pPr>
      <w:rPr>
        <w:lang w:val="ru-RU" w:eastAsia="ru-RU" w:bidi="ru-RU"/>
      </w:rPr>
    </w:lvl>
    <w:lvl w:ilvl="7" w:tplc="55E48AB6">
      <w:numFmt w:val="bullet"/>
      <w:lvlText w:val="•"/>
      <w:lvlJc w:val="left"/>
      <w:pPr>
        <w:ind w:left="10698" w:hanging="264"/>
      </w:pPr>
      <w:rPr>
        <w:lang w:val="ru-RU" w:eastAsia="ru-RU" w:bidi="ru-RU"/>
      </w:rPr>
    </w:lvl>
    <w:lvl w:ilvl="8" w:tplc="11C64034">
      <w:numFmt w:val="bullet"/>
      <w:lvlText w:val="•"/>
      <w:lvlJc w:val="left"/>
      <w:pPr>
        <w:ind w:left="12158" w:hanging="264"/>
      </w:pPr>
      <w:rPr>
        <w:lang w:val="ru-RU" w:eastAsia="ru-RU" w:bidi="ru-RU"/>
      </w:rPr>
    </w:lvl>
  </w:abstractNum>
  <w:abstractNum w:abstractNumId="3">
    <w:nsid w:val="613B673D"/>
    <w:multiLevelType w:val="hybridMultilevel"/>
    <w:tmpl w:val="64A8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902"/>
    <w:rsid w:val="00000CBC"/>
    <w:rsid w:val="00004067"/>
    <w:rsid w:val="00005110"/>
    <w:rsid w:val="0000559B"/>
    <w:rsid w:val="0000779D"/>
    <w:rsid w:val="00010458"/>
    <w:rsid w:val="00013FCD"/>
    <w:rsid w:val="00014A3D"/>
    <w:rsid w:val="00016DF6"/>
    <w:rsid w:val="000202EE"/>
    <w:rsid w:val="000216C3"/>
    <w:rsid w:val="00024125"/>
    <w:rsid w:val="00024373"/>
    <w:rsid w:val="00024D4F"/>
    <w:rsid w:val="000264AA"/>
    <w:rsid w:val="000278A0"/>
    <w:rsid w:val="00037473"/>
    <w:rsid w:val="000421D1"/>
    <w:rsid w:val="00046148"/>
    <w:rsid w:val="000479BC"/>
    <w:rsid w:val="00054038"/>
    <w:rsid w:val="00054CE2"/>
    <w:rsid w:val="00062902"/>
    <w:rsid w:val="0006322D"/>
    <w:rsid w:val="00065028"/>
    <w:rsid w:val="0006753A"/>
    <w:rsid w:val="0007352F"/>
    <w:rsid w:val="00073A2C"/>
    <w:rsid w:val="00081E70"/>
    <w:rsid w:val="00084143"/>
    <w:rsid w:val="000876BE"/>
    <w:rsid w:val="00091A47"/>
    <w:rsid w:val="000940DC"/>
    <w:rsid w:val="00096C58"/>
    <w:rsid w:val="000A13FC"/>
    <w:rsid w:val="000A3BAB"/>
    <w:rsid w:val="000A78E7"/>
    <w:rsid w:val="000B3D78"/>
    <w:rsid w:val="000B489E"/>
    <w:rsid w:val="000B4BF6"/>
    <w:rsid w:val="000B6B46"/>
    <w:rsid w:val="000C1F47"/>
    <w:rsid w:val="000C707E"/>
    <w:rsid w:val="000C7D3D"/>
    <w:rsid w:val="000D1E32"/>
    <w:rsid w:val="000D5995"/>
    <w:rsid w:val="000E3181"/>
    <w:rsid w:val="000E3F64"/>
    <w:rsid w:val="000E4912"/>
    <w:rsid w:val="000E5204"/>
    <w:rsid w:val="000E663D"/>
    <w:rsid w:val="000F4C83"/>
    <w:rsid w:val="000F6222"/>
    <w:rsid w:val="000F7070"/>
    <w:rsid w:val="000F7EA6"/>
    <w:rsid w:val="0010243A"/>
    <w:rsid w:val="00103CF8"/>
    <w:rsid w:val="00103E15"/>
    <w:rsid w:val="00107516"/>
    <w:rsid w:val="00107DB3"/>
    <w:rsid w:val="00113812"/>
    <w:rsid w:val="00113B2A"/>
    <w:rsid w:val="001140BF"/>
    <w:rsid w:val="001220CB"/>
    <w:rsid w:val="00131EE3"/>
    <w:rsid w:val="00133D04"/>
    <w:rsid w:val="0013400B"/>
    <w:rsid w:val="00134664"/>
    <w:rsid w:val="00134B57"/>
    <w:rsid w:val="00134B9D"/>
    <w:rsid w:val="00136FDC"/>
    <w:rsid w:val="001425BF"/>
    <w:rsid w:val="0014464C"/>
    <w:rsid w:val="0014469C"/>
    <w:rsid w:val="00147342"/>
    <w:rsid w:val="001505EC"/>
    <w:rsid w:val="00154336"/>
    <w:rsid w:val="0015795F"/>
    <w:rsid w:val="0016317D"/>
    <w:rsid w:val="00166153"/>
    <w:rsid w:val="00167B3E"/>
    <w:rsid w:val="00167BC9"/>
    <w:rsid w:val="00175A1F"/>
    <w:rsid w:val="00177115"/>
    <w:rsid w:val="00180C09"/>
    <w:rsid w:val="00183F14"/>
    <w:rsid w:val="00184493"/>
    <w:rsid w:val="00186FE7"/>
    <w:rsid w:val="00190F6E"/>
    <w:rsid w:val="00194347"/>
    <w:rsid w:val="001946E8"/>
    <w:rsid w:val="00194939"/>
    <w:rsid w:val="001973A4"/>
    <w:rsid w:val="001A2FCB"/>
    <w:rsid w:val="001A5B0E"/>
    <w:rsid w:val="001A745B"/>
    <w:rsid w:val="001B3CE8"/>
    <w:rsid w:val="001B419A"/>
    <w:rsid w:val="001B5F7B"/>
    <w:rsid w:val="001B63BC"/>
    <w:rsid w:val="001C07CC"/>
    <w:rsid w:val="001C0871"/>
    <w:rsid w:val="001C1CD8"/>
    <w:rsid w:val="001C2CE8"/>
    <w:rsid w:val="001C77CC"/>
    <w:rsid w:val="001D1EC0"/>
    <w:rsid w:val="001D215E"/>
    <w:rsid w:val="001D3D71"/>
    <w:rsid w:val="001D6B8A"/>
    <w:rsid w:val="001D7B75"/>
    <w:rsid w:val="001E163C"/>
    <w:rsid w:val="001E1FA1"/>
    <w:rsid w:val="001F12F5"/>
    <w:rsid w:val="001F4DD6"/>
    <w:rsid w:val="001F53B3"/>
    <w:rsid w:val="001F54F4"/>
    <w:rsid w:val="001F5766"/>
    <w:rsid w:val="002000F1"/>
    <w:rsid w:val="00200D29"/>
    <w:rsid w:val="00201EB9"/>
    <w:rsid w:val="00203828"/>
    <w:rsid w:val="0020389C"/>
    <w:rsid w:val="002049C3"/>
    <w:rsid w:val="002063A4"/>
    <w:rsid w:val="00212343"/>
    <w:rsid w:val="00214F1F"/>
    <w:rsid w:val="00216990"/>
    <w:rsid w:val="00216CEB"/>
    <w:rsid w:val="002173C2"/>
    <w:rsid w:val="0021747D"/>
    <w:rsid w:val="002227EA"/>
    <w:rsid w:val="00223ADC"/>
    <w:rsid w:val="00224D14"/>
    <w:rsid w:val="00225636"/>
    <w:rsid w:val="002365DA"/>
    <w:rsid w:val="002420EA"/>
    <w:rsid w:val="00243C78"/>
    <w:rsid w:val="00253EFD"/>
    <w:rsid w:val="00256CF9"/>
    <w:rsid w:val="00257F2D"/>
    <w:rsid w:val="00257F5E"/>
    <w:rsid w:val="002610FD"/>
    <w:rsid w:val="00263831"/>
    <w:rsid w:val="00264CB0"/>
    <w:rsid w:val="00264EDF"/>
    <w:rsid w:val="00266365"/>
    <w:rsid w:val="0027473E"/>
    <w:rsid w:val="0027565D"/>
    <w:rsid w:val="002852A5"/>
    <w:rsid w:val="002857CC"/>
    <w:rsid w:val="0029412A"/>
    <w:rsid w:val="00296822"/>
    <w:rsid w:val="0029704B"/>
    <w:rsid w:val="002A2851"/>
    <w:rsid w:val="002A50C4"/>
    <w:rsid w:val="002B118A"/>
    <w:rsid w:val="002B1927"/>
    <w:rsid w:val="002B2665"/>
    <w:rsid w:val="002B2819"/>
    <w:rsid w:val="002B2B0B"/>
    <w:rsid w:val="002B5673"/>
    <w:rsid w:val="002B7097"/>
    <w:rsid w:val="002C0F44"/>
    <w:rsid w:val="002C3788"/>
    <w:rsid w:val="002C39FD"/>
    <w:rsid w:val="002D0BA0"/>
    <w:rsid w:val="002D0C9F"/>
    <w:rsid w:val="002D682A"/>
    <w:rsid w:val="002E0A4C"/>
    <w:rsid w:val="002E0E09"/>
    <w:rsid w:val="002E2932"/>
    <w:rsid w:val="002E2B1D"/>
    <w:rsid w:val="002E4EB8"/>
    <w:rsid w:val="002E5601"/>
    <w:rsid w:val="002E5B77"/>
    <w:rsid w:val="002E7280"/>
    <w:rsid w:val="002F2288"/>
    <w:rsid w:val="002F2DAA"/>
    <w:rsid w:val="002F2E3B"/>
    <w:rsid w:val="002F365C"/>
    <w:rsid w:val="002F5285"/>
    <w:rsid w:val="002F79BA"/>
    <w:rsid w:val="00303F75"/>
    <w:rsid w:val="00304EBB"/>
    <w:rsid w:val="00311866"/>
    <w:rsid w:val="003119D6"/>
    <w:rsid w:val="00311B05"/>
    <w:rsid w:val="00311DF7"/>
    <w:rsid w:val="00316369"/>
    <w:rsid w:val="00323A07"/>
    <w:rsid w:val="0032622E"/>
    <w:rsid w:val="00332606"/>
    <w:rsid w:val="00334E19"/>
    <w:rsid w:val="003375DD"/>
    <w:rsid w:val="00346F8E"/>
    <w:rsid w:val="003524D6"/>
    <w:rsid w:val="003542EE"/>
    <w:rsid w:val="00356C8C"/>
    <w:rsid w:val="00357FC3"/>
    <w:rsid w:val="003624AF"/>
    <w:rsid w:val="003664F1"/>
    <w:rsid w:val="003678BA"/>
    <w:rsid w:val="0037262E"/>
    <w:rsid w:val="00372D2B"/>
    <w:rsid w:val="00374795"/>
    <w:rsid w:val="00376081"/>
    <w:rsid w:val="00377AD7"/>
    <w:rsid w:val="00377E63"/>
    <w:rsid w:val="0038494C"/>
    <w:rsid w:val="00386233"/>
    <w:rsid w:val="00386E13"/>
    <w:rsid w:val="00387157"/>
    <w:rsid w:val="003876A4"/>
    <w:rsid w:val="003904A6"/>
    <w:rsid w:val="003908A5"/>
    <w:rsid w:val="00392BF0"/>
    <w:rsid w:val="003933B6"/>
    <w:rsid w:val="003A4972"/>
    <w:rsid w:val="003A60C5"/>
    <w:rsid w:val="003B1B02"/>
    <w:rsid w:val="003B736F"/>
    <w:rsid w:val="003B7BD4"/>
    <w:rsid w:val="003C28B3"/>
    <w:rsid w:val="003C2F11"/>
    <w:rsid w:val="003C5B10"/>
    <w:rsid w:val="003D029A"/>
    <w:rsid w:val="003D3443"/>
    <w:rsid w:val="003D774B"/>
    <w:rsid w:val="003D785B"/>
    <w:rsid w:val="003E0979"/>
    <w:rsid w:val="003E1477"/>
    <w:rsid w:val="003E5C2F"/>
    <w:rsid w:val="003F0329"/>
    <w:rsid w:val="003F10E6"/>
    <w:rsid w:val="003F169B"/>
    <w:rsid w:val="003F5793"/>
    <w:rsid w:val="003F73D6"/>
    <w:rsid w:val="00400C30"/>
    <w:rsid w:val="00400D68"/>
    <w:rsid w:val="00403A94"/>
    <w:rsid w:val="0040408F"/>
    <w:rsid w:val="00410F18"/>
    <w:rsid w:val="00411BB2"/>
    <w:rsid w:val="00412CBD"/>
    <w:rsid w:val="00413081"/>
    <w:rsid w:val="00413F43"/>
    <w:rsid w:val="0041439D"/>
    <w:rsid w:val="004145D9"/>
    <w:rsid w:val="00414846"/>
    <w:rsid w:val="00415A14"/>
    <w:rsid w:val="00415F90"/>
    <w:rsid w:val="00417876"/>
    <w:rsid w:val="004178FB"/>
    <w:rsid w:val="00422A0C"/>
    <w:rsid w:val="00423BEB"/>
    <w:rsid w:val="004243D9"/>
    <w:rsid w:val="00424406"/>
    <w:rsid w:val="00426314"/>
    <w:rsid w:val="004331C7"/>
    <w:rsid w:val="0043350B"/>
    <w:rsid w:val="00435692"/>
    <w:rsid w:val="00445332"/>
    <w:rsid w:val="00446FCB"/>
    <w:rsid w:val="004478B5"/>
    <w:rsid w:val="00447A23"/>
    <w:rsid w:val="00450558"/>
    <w:rsid w:val="004556BA"/>
    <w:rsid w:val="00462321"/>
    <w:rsid w:val="00464D2D"/>
    <w:rsid w:val="0046610F"/>
    <w:rsid w:val="004663FB"/>
    <w:rsid w:val="00466879"/>
    <w:rsid w:val="004763C2"/>
    <w:rsid w:val="004804B4"/>
    <w:rsid w:val="0048261D"/>
    <w:rsid w:val="00484B0E"/>
    <w:rsid w:val="00487C7E"/>
    <w:rsid w:val="004904F9"/>
    <w:rsid w:val="004A1552"/>
    <w:rsid w:val="004A2755"/>
    <w:rsid w:val="004A3CBE"/>
    <w:rsid w:val="004A7C7E"/>
    <w:rsid w:val="004B6125"/>
    <w:rsid w:val="004B61CC"/>
    <w:rsid w:val="004B6FD0"/>
    <w:rsid w:val="004C2692"/>
    <w:rsid w:val="004C3014"/>
    <w:rsid w:val="004C4D26"/>
    <w:rsid w:val="004C7249"/>
    <w:rsid w:val="004D1B09"/>
    <w:rsid w:val="004D42FB"/>
    <w:rsid w:val="004D4591"/>
    <w:rsid w:val="004D7658"/>
    <w:rsid w:val="004E099D"/>
    <w:rsid w:val="004E1BEC"/>
    <w:rsid w:val="004E2893"/>
    <w:rsid w:val="004E4879"/>
    <w:rsid w:val="004F1AD2"/>
    <w:rsid w:val="004F4948"/>
    <w:rsid w:val="004F4E06"/>
    <w:rsid w:val="004F5858"/>
    <w:rsid w:val="004F63FA"/>
    <w:rsid w:val="004F6C81"/>
    <w:rsid w:val="004F736F"/>
    <w:rsid w:val="00501CE1"/>
    <w:rsid w:val="00501CF7"/>
    <w:rsid w:val="00504952"/>
    <w:rsid w:val="00507C99"/>
    <w:rsid w:val="00510DA9"/>
    <w:rsid w:val="005119AA"/>
    <w:rsid w:val="00511CBC"/>
    <w:rsid w:val="0051228A"/>
    <w:rsid w:val="00516CF2"/>
    <w:rsid w:val="0052026E"/>
    <w:rsid w:val="005233D7"/>
    <w:rsid w:val="0052650B"/>
    <w:rsid w:val="005305D5"/>
    <w:rsid w:val="00532A01"/>
    <w:rsid w:val="00533147"/>
    <w:rsid w:val="00540399"/>
    <w:rsid w:val="00540C3E"/>
    <w:rsid w:val="00541224"/>
    <w:rsid w:val="00542408"/>
    <w:rsid w:val="00543FCF"/>
    <w:rsid w:val="0054548C"/>
    <w:rsid w:val="005462CA"/>
    <w:rsid w:val="00546DD4"/>
    <w:rsid w:val="005516FB"/>
    <w:rsid w:val="00551873"/>
    <w:rsid w:val="00552C31"/>
    <w:rsid w:val="005538E8"/>
    <w:rsid w:val="0055418E"/>
    <w:rsid w:val="005550AF"/>
    <w:rsid w:val="00555F5F"/>
    <w:rsid w:val="005574D0"/>
    <w:rsid w:val="00560C7A"/>
    <w:rsid w:val="00561399"/>
    <w:rsid w:val="005622C3"/>
    <w:rsid w:val="005627B0"/>
    <w:rsid w:val="00563877"/>
    <w:rsid w:val="00565D27"/>
    <w:rsid w:val="00566E86"/>
    <w:rsid w:val="00567FB5"/>
    <w:rsid w:val="00571249"/>
    <w:rsid w:val="00572333"/>
    <w:rsid w:val="005737C4"/>
    <w:rsid w:val="005752A4"/>
    <w:rsid w:val="00584E9F"/>
    <w:rsid w:val="00587953"/>
    <w:rsid w:val="00587B8D"/>
    <w:rsid w:val="00594046"/>
    <w:rsid w:val="005943D0"/>
    <w:rsid w:val="005951D8"/>
    <w:rsid w:val="005956F4"/>
    <w:rsid w:val="0059622F"/>
    <w:rsid w:val="0059705B"/>
    <w:rsid w:val="005A264A"/>
    <w:rsid w:val="005A3597"/>
    <w:rsid w:val="005A5705"/>
    <w:rsid w:val="005A623C"/>
    <w:rsid w:val="005B014E"/>
    <w:rsid w:val="005B2FAA"/>
    <w:rsid w:val="005C380D"/>
    <w:rsid w:val="005D21C9"/>
    <w:rsid w:val="005D2A21"/>
    <w:rsid w:val="005D2B44"/>
    <w:rsid w:val="005D2EEC"/>
    <w:rsid w:val="005D7A4C"/>
    <w:rsid w:val="005E16DC"/>
    <w:rsid w:val="005E3EB6"/>
    <w:rsid w:val="005E42D4"/>
    <w:rsid w:val="005F2550"/>
    <w:rsid w:val="005F54D4"/>
    <w:rsid w:val="0060707D"/>
    <w:rsid w:val="0061486A"/>
    <w:rsid w:val="006162F4"/>
    <w:rsid w:val="00616372"/>
    <w:rsid w:val="006167EE"/>
    <w:rsid w:val="006202B7"/>
    <w:rsid w:val="00621834"/>
    <w:rsid w:val="00622F98"/>
    <w:rsid w:val="00623123"/>
    <w:rsid w:val="00624627"/>
    <w:rsid w:val="006321D8"/>
    <w:rsid w:val="0063233F"/>
    <w:rsid w:val="00637FEA"/>
    <w:rsid w:val="00643EF6"/>
    <w:rsid w:val="00643F1C"/>
    <w:rsid w:val="006453DD"/>
    <w:rsid w:val="00645F21"/>
    <w:rsid w:val="0064720F"/>
    <w:rsid w:val="00651A36"/>
    <w:rsid w:val="00651F31"/>
    <w:rsid w:val="006529B9"/>
    <w:rsid w:val="00654DCA"/>
    <w:rsid w:val="00655E6D"/>
    <w:rsid w:val="006577C3"/>
    <w:rsid w:val="00661E6C"/>
    <w:rsid w:val="0066210D"/>
    <w:rsid w:val="006621BE"/>
    <w:rsid w:val="006671BA"/>
    <w:rsid w:val="00667AA4"/>
    <w:rsid w:val="0067016C"/>
    <w:rsid w:val="006710A6"/>
    <w:rsid w:val="0067383D"/>
    <w:rsid w:val="006752DB"/>
    <w:rsid w:val="00681452"/>
    <w:rsid w:val="00692085"/>
    <w:rsid w:val="006969B8"/>
    <w:rsid w:val="006A1161"/>
    <w:rsid w:val="006A1948"/>
    <w:rsid w:val="006A1CBD"/>
    <w:rsid w:val="006A7610"/>
    <w:rsid w:val="006A78F0"/>
    <w:rsid w:val="006C33D0"/>
    <w:rsid w:val="006C367E"/>
    <w:rsid w:val="006D0449"/>
    <w:rsid w:val="006D2657"/>
    <w:rsid w:val="006D5267"/>
    <w:rsid w:val="006D5D81"/>
    <w:rsid w:val="006D66D4"/>
    <w:rsid w:val="006E2AB8"/>
    <w:rsid w:val="006E3500"/>
    <w:rsid w:val="006E3503"/>
    <w:rsid w:val="006E3CC1"/>
    <w:rsid w:val="006F1A64"/>
    <w:rsid w:val="006F2C9E"/>
    <w:rsid w:val="006F42D8"/>
    <w:rsid w:val="006F4ED8"/>
    <w:rsid w:val="0070247F"/>
    <w:rsid w:val="00704671"/>
    <w:rsid w:val="00704C35"/>
    <w:rsid w:val="0070525A"/>
    <w:rsid w:val="007070AD"/>
    <w:rsid w:val="0070719C"/>
    <w:rsid w:val="007112A5"/>
    <w:rsid w:val="007115AB"/>
    <w:rsid w:val="00714A3F"/>
    <w:rsid w:val="0072322A"/>
    <w:rsid w:val="007239F4"/>
    <w:rsid w:val="00725FF7"/>
    <w:rsid w:val="0073244D"/>
    <w:rsid w:val="00733517"/>
    <w:rsid w:val="00733837"/>
    <w:rsid w:val="0073459E"/>
    <w:rsid w:val="0073698F"/>
    <w:rsid w:val="0073742D"/>
    <w:rsid w:val="0074383A"/>
    <w:rsid w:val="00746352"/>
    <w:rsid w:val="007470AF"/>
    <w:rsid w:val="007478D2"/>
    <w:rsid w:val="00751FDF"/>
    <w:rsid w:val="00753893"/>
    <w:rsid w:val="00755783"/>
    <w:rsid w:val="00763471"/>
    <w:rsid w:val="00767526"/>
    <w:rsid w:val="007727DA"/>
    <w:rsid w:val="00780C3B"/>
    <w:rsid w:val="007834B9"/>
    <w:rsid w:val="007907E9"/>
    <w:rsid w:val="007918C7"/>
    <w:rsid w:val="00797131"/>
    <w:rsid w:val="00797922"/>
    <w:rsid w:val="007A2B74"/>
    <w:rsid w:val="007A34FB"/>
    <w:rsid w:val="007A49C6"/>
    <w:rsid w:val="007B0FC3"/>
    <w:rsid w:val="007B0FD1"/>
    <w:rsid w:val="007B4C06"/>
    <w:rsid w:val="007B75E3"/>
    <w:rsid w:val="007C11D2"/>
    <w:rsid w:val="007C1F5A"/>
    <w:rsid w:val="007C289C"/>
    <w:rsid w:val="007D3C5A"/>
    <w:rsid w:val="007E1DDB"/>
    <w:rsid w:val="007E20A9"/>
    <w:rsid w:val="007E6024"/>
    <w:rsid w:val="007F207C"/>
    <w:rsid w:val="007F2AAC"/>
    <w:rsid w:val="007F2E7F"/>
    <w:rsid w:val="007F2E89"/>
    <w:rsid w:val="007F3398"/>
    <w:rsid w:val="007F4603"/>
    <w:rsid w:val="00811A0A"/>
    <w:rsid w:val="00813A7D"/>
    <w:rsid w:val="00814052"/>
    <w:rsid w:val="0081512A"/>
    <w:rsid w:val="0081561C"/>
    <w:rsid w:val="0081563D"/>
    <w:rsid w:val="0082040E"/>
    <w:rsid w:val="00820C9A"/>
    <w:rsid w:val="00825C1C"/>
    <w:rsid w:val="00830FC6"/>
    <w:rsid w:val="008359E7"/>
    <w:rsid w:val="00836380"/>
    <w:rsid w:val="00840240"/>
    <w:rsid w:val="00840D9F"/>
    <w:rsid w:val="00846F5C"/>
    <w:rsid w:val="00850546"/>
    <w:rsid w:val="00852B14"/>
    <w:rsid w:val="008567B1"/>
    <w:rsid w:val="008575F0"/>
    <w:rsid w:val="00860FAC"/>
    <w:rsid w:val="00865803"/>
    <w:rsid w:val="0086723C"/>
    <w:rsid w:val="00872821"/>
    <w:rsid w:val="00875055"/>
    <w:rsid w:val="0087560D"/>
    <w:rsid w:val="0088045C"/>
    <w:rsid w:val="008806D3"/>
    <w:rsid w:val="0088310C"/>
    <w:rsid w:val="008856BE"/>
    <w:rsid w:val="00894020"/>
    <w:rsid w:val="00896FA6"/>
    <w:rsid w:val="00897162"/>
    <w:rsid w:val="008A2496"/>
    <w:rsid w:val="008A2C4C"/>
    <w:rsid w:val="008B1375"/>
    <w:rsid w:val="008B3252"/>
    <w:rsid w:val="008B41CF"/>
    <w:rsid w:val="008C02B5"/>
    <w:rsid w:val="008C3FC0"/>
    <w:rsid w:val="008C45E1"/>
    <w:rsid w:val="008C645D"/>
    <w:rsid w:val="008E06BA"/>
    <w:rsid w:val="008E1844"/>
    <w:rsid w:val="008E1CE3"/>
    <w:rsid w:val="008E38D3"/>
    <w:rsid w:val="008F22A7"/>
    <w:rsid w:val="008F2D7B"/>
    <w:rsid w:val="008F2EC1"/>
    <w:rsid w:val="008F3546"/>
    <w:rsid w:val="008F6FF1"/>
    <w:rsid w:val="00900718"/>
    <w:rsid w:val="009013E7"/>
    <w:rsid w:val="00902769"/>
    <w:rsid w:val="00907814"/>
    <w:rsid w:val="00910131"/>
    <w:rsid w:val="009107FE"/>
    <w:rsid w:val="0091243D"/>
    <w:rsid w:val="00913B6D"/>
    <w:rsid w:val="009147EF"/>
    <w:rsid w:val="00916E95"/>
    <w:rsid w:val="009234F0"/>
    <w:rsid w:val="00923E4C"/>
    <w:rsid w:val="009253A3"/>
    <w:rsid w:val="00925F1B"/>
    <w:rsid w:val="009260B5"/>
    <w:rsid w:val="00926CD3"/>
    <w:rsid w:val="00930C37"/>
    <w:rsid w:val="00933EAF"/>
    <w:rsid w:val="0093466C"/>
    <w:rsid w:val="00941054"/>
    <w:rsid w:val="0094120D"/>
    <w:rsid w:val="00941262"/>
    <w:rsid w:val="00941512"/>
    <w:rsid w:val="009415FC"/>
    <w:rsid w:val="0094444F"/>
    <w:rsid w:val="009444A2"/>
    <w:rsid w:val="00952634"/>
    <w:rsid w:val="00954FE4"/>
    <w:rsid w:val="00955AA0"/>
    <w:rsid w:val="00956B01"/>
    <w:rsid w:val="00956F2E"/>
    <w:rsid w:val="009645ED"/>
    <w:rsid w:val="009665E3"/>
    <w:rsid w:val="00967A3D"/>
    <w:rsid w:val="00967F4E"/>
    <w:rsid w:val="0097256E"/>
    <w:rsid w:val="00972DD6"/>
    <w:rsid w:val="00973858"/>
    <w:rsid w:val="009739E4"/>
    <w:rsid w:val="00980F16"/>
    <w:rsid w:val="009827F9"/>
    <w:rsid w:val="00983571"/>
    <w:rsid w:val="00984654"/>
    <w:rsid w:val="00986C28"/>
    <w:rsid w:val="0098787F"/>
    <w:rsid w:val="00991582"/>
    <w:rsid w:val="00992222"/>
    <w:rsid w:val="00993F13"/>
    <w:rsid w:val="00995DDC"/>
    <w:rsid w:val="00996B96"/>
    <w:rsid w:val="009A294D"/>
    <w:rsid w:val="009A6FE1"/>
    <w:rsid w:val="009B68B9"/>
    <w:rsid w:val="009C061E"/>
    <w:rsid w:val="009C358E"/>
    <w:rsid w:val="009C403B"/>
    <w:rsid w:val="009C5803"/>
    <w:rsid w:val="009C5B65"/>
    <w:rsid w:val="009D09C1"/>
    <w:rsid w:val="009D3135"/>
    <w:rsid w:val="009D3D4E"/>
    <w:rsid w:val="009D5E96"/>
    <w:rsid w:val="009E47B3"/>
    <w:rsid w:val="009E4BE5"/>
    <w:rsid w:val="009E683E"/>
    <w:rsid w:val="009F2F26"/>
    <w:rsid w:val="009F4FCD"/>
    <w:rsid w:val="009F6F86"/>
    <w:rsid w:val="009F7834"/>
    <w:rsid w:val="00A02BAD"/>
    <w:rsid w:val="00A03D9F"/>
    <w:rsid w:val="00A07432"/>
    <w:rsid w:val="00A1052C"/>
    <w:rsid w:val="00A138BA"/>
    <w:rsid w:val="00A21100"/>
    <w:rsid w:val="00A2183C"/>
    <w:rsid w:val="00A22D72"/>
    <w:rsid w:val="00A3610E"/>
    <w:rsid w:val="00A36D8D"/>
    <w:rsid w:val="00A41C80"/>
    <w:rsid w:val="00A41D0A"/>
    <w:rsid w:val="00A47BE3"/>
    <w:rsid w:val="00A509EC"/>
    <w:rsid w:val="00A522D4"/>
    <w:rsid w:val="00A528CA"/>
    <w:rsid w:val="00A53EA3"/>
    <w:rsid w:val="00A54250"/>
    <w:rsid w:val="00A5483E"/>
    <w:rsid w:val="00A55FC1"/>
    <w:rsid w:val="00A63108"/>
    <w:rsid w:val="00A718A2"/>
    <w:rsid w:val="00A72942"/>
    <w:rsid w:val="00A749B9"/>
    <w:rsid w:val="00A756CC"/>
    <w:rsid w:val="00A76BE0"/>
    <w:rsid w:val="00A80A4B"/>
    <w:rsid w:val="00A837FC"/>
    <w:rsid w:val="00A84F8A"/>
    <w:rsid w:val="00A910EC"/>
    <w:rsid w:val="00A9192E"/>
    <w:rsid w:val="00A94C0E"/>
    <w:rsid w:val="00A962EF"/>
    <w:rsid w:val="00A96D2A"/>
    <w:rsid w:val="00AA04F9"/>
    <w:rsid w:val="00AB6FDA"/>
    <w:rsid w:val="00AB7010"/>
    <w:rsid w:val="00AC0951"/>
    <w:rsid w:val="00AD1777"/>
    <w:rsid w:val="00AD4AFD"/>
    <w:rsid w:val="00AD58B3"/>
    <w:rsid w:val="00AD77A1"/>
    <w:rsid w:val="00AE4C97"/>
    <w:rsid w:val="00AF0100"/>
    <w:rsid w:val="00AF0C44"/>
    <w:rsid w:val="00AF7516"/>
    <w:rsid w:val="00B065F1"/>
    <w:rsid w:val="00B06638"/>
    <w:rsid w:val="00B13E62"/>
    <w:rsid w:val="00B166F4"/>
    <w:rsid w:val="00B20471"/>
    <w:rsid w:val="00B208AC"/>
    <w:rsid w:val="00B26ACA"/>
    <w:rsid w:val="00B343E8"/>
    <w:rsid w:val="00B36FB4"/>
    <w:rsid w:val="00B371BD"/>
    <w:rsid w:val="00B3738B"/>
    <w:rsid w:val="00B46F47"/>
    <w:rsid w:val="00B5472A"/>
    <w:rsid w:val="00B549AB"/>
    <w:rsid w:val="00B62330"/>
    <w:rsid w:val="00B62D09"/>
    <w:rsid w:val="00B658C4"/>
    <w:rsid w:val="00B6627D"/>
    <w:rsid w:val="00B66915"/>
    <w:rsid w:val="00B67035"/>
    <w:rsid w:val="00B81334"/>
    <w:rsid w:val="00B8262A"/>
    <w:rsid w:val="00B84864"/>
    <w:rsid w:val="00B90478"/>
    <w:rsid w:val="00B937FE"/>
    <w:rsid w:val="00B95DA3"/>
    <w:rsid w:val="00B97815"/>
    <w:rsid w:val="00BA175E"/>
    <w:rsid w:val="00BA53FE"/>
    <w:rsid w:val="00BB02D5"/>
    <w:rsid w:val="00BB05D1"/>
    <w:rsid w:val="00BB440D"/>
    <w:rsid w:val="00BB72AB"/>
    <w:rsid w:val="00BB7B3C"/>
    <w:rsid w:val="00BC1429"/>
    <w:rsid w:val="00BC3565"/>
    <w:rsid w:val="00BC5E2B"/>
    <w:rsid w:val="00BC6C91"/>
    <w:rsid w:val="00BC7004"/>
    <w:rsid w:val="00BC77FF"/>
    <w:rsid w:val="00BD2D8D"/>
    <w:rsid w:val="00BD31CE"/>
    <w:rsid w:val="00BD37EF"/>
    <w:rsid w:val="00BD5B8F"/>
    <w:rsid w:val="00BD6A5C"/>
    <w:rsid w:val="00BE14F4"/>
    <w:rsid w:val="00BE1FC3"/>
    <w:rsid w:val="00BE2ADE"/>
    <w:rsid w:val="00BE691C"/>
    <w:rsid w:val="00BE7847"/>
    <w:rsid w:val="00BF4530"/>
    <w:rsid w:val="00BF7A76"/>
    <w:rsid w:val="00C0026A"/>
    <w:rsid w:val="00C05395"/>
    <w:rsid w:val="00C114DF"/>
    <w:rsid w:val="00C148BB"/>
    <w:rsid w:val="00C15C72"/>
    <w:rsid w:val="00C16D87"/>
    <w:rsid w:val="00C24FA5"/>
    <w:rsid w:val="00C25BB3"/>
    <w:rsid w:val="00C307AA"/>
    <w:rsid w:val="00C326C1"/>
    <w:rsid w:val="00C331D8"/>
    <w:rsid w:val="00C336FC"/>
    <w:rsid w:val="00C34E63"/>
    <w:rsid w:val="00C40A9E"/>
    <w:rsid w:val="00C43F31"/>
    <w:rsid w:val="00C51030"/>
    <w:rsid w:val="00C5288B"/>
    <w:rsid w:val="00C53EE0"/>
    <w:rsid w:val="00C5532C"/>
    <w:rsid w:val="00C5673D"/>
    <w:rsid w:val="00C56E69"/>
    <w:rsid w:val="00C5785E"/>
    <w:rsid w:val="00C631DB"/>
    <w:rsid w:val="00C6446B"/>
    <w:rsid w:val="00C6691F"/>
    <w:rsid w:val="00C66FC9"/>
    <w:rsid w:val="00C72E77"/>
    <w:rsid w:val="00C74EC3"/>
    <w:rsid w:val="00C7646A"/>
    <w:rsid w:val="00C8194D"/>
    <w:rsid w:val="00C81AD9"/>
    <w:rsid w:val="00C858F7"/>
    <w:rsid w:val="00C862DC"/>
    <w:rsid w:val="00C86B4A"/>
    <w:rsid w:val="00C90E05"/>
    <w:rsid w:val="00C914D1"/>
    <w:rsid w:val="00C91C86"/>
    <w:rsid w:val="00C955C7"/>
    <w:rsid w:val="00C95BEF"/>
    <w:rsid w:val="00C97E71"/>
    <w:rsid w:val="00CA2C8F"/>
    <w:rsid w:val="00CA483F"/>
    <w:rsid w:val="00CA4C17"/>
    <w:rsid w:val="00CA5149"/>
    <w:rsid w:val="00CB2207"/>
    <w:rsid w:val="00CB3723"/>
    <w:rsid w:val="00CB538B"/>
    <w:rsid w:val="00CB6278"/>
    <w:rsid w:val="00CC1CD4"/>
    <w:rsid w:val="00CC1E52"/>
    <w:rsid w:val="00CC2C57"/>
    <w:rsid w:val="00CD262D"/>
    <w:rsid w:val="00CD6F2D"/>
    <w:rsid w:val="00CD761E"/>
    <w:rsid w:val="00CD7F8B"/>
    <w:rsid w:val="00CE0CD0"/>
    <w:rsid w:val="00CE20F6"/>
    <w:rsid w:val="00CF0C98"/>
    <w:rsid w:val="00CF4A3D"/>
    <w:rsid w:val="00CF4ADE"/>
    <w:rsid w:val="00CF526D"/>
    <w:rsid w:val="00CF77A7"/>
    <w:rsid w:val="00D02977"/>
    <w:rsid w:val="00D02BCB"/>
    <w:rsid w:val="00D03290"/>
    <w:rsid w:val="00D03708"/>
    <w:rsid w:val="00D05581"/>
    <w:rsid w:val="00D073D8"/>
    <w:rsid w:val="00D07748"/>
    <w:rsid w:val="00D1329A"/>
    <w:rsid w:val="00D13C2B"/>
    <w:rsid w:val="00D14502"/>
    <w:rsid w:val="00D162F9"/>
    <w:rsid w:val="00D2070B"/>
    <w:rsid w:val="00D21992"/>
    <w:rsid w:val="00D22D64"/>
    <w:rsid w:val="00D246EA"/>
    <w:rsid w:val="00D2597A"/>
    <w:rsid w:val="00D25CEB"/>
    <w:rsid w:val="00D36827"/>
    <w:rsid w:val="00D466F2"/>
    <w:rsid w:val="00D4790A"/>
    <w:rsid w:val="00D47AD8"/>
    <w:rsid w:val="00D52E6B"/>
    <w:rsid w:val="00D5536A"/>
    <w:rsid w:val="00D5629B"/>
    <w:rsid w:val="00D562DE"/>
    <w:rsid w:val="00D577E7"/>
    <w:rsid w:val="00D6049E"/>
    <w:rsid w:val="00D62A98"/>
    <w:rsid w:val="00D62DCE"/>
    <w:rsid w:val="00D63A44"/>
    <w:rsid w:val="00D63AF0"/>
    <w:rsid w:val="00D66746"/>
    <w:rsid w:val="00D708B8"/>
    <w:rsid w:val="00D7391A"/>
    <w:rsid w:val="00D766F0"/>
    <w:rsid w:val="00D77B71"/>
    <w:rsid w:val="00D80DA9"/>
    <w:rsid w:val="00D82D54"/>
    <w:rsid w:val="00D85832"/>
    <w:rsid w:val="00D914AA"/>
    <w:rsid w:val="00DA07F7"/>
    <w:rsid w:val="00DA4154"/>
    <w:rsid w:val="00DA5D32"/>
    <w:rsid w:val="00DA6B27"/>
    <w:rsid w:val="00DC11BC"/>
    <w:rsid w:val="00DC2F89"/>
    <w:rsid w:val="00DC4279"/>
    <w:rsid w:val="00DC576B"/>
    <w:rsid w:val="00DC5AA6"/>
    <w:rsid w:val="00DC5E95"/>
    <w:rsid w:val="00DC6361"/>
    <w:rsid w:val="00DC6867"/>
    <w:rsid w:val="00DD2A86"/>
    <w:rsid w:val="00DD5CE2"/>
    <w:rsid w:val="00DE1214"/>
    <w:rsid w:val="00DE19C1"/>
    <w:rsid w:val="00DE3213"/>
    <w:rsid w:val="00DE51D9"/>
    <w:rsid w:val="00DE657D"/>
    <w:rsid w:val="00DF237B"/>
    <w:rsid w:val="00DF2946"/>
    <w:rsid w:val="00DF3276"/>
    <w:rsid w:val="00DF3CF4"/>
    <w:rsid w:val="00DF601D"/>
    <w:rsid w:val="00DF79C0"/>
    <w:rsid w:val="00DF7E16"/>
    <w:rsid w:val="00E00F0C"/>
    <w:rsid w:val="00E03E36"/>
    <w:rsid w:val="00E053F1"/>
    <w:rsid w:val="00E11540"/>
    <w:rsid w:val="00E11B9F"/>
    <w:rsid w:val="00E173C5"/>
    <w:rsid w:val="00E2390E"/>
    <w:rsid w:val="00E2767C"/>
    <w:rsid w:val="00E27BC2"/>
    <w:rsid w:val="00E316DB"/>
    <w:rsid w:val="00E32511"/>
    <w:rsid w:val="00E336FA"/>
    <w:rsid w:val="00E34E03"/>
    <w:rsid w:val="00E43668"/>
    <w:rsid w:val="00E45598"/>
    <w:rsid w:val="00E522F4"/>
    <w:rsid w:val="00E5405D"/>
    <w:rsid w:val="00E57BB5"/>
    <w:rsid w:val="00E612DF"/>
    <w:rsid w:val="00E63A20"/>
    <w:rsid w:val="00E66936"/>
    <w:rsid w:val="00E70AC9"/>
    <w:rsid w:val="00E759D0"/>
    <w:rsid w:val="00E7649E"/>
    <w:rsid w:val="00E8619B"/>
    <w:rsid w:val="00E86FFB"/>
    <w:rsid w:val="00E876EF"/>
    <w:rsid w:val="00E914EC"/>
    <w:rsid w:val="00E92255"/>
    <w:rsid w:val="00E96D99"/>
    <w:rsid w:val="00E97A55"/>
    <w:rsid w:val="00EA10C4"/>
    <w:rsid w:val="00EA2960"/>
    <w:rsid w:val="00EA315F"/>
    <w:rsid w:val="00EA41C9"/>
    <w:rsid w:val="00EA6FC5"/>
    <w:rsid w:val="00EB0E66"/>
    <w:rsid w:val="00EB4540"/>
    <w:rsid w:val="00EC1FFE"/>
    <w:rsid w:val="00EC44E8"/>
    <w:rsid w:val="00EC50D1"/>
    <w:rsid w:val="00EC5787"/>
    <w:rsid w:val="00EC6A95"/>
    <w:rsid w:val="00ED12EB"/>
    <w:rsid w:val="00ED2036"/>
    <w:rsid w:val="00ED26DB"/>
    <w:rsid w:val="00ED2F50"/>
    <w:rsid w:val="00ED33C9"/>
    <w:rsid w:val="00ED3919"/>
    <w:rsid w:val="00ED5DB1"/>
    <w:rsid w:val="00EE1B2F"/>
    <w:rsid w:val="00EE289A"/>
    <w:rsid w:val="00EE2A44"/>
    <w:rsid w:val="00EE4E97"/>
    <w:rsid w:val="00EE6526"/>
    <w:rsid w:val="00EE7312"/>
    <w:rsid w:val="00EF1BB3"/>
    <w:rsid w:val="00EF2643"/>
    <w:rsid w:val="00EF4478"/>
    <w:rsid w:val="00EF7FDC"/>
    <w:rsid w:val="00F01CD4"/>
    <w:rsid w:val="00F026D4"/>
    <w:rsid w:val="00F03A54"/>
    <w:rsid w:val="00F05578"/>
    <w:rsid w:val="00F061E5"/>
    <w:rsid w:val="00F07A81"/>
    <w:rsid w:val="00F122EF"/>
    <w:rsid w:val="00F1418F"/>
    <w:rsid w:val="00F14799"/>
    <w:rsid w:val="00F15549"/>
    <w:rsid w:val="00F17316"/>
    <w:rsid w:val="00F20AB6"/>
    <w:rsid w:val="00F228E7"/>
    <w:rsid w:val="00F243EE"/>
    <w:rsid w:val="00F36FAE"/>
    <w:rsid w:val="00F43283"/>
    <w:rsid w:val="00F4389E"/>
    <w:rsid w:val="00F47877"/>
    <w:rsid w:val="00F47DBE"/>
    <w:rsid w:val="00F50660"/>
    <w:rsid w:val="00F53DF1"/>
    <w:rsid w:val="00F604A0"/>
    <w:rsid w:val="00F61C1D"/>
    <w:rsid w:val="00F65F58"/>
    <w:rsid w:val="00F6692E"/>
    <w:rsid w:val="00F70D43"/>
    <w:rsid w:val="00F745C7"/>
    <w:rsid w:val="00F74C1A"/>
    <w:rsid w:val="00F80E9B"/>
    <w:rsid w:val="00F83AD6"/>
    <w:rsid w:val="00F83F6F"/>
    <w:rsid w:val="00F85D41"/>
    <w:rsid w:val="00F9136F"/>
    <w:rsid w:val="00F95E55"/>
    <w:rsid w:val="00F96D93"/>
    <w:rsid w:val="00F97836"/>
    <w:rsid w:val="00F97AF9"/>
    <w:rsid w:val="00FA1FEE"/>
    <w:rsid w:val="00FA4456"/>
    <w:rsid w:val="00FA752A"/>
    <w:rsid w:val="00FA7DCE"/>
    <w:rsid w:val="00FB1678"/>
    <w:rsid w:val="00FB4F0C"/>
    <w:rsid w:val="00FB5DEC"/>
    <w:rsid w:val="00FB74BF"/>
    <w:rsid w:val="00FC4269"/>
    <w:rsid w:val="00FC4BBC"/>
    <w:rsid w:val="00FD209E"/>
    <w:rsid w:val="00FD2269"/>
    <w:rsid w:val="00FD5904"/>
    <w:rsid w:val="00FD5ED1"/>
    <w:rsid w:val="00FD6DFB"/>
    <w:rsid w:val="00FE0D93"/>
    <w:rsid w:val="00FE1575"/>
    <w:rsid w:val="00FE31C5"/>
    <w:rsid w:val="00FE4A68"/>
    <w:rsid w:val="00FE58E4"/>
    <w:rsid w:val="00FF415B"/>
    <w:rsid w:val="00FF472C"/>
    <w:rsid w:val="00FF55A8"/>
    <w:rsid w:val="00FF5FA5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97"/>
  </w:style>
  <w:style w:type="paragraph" w:styleId="1">
    <w:name w:val="heading 1"/>
    <w:basedOn w:val="a"/>
    <w:next w:val="a"/>
    <w:link w:val="10"/>
    <w:uiPriority w:val="9"/>
    <w:qFormat/>
    <w:rsid w:val="002A50C4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2A50C4"/>
    <w:pPr>
      <w:ind w:left="720"/>
      <w:contextualSpacing/>
    </w:pPr>
  </w:style>
  <w:style w:type="character" w:styleId="a4">
    <w:name w:val="Hyperlink"/>
    <w:basedOn w:val="a0"/>
    <w:unhideWhenUsed/>
    <w:rsid w:val="00014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2016-10-10T09:00:00Z</dcterms:created>
  <dcterms:modified xsi:type="dcterms:W3CDTF">2020-09-02T08:40:00Z</dcterms:modified>
</cp:coreProperties>
</file>