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2" w:rsidRPr="00321044" w:rsidRDefault="00027C52" w:rsidP="00027C52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32104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«Средняя общеобразовательная школа №1 п. Смидович»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27C52" w:rsidRPr="00321044" w:rsidRDefault="00F611FB" w:rsidP="00027C5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</w:pPr>
      <w:r w:rsidRPr="00F611F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9251950" cy="1584547"/>
            <wp:effectExtent l="0" t="0" r="6350" b="0"/>
            <wp:docPr id="1" name="Рисунок 1" descr="E:\печа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27C52" w:rsidRPr="00321044"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  <w:t>Рабочая программа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по технологии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для 3</w:t>
      </w:r>
      <w:r w:rsidRPr="00321044"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 xml:space="preserve"> класса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 w:rsidRPr="00321044"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(уровень базовый)</w:t>
      </w:r>
    </w:p>
    <w:p w:rsidR="00027C52" w:rsidRPr="00321044" w:rsidRDefault="00027C52" w:rsidP="0002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</w:p>
    <w:p w:rsidR="00027C52" w:rsidRPr="00321044" w:rsidRDefault="00027C52" w:rsidP="00027C5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</w:pPr>
      <w:r w:rsidRPr="00321044"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  <w:t>Учитель:  Глухова Наталья Анатольевна</w:t>
      </w:r>
    </w:p>
    <w:p w:rsidR="00027C52" w:rsidRPr="00321044" w:rsidRDefault="00027C52" w:rsidP="00027C5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Квалификационная категория: первая </w:t>
      </w:r>
    </w:p>
    <w:p w:rsidR="00027C52" w:rsidRPr="00321044" w:rsidRDefault="00027C52" w:rsidP="00027C52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 2021-2022</w:t>
      </w:r>
      <w:r w:rsidRPr="0032104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учебный год </w:t>
      </w:r>
    </w:p>
    <w:p w:rsidR="00027C52" w:rsidRDefault="00027C52" w:rsidP="00027C52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Default="00027C52" w:rsidP="00027C52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Default="00027C52" w:rsidP="00027C52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2104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ОГЛАВЛЕНИЕ</w:t>
      </w: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1. Пояснительная записка</w:t>
      </w:r>
    </w:p>
    <w:p w:rsidR="00027C52" w:rsidRPr="00321044" w:rsidRDefault="00027C52" w:rsidP="00027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027C52" w:rsidRPr="00321044" w:rsidRDefault="00027C52" w:rsidP="00027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027C52" w:rsidRPr="00321044" w:rsidRDefault="00027C52" w:rsidP="00027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027C52" w:rsidRPr="00321044" w:rsidRDefault="00027C52" w:rsidP="00027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планирование</w:t>
      </w: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027C52" w:rsidRPr="00321044" w:rsidRDefault="00027C52" w:rsidP="00027C52">
      <w:pPr>
        <w:autoSpaceDN w:val="0"/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</w:p>
    <w:p w:rsidR="00027C52" w:rsidRDefault="00027C52" w:rsidP="00027C5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27C52" w:rsidRDefault="00027C52" w:rsidP="00027C5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27C52" w:rsidRPr="00DB58CA" w:rsidRDefault="00027C52" w:rsidP="00027C5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27C52" w:rsidRDefault="00027C52" w:rsidP="00027C52">
      <w:pPr>
        <w:tabs>
          <w:tab w:val="left" w:pos="8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spacing w:after="0" w:line="240" w:lineRule="auto"/>
        <w:jc w:val="both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027C52" w:rsidRDefault="00027C52" w:rsidP="00027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Пояснительная записка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>Рабочая программа  составлена на основе нормативно-правовых документах: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>1. Федеральный закон от 29.12.2013 № 273-ФЗ «Об образовании в Российской Федерации».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lastRenderedPageBreak/>
        <w:t xml:space="preserve">2. Приказ от 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</w:rPr>
        <w:t>Минпросвещения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3. Приказ 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5.  Приказ 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</w:rPr>
        <w:t>Минпросвещения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27C52" w:rsidRPr="006B366D" w:rsidRDefault="00027C52" w:rsidP="006B366D">
      <w:pPr>
        <w:spacing w:after="0" w:line="240" w:lineRule="auto"/>
        <w:ind w:left="72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B366D">
        <w:rPr>
          <w:rStyle w:val="a3"/>
          <w:rFonts w:ascii="Times New Roman" w:hAnsi="Times New Roman"/>
          <w:i w:val="0"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6B366D" w:rsidRDefault="006B366D" w:rsidP="006B366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         </w:t>
      </w:r>
      <w:r w:rsidR="00027C52"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7. </w:t>
      </w:r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 xml:space="preserve">Авторская программа 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О.В.Узорова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 xml:space="preserve">; 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Е.А.Нефёдова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 xml:space="preserve">   « Технология» Программы общеобразовательных учреждений. Начальная </w:t>
      </w:r>
    </w:p>
    <w:p w:rsidR="006B366D" w:rsidRPr="006B366D" w:rsidRDefault="006B366D" w:rsidP="006B366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 xml:space="preserve">          </w:t>
      </w:r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школа.1-4 классы. УМК «Планета Знаний». М.: АСТ, «</w:t>
      </w:r>
      <w:proofErr w:type="spellStart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Астрель</w:t>
      </w:r>
      <w:proofErr w:type="spellEnd"/>
      <w:r w:rsidRPr="006B366D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». 2012г.)</w:t>
      </w:r>
    </w:p>
    <w:p w:rsidR="006B366D" w:rsidRDefault="006B366D" w:rsidP="006B366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          </w:t>
      </w:r>
      <w:r w:rsidR="00027C52" w:rsidRPr="006B366D">
        <w:rPr>
          <w:rStyle w:val="a3"/>
          <w:rFonts w:ascii="Times New Roman" w:hAnsi="Times New Roman"/>
          <w:i w:val="0"/>
          <w:sz w:val="24"/>
          <w:szCs w:val="24"/>
        </w:rPr>
        <w:t>8.  Учебный план школы на 2021-2022 учебный год.</w:t>
      </w:r>
      <w:r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027C52"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Соответствует требованиям федерального государственного образовательного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6B366D" w:rsidRDefault="006B366D" w:rsidP="006B366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           </w:t>
      </w:r>
      <w:r w:rsidR="00027C52" w:rsidRPr="006B366D">
        <w:rPr>
          <w:rStyle w:val="a3"/>
          <w:rFonts w:ascii="Times New Roman" w:hAnsi="Times New Roman"/>
          <w:i w:val="0"/>
          <w:sz w:val="24"/>
          <w:szCs w:val="24"/>
        </w:rPr>
        <w:t xml:space="preserve">стандарт основного общего образования, учебному плану образовательного учреждения на 2021-2022 учебный год, учебному </w:t>
      </w:r>
    </w:p>
    <w:p w:rsidR="00027C52" w:rsidRPr="006B366D" w:rsidRDefault="006B366D" w:rsidP="006B366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 xml:space="preserve">             </w:t>
      </w:r>
      <w:r w:rsidR="00027C52" w:rsidRPr="006B366D">
        <w:rPr>
          <w:rStyle w:val="a3"/>
          <w:rFonts w:ascii="Times New Roman" w:hAnsi="Times New Roman"/>
          <w:i w:val="0"/>
          <w:sz w:val="24"/>
          <w:szCs w:val="24"/>
        </w:rPr>
        <w:t>годовому графику на 2021-2022 учебный год.</w:t>
      </w:r>
    </w:p>
    <w:p w:rsidR="00027C52" w:rsidRPr="006B366D" w:rsidRDefault="00027C52" w:rsidP="006B366D">
      <w:pPr>
        <w:widowControl w:val="0"/>
        <w:spacing w:after="0" w:line="240" w:lineRule="auto"/>
        <w:ind w:right="60"/>
        <w:jc w:val="both"/>
        <w:rPr>
          <w:rStyle w:val="a3"/>
          <w:rFonts w:ascii="Times New Roman" w:hAnsi="Times New Roman"/>
          <w:sz w:val="24"/>
          <w:szCs w:val="24"/>
        </w:rPr>
      </w:pPr>
    </w:p>
    <w:p w:rsidR="00027C52" w:rsidRPr="00FC6A29" w:rsidRDefault="00027C52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027C52" w:rsidRDefault="00027C52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Default="006B366D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Default="006B366D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Default="006B366D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Default="006B366D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Pr="00C83BB7" w:rsidRDefault="006B366D" w:rsidP="006B366D">
      <w:pPr>
        <w:pStyle w:val="1"/>
        <w:shd w:val="clear" w:color="auto" w:fill="auto"/>
        <w:spacing w:before="0"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 xml:space="preserve">Основные группы </w:t>
      </w:r>
      <w:r w:rsidRPr="00C83BB7">
        <w:rPr>
          <w:rStyle w:val="9pt0pt"/>
          <w:rFonts w:ascii="Times New Roman" w:hAnsi="Times New Roman" w:cs="Times New Roman"/>
          <w:sz w:val="24"/>
          <w:szCs w:val="24"/>
        </w:rPr>
        <w:t xml:space="preserve">целей </w:t>
      </w:r>
      <w:r w:rsidRPr="00C83BB7">
        <w:rPr>
          <w:rFonts w:ascii="Times New Roman" w:hAnsi="Times New Roman" w:cs="Times New Roman"/>
          <w:sz w:val="24"/>
          <w:szCs w:val="24"/>
        </w:rPr>
        <w:t>обучения предмету «Технология» в начальной школе: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175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Style w:val="0pt"/>
          <w:rFonts w:ascii="Times New Roman" w:hAnsi="Times New Roman" w:cs="Times New Roman"/>
          <w:sz w:val="24"/>
          <w:szCs w:val="24"/>
        </w:rPr>
        <w:t>развитие</w:t>
      </w:r>
      <w:r w:rsidRPr="00C83BB7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C83BB7">
        <w:rPr>
          <w:rFonts w:ascii="Times New Roman" w:hAnsi="Times New Roman" w:cs="Times New Roman"/>
          <w:sz w:val="24"/>
          <w:szCs w:val="24"/>
        </w:rPr>
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</w:t>
      </w:r>
      <w:r w:rsidRPr="00C83BB7">
        <w:rPr>
          <w:rFonts w:ascii="Times New Roman" w:hAnsi="Times New Roman" w:cs="Times New Roman"/>
          <w:sz w:val="24"/>
          <w:szCs w:val="24"/>
        </w:rPr>
        <w:softHyphen/>
        <w:t xml:space="preserve">ных условий для развития и самореализации как неотъемлемой части духовной культуры личности; развитие </w:t>
      </w:r>
      <w:proofErr w:type="spellStart"/>
      <w:r w:rsidRPr="00C83BB7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C83BB7">
        <w:rPr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нического, логического и конструкторско-технологического мышления, глазомера; способно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стей ориентироваться в информации разного вида;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Style w:val="0pt"/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C83BB7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C83BB7">
        <w:rPr>
          <w:rFonts w:ascii="Times New Roman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 формирование начальных форм познавательных универсальных учебных действий - наблюдение, сравнение, анализ, классификация и обобщение;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Style w:val="0pt"/>
          <w:rFonts w:ascii="Times New Roman" w:hAnsi="Times New Roman" w:cs="Times New Roman"/>
          <w:sz w:val="24"/>
          <w:szCs w:val="24"/>
        </w:rPr>
        <w:t>овладение</w:t>
      </w:r>
      <w:r w:rsidRPr="00C83BB7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C83BB7">
        <w:rPr>
          <w:rFonts w:ascii="Times New Roman" w:hAnsi="Times New Roman" w:cs="Times New Roman"/>
          <w:sz w:val="24"/>
          <w:szCs w:val="24"/>
        </w:rPr>
        <w:t>знаниями о роли трудовой деятельности человека в преобразовании окружающего мира, о правилах создания предметов рукотворного мира, о традициях и героическом наследии русского народа, первоначальными представлениями о мире профессий;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238" w:line="240" w:lineRule="auto"/>
        <w:ind w:left="20" w:right="-3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Style w:val="0pt"/>
          <w:rFonts w:ascii="Times New Roman" w:hAnsi="Times New Roman" w:cs="Times New Roman"/>
          <w:sz w:val="24"/>
          <w:szCs w:val="24"/>
        </w:rPr>
        <w:t>воспитание</w:t>
      </w:r>
      <w:r w:rsidRPr="00C83BB7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C83BB7">
        <w:rPr>
          <w:rFonts w:ascii="Times New Roman" w:hAnsi="Times New Roman" w:cs="Times New Roman"/>
          <w:sz w:val="24"/>
          <w:szCs w:val="24"/>
        </w:rPr>
        <w:t>трудолюбия, уважительного отношения к людям разных профессий, ре</w:t>
      </w:r>
      <w:r w:rsidRPr="00C83BB7">
        <w:rPr>
          <w:rFonts w:ascii="Times New Roman" w:hAnsi="Times New Roman" w:cs="Times New Roman"/>
          <w:sz w:val="24"/>
          <w:szCs w:val="24"/>
        </w:rPr>
        <w:softHyphen/>
        <w:t xml:space="preserve">зультатам их труда, к Человеку в целом, к материальным и духовным ценностям; интереса к информационной и коммуникационной деятельности; осознания практического применения правил сотрудничества в коллективной деятельности, понимания и уважения к </w:t>
      </w:r>
      <w:proofErr w:type="spellStart"/>
      <w:r w:rsidRPr="00C83BB7">
        <w:rPr>
          <w:rFonts w:ascii="Times New Roman" w:hAnsi="Times New Roman" w:cs="Times New Roman"/>
          <w:sz w:val="24"/>
          <w:szCs w:val="24"/>
        </w:rPr>
        <w:t>культурно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исторической</w:t>
      </w:r>
      <w:proofErr w:type="spellEnd"/>
      <w:r w:rsidRPr="00C83BB7">
        <w:rPr>
          <w:rFonts w:ascii="Times New Roman" w:hAnsi="Times New Roman" w:cs="Times New Roman"/>
          <w:sz w:val="24"/>
          <w:szCs w:val="24"/>
        </w:rPr>
        <w:t xml:space="preserve"> ценности традиций, отраженных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6B366D" w:rsidRPr="00C83BB7" w:rsidRDefault="006B366D" w:rsidP="006B366D">
      <w:pPr>
        <w:pStyle w:val="1"/>
        <w:shd w:val="clear" w:color="auto" w:fill="auto"/>
        <w:spacing w:before="0" w:after="0" w:line="240" w:lineRule="auto"/>
        <w:ind w:left="20" w:right="1120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Реализация целей программы рассматривается в тесной связи с системой образова</w:t>
      </w:r>
      <w:r w:rsidRPr="00C83BB7">
        <w:rPr>
          <w:rFonts w:ascii="Times New Roman" w:hAnsi="Times New Roman" w:cs="Times New Roman"/>
          <w:sz w:val="24"/>
          <w:szCs w:val="24"/>
        </w:rPr>
        <w:softHyphen/>
        <w:t xml:space="preserve">тельных, воспитательных и развивающих </w:t>
      </w:r>
      <w:r w:rsidRPr="00C83BB7">
        <w:rPr>
          <w:rStyle w:val="10pt"/>
          <w:rFonts w:ascii="Times New Roman" w:hAnsi="Times New Roman" w:cs="Times New Roman"/>
          <w:sz w:val="24"/>
          <w:szCs w:val="24"/>
        </w:rPr>
        <w:t>задач.</w:t>
      </w:r>
    </w:p>
    <w:p w:rsidR="006B366D" w:rsidRPr="00C83BB7" w:rsidRDefault="006B366D" w:rsidP="006B366D">
      <w:pPr>
        <w:pStyle w:val="60"/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знакомство с различными видами декоративно-прикладного искусства, с технология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ми производства;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освоение технологических приемов, что включает в себя знакомство с инструмен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тами и материалами, техническими средствами и  ТБ при рабо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те с ними;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у детей определенных представлений и учебных действий по каждой из предложенных тем;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представлений и способов действий;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действия поиска и преобразования необходимой информации на ос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нове различных информационных технологий (графических: текст, рисунок, схема; информационно-коммуникационных);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736"/>
          <w:tab w:val="left" w:pos="14459"/>
        </w:tabs>
        <w:spacing w:before="0" w:after="0" w:line="240" w:lineRule="auto"/>
        <w:ind w:left="20" w:right="111" w:firstLine="5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ознакомление с миром профессий и их социальным значением, историей возникно</w:t>
      </w:r>
      <w:r w:rsidRPr="00C83BB7">
        <w:rPr>
          <w:rFonts w:ascii="Times New Roman" w:hAnsi="Times New Roman" w:cs="Times New Roman"/>
          <w:sz w:val="24"/>
          <w:szCs w:val="24"/>
        </w:rPr>
        <w:softHyphen/>
        <w:t>вения и развития, в том числе, с целью первичной профориентации;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формации, использования компьютера; поиск (проверка) необходимой информации в словарях, в компьютере, в сети Интернет;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18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ознакомление с миром информационных и компьютерных технологий, освоение простейших приемов работы на компьютере с учетом техники безопасности.</w:t>
      </w:r>
    </w:p>
    <w:p w:rsidR="006B366D" w:rsidRDefault="006B366D" w:rsidP="006B366D">
      <w:pPr>
        <w:pStyle w:val="1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6B366D" w:rsidRPr="00C83BB7" w:rsidRDefault="006B366D" w:rsidP="006B366D">
      <w:pPr>
        <w:pStyle w:val="1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Воспитательные задачи:</w:t>
      </w:r>
      <w:bookmarkEnd w:id="1"/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прочных мотивов и потребностей в обучении и самореализации;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 xml:space="preserve">развитие интересов ребенка, расширение его кругозора, знакомство с историей и культурой народа, с его культурными ценностями, с </w:t>
      </w:r>
      <w:r w:rsidRPr="00C83BB7">
        <w:rPr>
          <w:rFonts w:ascii="Times New Roman" w:hAnsi="Times New Roman" w:cs="Times New Roman"/>
          <w:sz w:val="24"/>
          <w:szCs w:val="24"/>
        </w:rPr>
        <w:lastRenderedPageBreak/>
        <w:t>историей возникновения и использования предметов быта и домашней утвари, с устройством и свойствами окружающих нас предметов и устройств, с технологическими особенностями промышленного изготовления различных предметов и материалов;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и развитие нравственных, трудовых, эстетических, патриотических и других качеств личности ребенка;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интереса и любви к народному и декоративно-прикладному искусству, архитектуре и дизайну;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18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воспитание экономичного подхода к использованию различных материалов для творчества природных ресурсов, пониманию проблем экологии окружающей среды.</w:t>
      </w:r>
    </w:p>
    <w:p w:rsidR="006B366D" w:rsidRPr="00C83BB7" w:rsidRDefault="006B366D" w:rsidP="006B366D">
      <w:pPr>
        <w:pStyle w:val="11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C83BB7">
        <w:rPr>
          <w:rFonts w:ascii="Times New Roman" w:hAnsi="Times New Roman" w:cs="Times New Roman"/>
          <w:sz w:val="24"/>
          <w:szCs w:val="24"/>
        </w:rPr>
        <w:t>Развивающие задачи:</w:t>
      </w:r>
      <w:bookmarkEnd w:id="2"/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самостоятельного мышления, операций сравнения, анализа, формирование предварительного плана действий;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стремления к расширению кругозора,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речи, памяти, внимания;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сенсорной сферы: глазомер, форма, ориентирование в пространстве и т.д.;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двигательной сферы: моторика, пластика, двигательная сноровка и т.д.;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коммуникативной культуры ребенка;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пространственного мышления;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эстетических представлений и критериев на основе художественной деятельности;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 воображения; творческого мышления;</w:t>
      </w:r>
    </w:p>
    <w:p w:rsidR="006B366D" w:rsidRPr="00C83BB7" w:rsidRDefault="006B366D" w:rsidP="006B366D">
      <w:pPr>
        <w:pStyle w:val="1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188" w:line="240" w:lineRule="auto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>развитие эстетических представлений и критериев на основе художественно- конструкторской деятельности.</w:t>
      </w:r>
    </w:p>
    <w:p w:rsidR="006B366D" w:rsidRPr="00C83BB7" w:rsidRDefault="006B366D" w:rsidP="006B366D">
      <w:pPr>
        <w:pStyle w:val="1"/>
        <w:shd w:val="clear" w:color="auto" w:fill="auto"/>
        <w:tabs>
          <w:tab w:val="left" w:pos="521"/>
        </w:tabs>
        <w:spacing w:before="0" w:after="188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 xml:space="preserve">     Виды работ на уроке: словесные методы, правила безопасной работы с инструментами, работа с памятками, лабораторные работы, эксперимент, практические работы, сочетание видов работ («Школа юного мастера»), игра. Используются индивидуальная работа, работа в парах, по бригадам, по рядам и всем классом.</w:t>
      </w:r>
    </w:p>
    <w:p w:rsidR="006B366D" w:rsidRPr="00C83BB7" w:rsidRDefault="006B366D" w:rsidP="006B366D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hAnsi="Times New Roman" w:cs="Times New Roman"/>
          <w:sz w:val="24"/>
          <w:szCs w:val="24"/>
        </w:rPr>
        <w:t xml:space="preserve">    Домашнее задание по предмету «Технология» направлено на подготовку материалов и оборудования к следующему уроку (сбор природного материала, приготовление соленого теста и т.п.) или на создание творческой работы в изученной технике, сбор информации об изучаемом объекте или явлении.</w:t>
      </w:r>
    </w:p>
    <w:p w:rsidR="006B366D" w:rsidRPr="00C83BB7" w:rsidRDefault="006B366D" w:rsidP="006B366D">
      <w:pPr>
        <w:pStyle w:val="1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C8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 предмет «Технология » изучается в 3 классе 1час в неделю. Согласно действующему расписанию общий объём учебного времени составляет 34ч.  </w:t>
      </w:r>
    </w:p>
    <w:p w:rsidR="006B366D" w:rsidRDefault="006B366D" w:rsidP="006B36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B366D" w:rsidRDefault="006B366D" w:rsidP="006B36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B366D" w:rsidRPr="006B366D" w:rsidRDefault="006B366D" w:rsidP="006B36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B366D" w:rsidRPr="006B366D" w:rsidRDefault="006B366D" w:rsidP="006B36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B366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Планируемые результаты</w:t>
      </w:r>
    </w:p>
    <w:p w:rsidR="006B366D" w:rsidRPr="006B366D" w:rsidRDefault="006B366D" w:rsidP="006B366D">
      <w:pPr>
        <w:widowControl w:val="0"/>
        <w:spacing w:after="124" w:line="240" w:lineRule="auto"/>
        <w:ind w:right="20" w:firstLine="708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lastRenderedPageBreak/>
        <w:t xml:space="preserve">Данная программа обеспечивает достижение необходимых личностных,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метапредметных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>, предметных результатов освоения курса, заложенных в ФГОС НОО.</w:t>
      </w:r>
    </w:p>
    <w:p w:rsidR="006B366D" w:rsidRPr="006B366D" w:rsidRDefault="006B366D" w:rsidP="006B366D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В результате освоения курса «Технология» у третьеклассников 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t xml:space="preserve">будут сформированы </w:t>
      </w:r>
      <w:r w:rsidRPr="006B366D">
        <w:rPr>
          <w:rFonts w:ascii="Times New Roman" w:eastAsia="Arial" w:hAnsi="Times New Roman"/>
          <w:sz w:val="24"/>
          <w:szCs w:val="24"/>
        </w:rPr>
        <w:t xml:space="preserve">следующие </w:t>
      </w:r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личностные </w:t>
      </w:r>
      <w:r w:rsidRPr="006B366D">
        <w:rPr>
          <w:rFonts w:ascii="Times New Roman" w:eastAsia="Arial" w:hAnsi="Times New Roman"/>
          <w:sz w:val="24"/>
          <w:szCs w:val="24"/>
        </w:rPr>
        <w:t>результаты: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45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уважительное отношение к людям труда, разным профессиям;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внимательное отношение к красоте окружающего мира, восхищение произведениями искусства, многообразию природного материала;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эмоционально-ценностное отношение к результату своего труда;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адекватная оценка правильности выполнения задания; положительное отношение к людям разных профессий;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понимание важности сохранения семейных традиций;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понимание разнообразия и богатства художественных </w:t>
      </w:r>
      <w:proofErr w:type="gramStart"/>
      <w:r w:rsidRPr="006B366D">
        <w:rPr>
          <w:rFonts w:ascii="Times New Roman" w:eastAsia="Arial" w:hAnsi="Times New Roman"/>
          <w:sz w:val="24"/>
          <w:szCs w:val="24"/>
        </w:rPr>
        <w:t>средств  для</w:t>
      </w:r>
      <w:proofErr w:type="gramEnd"/>
      <w:r w:rsidRPr="006B366D">
        <w:rPr>
          <w:rFonts w:ascii="Times New Roman" w:eastAsia="Arial" w:hAnsi="Times New Roman"/>
          <w:sz w:val="24"/>
          <w:szCs w:val="24"/>
        </w:rPr>
        <w:t xml:space="preserve"> выражения отно</w:t>
      </w:r>
      <w:r w:rsidRPr="006B366D">
        <w:rPr>
          <w:rFonts w:ascii="Times New Roman" w:eastAsia="Arial" w:hAnsi="Times New Roman"/>
          <w:sz w:val="24"/>
          <w:szCs w:val="24"/>
        </w:rPr>
        <w:softHyphen/>
        <w:t>шения к окружающему миру;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182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положительная мотивация к изучению истории возникновения профессий; к практи</w:t>
      </w:r>
      <w:r w:rsidRPr="006B366D">
        <w:rPr>
          <w:rFonts w:ascii="Times New Roman" w:eastAsia="Arial" w:hAnsi="Times New Roman"/>
          <w:sz w:val="24"/>
          <w:szCs w:val="24"/>
        </w:rPr>
        <w:softHyphen/>
        <w:t>ческой деятельности.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В результате освоения курса «Технология» у третьеклассников 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t>могут быть сформи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softHyphen/>
        <w:t>рованы</w:t>
      </w:r>
      <w:r w:rsidRPr="006B366D">
        <w:rPr>
          <w:rFonts w:ascii="Times New Roman" w:eastAsia="Arial" w:hAnsi="Times New Roman"/>
          <w:sz w:val="24"/>
          <w:szCs w:val="24"/>
        </w:rPr>
        <w:t xml:space="preserve"> следующие </w:t>
      </w:r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представления о созидательном и нравственном значении труда в жизни человека и общества;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положительная мотивация и познавательный интерес к созданию личностно и обще</w:t>
      </w:r>
      <w:r w:rsidRPr="006B366D">
        <w:rPr>
          <w:rFonts w:ascii="Times New Roman" w:eastAsia="Arial" w:hAnsi="Times New Roman"/>
          <w:sz w:val="24"/>
          <w:szCs w:val="24"/>
        </w:rPr>
        <w:softHyphen/>
        <w:t>ственно значимых объектов труда;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представления о мире профессий и важности правильного выбора профессии, о ма</w:t>
      </w:r>
      <w:r w:rsidRPr="006B366D">
        <w:rPr>
          <w:rFonts w:ascii="Times New Roman" w:eastAsia="Arial" w:hAnsi="Times New Roman"/>
          <w:sz w:val="24"/>
          <w:szCs w:val="24"/>
        </w:rPr>
        <w:softHyphen/>
        <w:t>териальной культуре как продукте предметно-преобразующей деятельности человека, о ро</w:t>
      </w:r>
      <w:r w:rsidRPr="006B366D">
        <w:rPr>
          <w:rFonts w:ascii="Times New Roman" w:eastAsia="Arial" w:hAnsi="Times New Roman"/>
          <w:sz w:val="24"/>
          <w:szCs w:val="24"/>
        </w:rPr>
        <w:softHyphen/>
        <w:t>ли ручного труда в жизни человека;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адекватная оценка правильности выполнения задания;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182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основы эмоционально-ценностного, эстетического отношения к миру, явлениям жиз</w:t>
      </w:r>
      <w:r w:rsidRPr="006B366D">
        <w:rPr>
          <w:rFonts w:ascii="Times New Roman" w:eastAsia="Arial" w:hAnsi="Times New Roman"/>
          <w:sz w:val="24"/>
          <w:szCs w:val="24"/>
        </w:rPr>
        <w:softHyphen/>
        <w:t>ни, понимание труда, творчества, красоты как ценности.</w:t>
      </w:r>
    </w:p>
    <w:p w:rsidR="006B366D" w:rsidRPr="006B366D" w:rsidRDefault="006B366D" w:rsidP="006B366D">
      <w:pPr>
        <w:widowControl w:val="0"/>
        <w:spacing w:after="176" w:line="240" w:lineRule="auto"/>
        <w:ind w:left="40" w:right="60" w:firstLine="54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В результате освоения курса «Технология» у третьеклассников должны быть 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t>сформи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softHyphen/>
        <w:t>рованы</w:t>
      </w:r>
      <w:r w:rsidRPr="006B366D">
        <w:rPr>
          <w:rFonts w:ascii="Times New Roman" w:eastAsia="Arial" w:hAnsi="Times New Roman"/>
          <w:sz w:val="24"/>
          <w:szCs w:val="24"/>
        </w:rPr>
        <w:t xml:space="preserve"> регулятивные, познавательные и коммуникативные </w:t>
      </w:r>
      <w:proofErr w:type="spellStart"/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результаты.</w:t>
      </w:r>
    </w:p>
    <w:p w:rsidR="006B366D" w:rsidRPr="006B366D" w:rsidRDefault="006B366D" w:rsidP="006B366D">
      <w:pPr>
        <w:widowControl w:val="0"/>
        <w:spacing w:after="0" w:line="240" w:lineRule="auto"/>
        <w:ind w:left="40" w:firstLine="540"/>
        <w:jc w:val="both"/>
        <w:outlineLvl w:val="0"/>
        <w:rPr>
          <w:rFonts w:ascii="Times New Roman" w:eastAsia="Arial" w:hAnsi="Times New Roman"/>
          <w:b/>
          <w:bCs/>
          <w:sz w:val="24"/>
          <w:szCs w:val="24"/>
        </w:rPr>
      </w:pPr>
      <w:bookmarkStart w:id="3" w:name="bookmark2"/>
      <w:r w:rsidRPr="006B366D">
        <w:rPr>
          <w:rFonts w:ascii="Times New Roman" w:eastAsia="Arial" w:hAnsi="Times New Roman"/>
          <w:b/>
          <w:bCs/>
          <w:sz w:val="24"/>
          <w:szCs w:val="24"/>
        </w:rPr>
        <w:t>Регулятивные результаты</w:t>
      </w:r>
      <w:bookmarkEnd w:id="3"/>
    </w:p>
    <w:p w:rsidR="006B366D" w:rsidRPr="006B366D" w:rsidRDefault="006B366D" w:rsidP="006B366D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научатся: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продумывать план действий в соответствии с поставленной задачей при работе в па</w:t>
      </w:r>
      <w:r w:rsidRPr="006B366D">
        <w:rPr>
          <w:rFonts w:ascii="Times New Roman" w:eastAsia="Arial" w:hAnsi="Times New Roman"/>
          <w:sz w:val="24"/>
          <w:szCs w:val="24"/>
        </w:rPr>
        <w:softHyphen/>
        <w:t>ре, при создании проектов;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объяснять, какие приемы, техники были использованы в работе, как строилась работа;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и соотносить замысел и результат работы;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включаться в самостоятельную практическую деятельность, создавать в воображе</w:t>
      </w:r>
      <w:r w:rsidRPr="006B366D">
        <w:rPr>
          <w:rFonts w:ascii="Times New Roman" w:eastAsia="Arial" w:hAnsi="Times New Roman"/>
          <w:sz w:val="24"/>
          <w:szCs w:val="24"/>
        </w:rPr>
        <w:softHyphen/>
        <w:t>нии художественный замысел, соответствующий поставленной задаче, и предлагать спосо</w:t>
      </w:r>
      <w:r w:rsidRPr="006B366D">
        <w:rPr>
          <w:rFonts w:ascii="Times New Roman" w:eastAsia="Arial" w:hAnsi="Times New Roman"/>
          <w:sz w:val="24"/>
          <w:szCs w:val="24"/>
        </w:rPr>
        <w:softHyphen/>
        <w:t>бы его практического воплощения;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вносить изменения и дополнения в конструкцию изделия в соответствии с поставлен</w:t>
      </w:r>
      <w:r w:rsidRPr="006B366D">
        <w:rPr>
          <w:rFonts w:ascii="Times New Roman" w:eastAsia="Arial" w:hAnsi="Times New Roman"/>
          <w:sz w:val="24"/>
          <w:szCs w:val="24"/>
        </w:rPr>
        <w:softHyphen/>
        <w:t>ной задачей или с новыми условиями использования вещи;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lastRenderedPageBreak/>
        <w:t>оценивать результат работы по заданным критериям.</w:t>
      </w:r>
    </w:p>
    <w:p w:rsidR="006B366D" w:rsidRPr="006B366D" w:rsidRDefault="006B366D" w:rsidP="006B366D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удерживать цель в процессе трудовой, декоративно-художественной деятельности;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использовать изученные правила безопасности, способы действий, пошаговые разъ</w:t>
      </w:r>
      <w:r w:rsidRPr="006B366D">
        <w:rPr>
          <w:rFonts w:ascii="Times New Roman" w:eastAsia="Arial" w:hAnsi="Times New Roman"/>
          <w:sz w:val="24"/>
          <w:szCs w:val="24"/>
        </w:rPr>
        <w:softHyphen/>
        <w:t>яснения, навыки, свойства материалов при выполнении учебных заданий и в творческой де</w:t>
      </w:r>
      <w:r w:rsidRPr="006B366D">
        <w:rPr>
          <w:rFonts w:ascii="Times New Roman" w:eastAsia="Arial" w:hAnsi="Times New Roman"/>
          <w:sz w:val="24"/>
          <w:szCs w:val="24"/>
        </w:rPr>
        <w:softHyphen/>
        <w:t>ятельности;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осознанно использовать безопасные приемы труда;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участвовать (находить свое место, определять задачи) в коллективной и групповой творческой работе;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распределять обязанности и общий объем работ в выполнении коллективных поделок</w:t>
      </w:r>
      <w:r w:rsidRPr="006B366D">
        <w:rPr>
          <w:rFonts w:ascii="Times New Roman" w:eastAsia="Arial" w:hAnsi="Times New Roman"/>
          <w:b/>
          <w:sz w:val="24"/>
          <w:szCs w:val="24"/>
        </w:rPr>
        <w:t xml:space="preserve">; </w:t>
      </w:r>
      <w:r w:rsidRPr="006B366D">
        <w:rPr>
          <w:rFonts w:ascii="Times New Roman" w:eastAsia="Arial" w:hAnsi="Times New Roman"/>
          <w:bCs/>
          <w:color w:val="000000"/>
          <w:spacing w:val="2"/>
          <w:sz w:val="24"/>
          <w:szCs w:val="24"/>
          <w:shd w:val="clear" w:color="auto" w:fill="FFFFFF"/>
        </w:rPr>
        <w:t>вносить</w:t>
      </w:r>
      <w:r w:rsidRPr="006B366D">
        <w:rPr>
          <w:rFonts w:ascii="Times New Roman" w:eastAsia="Arial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B366D">
        <w:rPr>
          <w:rFonts w:ascii="Times New Roman" w:eastAsia="Arial" w:hAnsi="Times New Roman"/>
          <w:sz w:val="24"/>
          <w:szCs w:val="24"/>
        </w:rPr>
        <w:t>необходимые коррективы в собственные действия по итогам самооценки; сопоставлять результаты собственной деятельности с оценкой ее товарищами, учи</w:t>
      </w:r>
      <w:r w:rsidRPr="006B366D">
        <w:rPr>
          <w:rFonts w:ascii="Times New Roman" w:eastAsia="Arial" w:hAnsi="Times New Roman"/>
          <w:sz w:val="24"/>
          <w:szCs w:val="24"/>
        </w:rPr>
        <w:softHyphen/>
        <w:t>телем;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адекватно воспринимать аргументированную критику ошибок и учитывать ее при дальнейшей работе над поделками;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самостоятельно планировать и организовывать свою деятельность; распределять рабочее время.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sz w:val="24"/>
          <w:szCs w:val="24"/>
        </w:rPr>
        <w:t>Познавательные результаты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научатся: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свободно ориентироваться в книге, используя информацию форзацев, оглавления, словаря, памяток;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сравнивать, группировать, классифицировать плоскостные и объемные изделия, ин</w:t>
      </w:r>
      <w:r w:rsidRPr="006B366D">
        <w:rPr>
          <w:rFonts w:ascii="Times New Roman" w:eastAsia="Arial" w:hAnsi="Times New Roman"/>
          <w:sz w:val="24"/>
          <w:szCs w:val="24"/>
        </w:rPr>
        <w:softHyphen/>
        <w:t>струменты, измерительные приборы, профессии;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конструировать из различных материалов по заданному образцу;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устанавливать соответствие конструкции изделия заданным условиям;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рациональные и нерациональные приемы изготовления поделки.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наблюдать, сравнивать свойства различных материалов, делать выводы и обобщения;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узнавать о происхождении и практическом применении материалов в жизни;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материалы по декоративно-художественным конструктивным свойствам;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соотносить развертку заданной конструкции с рисунком, простейшим чертежом или эскизом;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конструировать из разных материалов в соответствии с доступными заданными ус</w:t>
      </w:r>
      <w:r w:rsidRPr="006B366D">
        <w:rPr>
          <w:rFonts w:ascii="Times New Roman" w:eastAsia="Arial" w:hAnsi="Times New Roman"/>
          <w:sz w:val="24"/>
          <w:szCs w:val="24"/>
        </w:rPr>
        <w:softHyphen/>
        <w:t>ловиями;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sz w:val="24"/>
          <w:szCs w:val="24"/>
        </w:rPr>
        <w:t>Коммуникативные результаты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научатся: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выражать собственное эмоциональное отношение к изделию при обсуждении в классе;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соблюдать в повседневной жизни нормы речевого этикета и правила устного об</w:t>
      </w:r>
      <w:r w:rsidRPr="006B366D">
        <w:rPr>
          <w:rFonts w:ascii="Times New Roman" w:eastAsia="Arial" w:hAnsi="Times New Roman"/>
          <w:sz w:val="24"/>
          <w:szCs w:val="24"/>
        </w:rPr>
        <w:softHyphen/>
        <w:t>щения;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задавать вопросы уточняющего характера, в том числе по цели выполняемых дейст</w:t>
      </w:r>
      <w:r w:rsidRPr="006B366D">
        <w:rPr>
          <w:rFonts w:ascii="Times New Roman" w:eastAsia="Arial" w:hAnsi="Times New Roman"/>
          <w:sz w:val="24"/>
          <w:szCs w:val="24"/>
        </w:rPr>
        <w:softHyphen/>
        <w:t>вий, по приемам изготовления изделий;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строить продуктивное взаимодействие и сотрудничество со сверстниками и взрослы</w:t>
      </w:r>
      <w:r w:rsidRPr="006B366D">
        <w:rPr>
          <w:rFonts w:ascii="Times New Roman" w:eastAsia="Arial" w:hAnsi="Times New Roman"/>
          <w:sz w:val="24"/>
          <w:szCs w:val="24"/>
        </w:rPr>
        <w:softHyphen/>
        <w:t xml:space="preserve">ми для реализации проектной деятельности (под </w:t>
      </w:r>
      <w:r w:rsidRPr="006B366D">
        <w:rPr>
          <w:rFonts w:ascii="Times New Roman" w:eastAsia="Arial" w:hAnsi="Times New Roman"/>
          <w:sz w:val="24"/>
          <w:szCs w:val="24"/>
        </w:rPr>
        <w:lastRenderedPageBreak/>
        <w:t>руководством учителя).</w:t>
      </w:r>
    </w:p>
    <w:p w:rsidR="006B366D" w:rsidRPr="006B366D" w:rsidRDefault="006B366D" w:rsidP="006B366D">
      <w:pPr>
        <w:widowControl w:val="0"/>
        <w:spacing w:after="0" w:line="240" w:lineRule="auto"/>
        <w:ind w:left="56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получат возможность научиться: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объяснять инструкции по изготовлению поделок;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рассказывать о профессиях и сферах человеческой деятельности, к которым эти профессии относятся;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уметь дополнять или отрицать суждение, приводить примеры;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учитывать разные мнения и стремиться к координации различных позиций при созда</w:t>
      </w:r>
      <w:r w:rsidRPr="006B366D">
        <w:rPr>
          <w:rFonts w:ascii="Times New Roman" w:eastAsia="Arial" w:hAnsi="Times New Roman"/>
          <w:sz w:val="24"/>
          <w:szCs w:val="24"/>
        </w:rPr>
        <w:softHyphen/>
        <w:t>нии творческой работы в группе;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договариваться и приходить к общему решению.</w:t>
      </w:r>
    </w:p>
    <w:p w:rsidR="006B366D" w:rsidRPr="006B366D" w:rsidRDefault="006B366D" w:rsidP="006B366D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 результате освоения курса «Технология» у третьеклассников должны быть сформи</w:t>
      </w:r>
      <w:r w:rsidRPr="006B366D">
        <w:rPr>
          <w:rFonts w:ascii="Times New Roman" w:eastAsia="Arial" w:hAnsi="Times New Roman"/>
          <w:sz w:val="24"/>
          <w:szCs w:val="24"/>
        </w:rPr>
        <w:softHyphen/>
        <w:t>рованы предметные результаты.</w:t>
      </w:r>
    </w:p>
    <w:p w:rsidR="006B366D" w:rsidRPr="006B366D" w:rsidRDefault="006B366D" w:rsidP="006B366D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научатся: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правильно организовывать свое рабочее место (в соответствии с требованиями без</w:t>
      </w:r>
      <w:r w:rsidRPr="006B366D">
        <w:rPr>
          <w:rFonts w:ascii="Times New Roman" w:eastAsia="Arial" w:hAnsi="Times New Roman"/>
          <w:sz w:val="24"/>
          <w:szCs w:val="24"/>
        </w:rPr>
        <w:softHyphen/>
        <w:t>опасности и удобства);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виды материалов (пластилин, бумага, гофрированный картон, ткань, нитки, проволока, природные материалы, крупы и др.) и их свойства;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определять детали как составную часть конструкции, различать их; различать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однодетальные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многодетальные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 xml:space="preserve"> конструкции;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устанавливать технологическую последовательность изготовления поделок из изу</w:t>
      </w:r>
      <w:r w:rsidRPr="006B366D">
        <w:rPr>
          <w:rFonts w:ascii="Times New Roman" w:eastAsia="Arial" w:hAnsi="Times New Roman"/>
          <w:sz w:val="24"/>
          <w:szCs w:val="24"/>
        </w:rPr>
        <w:softHyphen/>
        <w:t>ченных материалов;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называть приемы изготовления несложных изделий (разметка, обрывание, разрезывание, сгибание, сборка, процарапывание, вырезание, нарезание бумаги полосами, скручи</w:t>
      </w:r>
      <w:r w:rsidRPr="006B366D">
        <w:rPr>
          <w:rFonts w:ascii="Times New Roman" w:eastAsia="Arial" w:hAnsi="Times New Roman"/>
          <w:sz w:val="24"/>
          <w:szCs w:val="24"/>
        </w:rPr>
        <w:softHyphen/>
        <w:t>вание и т.п.);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способы соединения деталей: подвижные (осевой, звеньевой, каркасный, петельный) и неподвижные (клеевой, пришивной, в шип); применять соединительные мате</w:t>
      </w:r>
      <w:r w:rsidRPr="006B366D">
        <w:rPr>
          <w:rFonts w:ascii="Times New Roman" w:eastAsia="Arial" w:hAnsi="Times New Roman"/>
          <w:sz w:val="24"/>
          <w:szCs w:val="24"/>
        </w:rPr>
        <w:softHyphen/>
        <w:t>риалы (неподвижные - клей, скотч, пластилин, пластические массы, нити; подвижные - про</w:t>
      </w:r>
      <w:r w:rsidRPr="006B366D">
        <w:rPr>
          <w:rFonts w:ascii="Times New Roman" w:eastAsia="Arial" w:hAnsi="Times New Roman"/>
          <w:sz w:val="24"/>
          <w:szCs w:val="24"/>
        </w:rPr>
        <w:softHyphen/>
        <w:t>волока, нити, веревки);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применять различные способы отделки и декорирования;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понимать назначение шаблона, заготовки, выкройки, развертки объемного изделия;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понимать правила безопасного пользования бытовыми приборами; называть телефоны экстренных вызовов служб спасения;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правильно работать ручными инструментами под контролем учителя (стек, пластмас</w:t>
      </w:r>
      <w:r w:rsidRPr="006B366D">
        <w:rPr>
          <w:rFonts w:ascii="Times New Roman" w:eastAsia="Arial" w:hAnsi="Times New Roman"/>
          <w:sz w:val="24"/>
          <w:szCs w:val="24"/>
        </w:rPr>
        <w:softHyphen/>
        <w:t>совый нож, ножницы, шило, игла) с соблюдением техники безопасности;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различать материалы и инструменты по их назначению;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выполнять изученные операции и приемы по изготовлению изделий; выполнять построение и разметку фигур с помощью циркуля, угольника и линейки;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эстетично и аккуратно выполнять декоративную отделку, выполнять разметку по шаблону, по линии сгиба, по специальным приспособлениям на </w:t>
      </w:r>
      <w:proofErr w:type="gramStart"/>
      <w:r w:rsidRPr="006B366D">
        <w:rPr>
          <w:rFonts w:ascii="Times New Roman" w:eastAsia="Arial" w:hAnsi="Times New Roman"/>
          <w:sz w:val="24"/>
          <w:szCs w:val="24"/>
        </w:rPr>
        <w:t>глаз ;</w:t>
      </w:r>
      <w:proofErr w:type="gramEnd"/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выполнять комбинированные работы из разных материалов;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выполнять разметку для шва на ткани с полотняным плетением нити способом про</w:t>
      </w:r>
      <w:r w:rsidRPr="006B366D">
        <w:rPr>
          <w:rFonts w:ascii="Times New Roman" w:eastAsia="Arial" w:hAnsi="Times New Roman"/>
          <w:sz w:val="24"/>
          <w:szCs w:val="24"/>
        </w:rPr>
        <w:softHyphen/>
        <w:t>дергивания; шов «вперед иголку» и обметочный соединительный «через край»;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экономно использовать материалы при изготовлении поделок;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lastRenderedPageBreak/>
        <w:t>различать виды материалов, их свойства и названия;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соблюдать технику безопасности при работе с колюще-режущими предметами (нож</w:t>
      </w:r>
      <w:r w:rsidRPr="006B366D">
        <w:rPr>
          <w:rFonts w:ascii="Times New Roman" w:eastAsia="Arial" w:hAnsi="Times New Roman"/>
          <w:sz w:val="24"/>
          <w:szCs w:val="24"/>
        </w:rPr>
        <w:softHyphen/>
        <w:t>ницами, иглой, шилом, теркой), пачкающими материалами (клей, краски, пластилин);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самостоятельно организовывать рабочее место в соответствии с особенностями ис</w:t>
      </w:r>
      <w:r w:rsidRPr="006B366D">
        <w:rPr>
          <w:rFonts w:ascii="Times New Roman" w:eastAsia="Arial" w:hAnsi="Times New Roman"/>
          <w:sz w:val="24"/>
          <w:szCs w:val="24"/>
        </w:rPr>
        <w:softHyphen/>
        <w:t>пользуемого материала и поддерживать порядок на нем во время работы, экономно и ра</w:t>
      </w:r>
      <w:r w:rsidRPr="006B366D">
        <w:rPr>
          <w:rFonts w:ascii="Times New Roman" w:eastAsia="Arial" w:hAnsi="Times New Roman"/>
          <w:sz w:val="24"/>
          <w:szCs w:val="24"/>
        </w:rPr>
        <w:softHyphen/>
        <w:t>ционально размечать несколько деталей;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</w:t>
      </w:r>
      <w:r w:rsidRPr="006B366D">
        <w:rPr>
          <w:rFonts w:ascii="Times New Roman" w:eastAsia="Arial" w:hAnsi="Times New Roman"/>
          <w:sz w:val="24"/>
          <w:szCs w:val="24"/>
        </w:rPr>
        <w:softHyphen/>
        <w:t>ревочки;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вырезать из бумаги детали криволинейного контура; вырезать из бумаги полоски на глаз; обрывать бумажные детали по намеченному контуру;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плести разными способами из различных материалов; вышивать приемом «вперед иголку» по криволинейному контуру;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760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самостоятельно ориентироваться в задании, данном в виде натурального образца, рисунка;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самостоятельно ориентироваться в задании, где ученику предоставляется возмож</w:t>
      </w:r>
      <w:r w:rsidRPr="006B366D">
        <w:rPr>
          <w:rFonts w:ascii="Times New Roman" w:eastAsia="Arial" w:hAnsi="Times New Roman"/>
          <w:sz w:val="24"/>
          <w:szCs w:val="24"/>
        </w:rPr>
        <w:softHyphen/>
        <w:t>ность выбора материалов и способов выполнения  задания;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владеть простейшими приемами  и видами  народных ремесел;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рассказывать о профессиях  и сферах человеческой деятельности, к кото</w:t>
      </w:r>
      <w:r w:rsidRPr="006B366D">
        <w:rPr>
          <w:rFonts w:ascii="Times New Roman" w:eastAsia="Arial" w:hAnsi="Times New Roman"/>
          <w:sz w:val="24"/>
          <w:szCs w:val="24"/>
        </w:rPr>
        <w:softHyphen/>
        <w:t>рым относятся эти профессии: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ориентироваться в устройстве и компонентах компьютера, текстовом редакторе </w:t>
      </w:r>
      <w:r w:rsidRPr="006B366D">
        <w:rPr>
          <w:rFonts w:ascii="Times New Roman" w:eastAsia="Arial" w:hAnsi="Times New Roman"/>
          <w:sz w:val="24"/>
          <w:szCs w:val="24"/>
          <w:lang w:val="en-US"/>
        </w:rPr>
        <w:t>Word</w:t>
      </w:r>
      <w:r w:rsidRPr="006B366D">
        <w:rPr>
          <w:rFonts w:ascii="Times New Roman" w:eastAsia="Arial" w:hAnsi="Times New Roman"/>
          <w:sz w:val="24"/>
          <w:szCs w:val="24"/>
        </w:rPr>
        <w:t xml:space="preserve"> и его возможностях, узнавать его компоненты по внешнему виду; применять графические редакторы, в том числе </w:t>
      </w:r>
      <w:r w:rsidRPr="006B366D">
        <w:rPr>
          <w:rFonts w:ascii="Times New Roman" w:eastAsia="Arial" w:hAnsi="Times New Roman"/>
          <w:sz w:val="24"/>
          <w:szCs w:val="24"/>
          <w:lang w:val="en-US"/>
        </w:rPr>
        <w:t>Paint</w:t>
      </w:r>
      <w:r w:rsidRPr="006B366D">
        <w:rPr>
          <w:rFonts w:ascii="Times New Roman" w:eastAsia="Arial" w:hAnsi="Times New Roman"/>
          <w:sz w:val="24"/>
          <w:szCs w:val="24"/>
        </w:rPr>
        <w:t>; ориентироваться на рабочем столе операционной системы, находить файлы и папки;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корректно выключать и перезагружать компьютер.</w:t>
      </w:r>
    </w:p>
    <w:p w:rsidR="006B366D" w:rsidRPr="006B366D" w:rsidRDefault="006B366D" w:rsidP="006B366D">
      <w:pPr>
        <w:widowControl w:val="0"/>
        <w:spacing w:after="0" w:line="240" w:lineRule="auto"/>
        <w:ind w:left="40" w:firstLine="52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sz w:val="24"/>
          <w:szCs w:val="24"/>
        </w:rPr>
        <w:t>Учащиеся могут научиться: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выполнять различные виды отделки и декорирования (аппликация, создание декора</w:t>
      </w:r>
      <w:r w:rsidRPr="006B366D">
        <w:rPr>
          <w:rFonts w:ascii="Times New Roman" w:eastAsia="Arial" w:hAnsi="Times New Roman"/>
          <w:sz w:val="24"/>
          <w:szCs w:val="24"/>
        </w:rPr>
        <w:softHyphen/>
        <w:t>тивной рамки, добавление деталей, швы «вперед иголку», через край и пр.);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находить и представлять сведения о массовых профессиях и технологии производст</w:t>
      </w:r>
      <w:r w:rsidRPr="006B366D">
        <w:rPr>
          <w:rFonts w:ascii="Times New Roman" w:eastAsia="Arial" w:hAnsi="Times New Roman"/>
          <w:sz w:val="24"/>
          <w:szCs w:val="24"/>
        </w:rPr>
        <w:softHyphen/>
        <w:t>ва искусственных материалов, о природных материалах;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правильно складывать и хранить свои вещи, производить их мелкий ремонт;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рассказывать об истории компьютера и компьютерных устройствах;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изготавливать удобным для себя способом из изученных материалов поделки: на за</w:t>
      </w:r>
      <w:r w:rsidRPr="006B366D">
        <w:rPr>
          <w:rFonts w:ascii="Times New Roman" w:eastAsia="Arial" w:hAnsi="Times New Roman"/>
          <w:sz w:val="24"/>
          <w:szCs w:val="24"/>
        </w:rPr>
        <w:softHyphen/>
        <w:t>данную тему и импровизируя;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использовать изученные возможности «</w:t>
      </w:r>
      <w:r w:rsidRPr="006B366D">
        <w:rPr>
          <w:rFonts w:ascii="Times New Roman" w:eastAsia="Arial" w:hAnsi="Times New Roman"/>
          <w:sz w:val="24"/>
          <w:szCs w:val="24"/>
          <w:lang w:val="en-US"/>
        </w:rPr>
        <w:t>Paint</w:t>
      </w:r>
      <w:r w:rsidRPr="006B366D">
        <w:rPr>
          <w:rFonts w:ascii="Times New Roman" w:eastAsia="Arial" w:hAnsi="Times New Roman"/>
          <w:sz w:val="24"/>
          <w:szCs w:val="24"/>
        </w:rPr>
        <w:t>» и «</w:t>
      </w:r>
      <w:r w:rsidRPr="006B366D">
        <w:rPr>
          <w:rFonts w:ascii="Times New Roman" w:eastAsia="Arial" w:hAnsi="Times New Roman"/>
          <w:sz w:val="24"/>
          <w:szCs w:val="24"/>
          <w:lang w:val="en-US"/>
        </w:rPr>
        <w:t>Word</w:t>
      </w:r>
      <w:r w:rsidRPr="006B366D">
        <w:rPr>
          <w:rFonts w:ascii="Times New Roman" w:eastAsia="Arial" w:hAnsi="Times New Roman"/>
          <w:sz w:val="24"/>
          <w:szCs w:val="24"/>
        </w:rPr>
        <w:t>» для создания виртуальных поделок; сохранять и систематизировать информацию;</w:t>
      </w:r>
    </w:p>
    <w:p w:rsidR="006B366D" w:rsidRPr="006B366D" w:rsidRDefault="006B366D" w:rsidP="006B366D">
      <w:pPr>
        <w:widowControl w:val="0"/>
        <w:numPr>
          <w:ilvl w:val="0"/>
          <w:numId w:val="3"/>
        </w:numPr>
        <w:tabs>
          <w:tab w:val="left" w:pos="804"/>
        </w:tabs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рационально организовывать рабочее место и поддерживать порядок на нем во вре</w:t>
      </w:r>
      <w:r w:rsidRPr="006B366D">
        <w:rPr>
          <w:rFonts w:ascii="Times New Roman" w:eastAsia="Arial" w:hAnsi="Times New Roman"/>
          <w:sz w:val="24"/>
          <w:szCs w:val="24"/>
        </w:rPr>
        <w:softHyphen/>
        <w:t>мя работы в соответствии с используемым материалом.</w:t>
      </w:r>
    </w:p>
    <w:p w:rsidR="006B366D" w:rsidRPr="006B366D" w:rsidRDefault="006B366D" w:rsidP="006B366D">
      <w:pPr>
        <w:jc w:val="both"/>
        <w:rPr>
          <w:rFonts w:ascii="Times New Roman" w:hAnsi="Times New Roman"/>
        </w:rPr>
      </w:pPr>
    </w:p>
    <w:p w:rsidR="006B366D" w:rsidRPr="006B366D" w:rsidRDefault="006B366D" w:rsidP="006B366D">
      <w:pPr>
        <w:widowControl w:val="0"/>
        <w:spacing w:after="0"/>
        <w:ind w:left="20" w:firstLine="52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 освоения программы.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mallCaps/>
          <w:color w:val="000000"/>
          <w:sz w:val="24"/>
          <w:szCs w:val="24"/>
          <w:shd w:val="clear" w:color="auto" w:fill="FFFFFF"/>
        </w:rPr>
        <w:t>Критерии оценивания</w:t>
      </w:r>
      <w:r w:rsidRPr="006B366D">
        <w:rPr>
          <w:rFonts w:ascii="Times New Roman" w:eastAsia="Arial" w:hAnsi="Times New Roman"/>
          <w:sz w:val="24"/>
          <w:szCs w:val="24"/>
        </w:rPr>
        <w:t xml:space="preserve"> 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lastRenderedPageBreak/>
        <w:t>Предмет «Технология» подразумевает как творческое развитие, так и формирование знаний о материалах, инструментах, техниках, умение применять их в работе и быту. Пред</w:t>
      </w:r>
      <w:r w:rsidRPr="006B366D">
        <w:rPr>
          <w:rFonts w:ascii="Times New Roman" w:eastAsia="Arial" w:hAnsi="Times New Roman"/>
          <w:sz w:val="24"/>
          <w:szCs w:val="24"/>
        </w:rPr>
        <w:softHyphen/>
        <w:t>полагаются разные формы контроля.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Система оценки предметных достижений учащихся, предусмотренная в рабочей про</w:t>
      </w:r>
      <w:r w:rsidRPr="006B366D">
        <w:rPr>
          <w:rFonts w:ascii="Times New Roman" w:eastAsia="Arial" w:hAnsi="Times New Roman"/>
          <w:sz w:val="24"/>
          <w:szCs w:val="24"/>
        </w:rPr>
        <w:softHyphen/>
        <w:t>грамме, предполагает: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ориентацию образовательного процесса на достижение планируемых результатов освоения содержания предмета и формирование УУД;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оценку достижений обучающихся и оценку эффективности деятельности учителя;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осуществление оценки динамики учебных достижений обучающихся;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включение учащихся в контрольно-оценочную деятельность с тем, чтобы они при</w:t>
      </w:r>
      <w:r w:rsidRPr="006B366D">
        <w:rPr>
          <w:rFonts w:ascii="Times New Roman" w:eastAsia="Arial" w:hAnsi="Times New Roman"/>
          <w:sz w:val="24"/>
          <w:szCs w:val="24"/>
        </w:rPr>
        <w:softHyphen/>
        <w:t>обретали навыки и привычку к самооценке и самоанализу (рефлексии);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использование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критериальной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 xml:space="preserve"> системы оценивания;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оценивание как достигаемых образовательных результатов, так и процесса их формирования;</w:t>
      </w:r>
    </w:p>
    <w:p w:rsidR="006B366D" w:rsidRPr="006B366D" w:rsidRDefault="006B366D" w:rsidP="006B366D">
      <w:pPr>
        <w:widowControl w:val="0"/>
        <w:numPr>
          <w:ilvl w:val="0"/>
          <w:numId w:val="4"/>
        </w:numPr>
        <w:tabs>
          <w:tab w:val="left" w:pos="938"/>
        </w:tabs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>Овладение учащимися опорным уровнем (образовательным минимумом «Ученик нау</w:t>
      </w:r>
      <w:r w:rsidRPr="006B366D">
        <w:rPr>
          <w:rFonts w:ascii="Times New Roman" w:eastAsia="Arial" w:hAnsi="Times New Roman"/>
          <w:sz w:val="24"/>
          <w:szCs w:val="24"/>
        </w:rPr>
        <w:softHyphen/>
        <w:t>читься») расценивается как учебный успех ученика и соотносится с отметкой «удовлетвори</w:t>
      </w:r>
      <w:r w:rsidRPr="006B366D">
        <w:rPr>
          <w:rFonts w:ascii="Times New Roman" w:eastAsia="Arial" w:hAnsi="Times New Roman"/>
          <w:sz w:val="24"/>
          <w:szCs w:val="24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Pr="006B366D" w:rsidRDefault="006B366D" w:rsidP="006B366D">
      <w:pPr>
        <w:widowControl w:val="0"/>
        <w:spacing w:after="0" w:line="2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sz w:val="24"/>
          <w:szCs w:val="24"/>
        </w:rPr>
        <w:t>Уровни овладения системой опорных знаний и умений по предмету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549"/>
        <w:gridCol w:w="9220"/>
      </w:tblGrid>
      <w:tr w:rsidR="006B366D" w:rsidRPr="006B366D" w:rsidTr="00B91C22">
        <w:trPr>
          <w:trHeight w:hRule="exact" w:val="4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Комментарий</w:t>
            </w:r>
          </w:p>
        </w:tc>
      </w:tr>
      <w:tr w:rsidR="006B366D" w:rsidRPr="006B366D" w:rsidTr="00B91C22">
        <w:trPr>
          <w:trHeight w:hRule="exact" w:val="6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 не усвоен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«2»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(неудовлетворительно)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Учащийся не владеет изученными материа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лами и технологиями, не знает соответст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вующей терминологии, выполняет изделие по образцу с серьезными нарушениями тех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нологии</w:t>
            </w:r>
          </w:p>
        </w:tc>
      </w:tr>
      <w:tr w:rsidR="006B366D" w:rsidRPr="006B366D" w:rsidTr="00B91C22">
        <w:trPr>
          <w:trHeight w:hRule="exact" w:val="551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Минимальный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ind w:left="1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«3»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(удовлетворительно)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Минимальные знания о материалах и техно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логиях, слабое владение терминологией, вы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полнение работы по образцу с отклонениями от технологии, небрежно</w:t>
            </w:r>
          </w:p>
        </w:tc>
      </w:tr>
      <w:tr w:rsidR="006B366D" w:rsidRPr="006B366D" w:rsidTr="00B91C22">
        <w:trPr>
          <w:trHeight w:hRule="exact" w:val="71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«4»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(хорошо)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Умение оперировать терминологией, обя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зательной для усвоения, знание изученной информации о материалах и технологиях, выполнение работы по образцу с незначи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тельными отклонениями в конструкции, ис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пользовании материалов, в аккуратности исполнения</w:t>
            </w:r>
          </w:p>
        </w:tc>
      </w:tr>
      <w:tr w:rsidR="006B366D" w:rsidRPr="006B366D" w:rsidTr="00B91C22">
        <w:trPr>
          <w:trHeight w:hRule="exact" w:val="69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Программный уровень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(решение нестандарт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задачи, которая требует применения но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вых знаний в непривыч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условиях)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«4» (очень хорошо)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Владение обязательной терминологией, знание информации о материалах и техноло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гиях, способность применять полученные умения навыки при создании собственных творческих работ с незначительными отклонениями от канонов либо с помощью взрослых</w:t>
            </w:r>
          </w:p>
        </w:tc>
      </w:tr>
      <w:tr w:rsidR="006B366D" w:rsidRPr="006B366D" w:rsidTr="00B91C22">
        <w:trPr>
          <w:trHeight w:hRule="exact" w:val="565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(отлично)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Свободное владение обязательной термино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логией, информацией о материалах и техно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логиях, умение применять их при создании собственных творческих работ без ошибок и помощи</w:t>
            </w:r>
          </w:p>
        </w:tc>
      </w:tr>
      <w:tr w:rsidR="006B366D" w:rsidRPr="006B366D" w:rsidTr="00B91C22">
        <w:trPr>
          <w:trHeight w:hRule="exact" w:val="126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Высокий уровень 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(ре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шение нестандартной задачи с привлечением не входящих в програм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 данного класса зна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ний, умений и навыков)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(превосходно)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Владение знаниями, умениями и навыками, терминами, учебными материалами, инстру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ментами, выходящими за границы обяза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тельного к изучению материала, свободное применение обязательных и неизученных технологий и материалов при создании собственных творческих работ без помощи взрослых</w:t>
            </w:r>
          </w:p>
        </w:tc>
      </w:tr>
    </w:tbl>
    <w:p w:rsidR="006B366D" w:rsidRPr="006B366D" w:rsidRDefault="006B366D" w:rsidP="006B366D">
      <w:pPr>
        <w:widowControl w:val="0"/>
        <w:spacing w:after="0" w:line="240" w:lineRule="auto"/>
        <w:ind w:left="40" w:right="60" w:firstLine="52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Pr="006B366D" w:rsidRDefault="006B366D" w:rsidP="006B366D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lastRenderedPageBreak/>
        <w:t xml:space="preserve">При </w:t>
      </w:r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текущем контроле </w:t>
      </w:r>
      <w:r w:rsidRPr="006B366D">
        <w:rPr>
          <w:rFonts w:ascii="Times New Roman" w:eastAsia="Arial" w:hAnsi="Times New Roman"/>
          <w:sz w:val="24"/>
          <w:szCs w:val="24"/>
        </w:rPr>
        <w:t>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</w:t>
      </w:r>
    </w:p>
    <w:p w:rsidR="006B366D" w:rsidRPr="006B366D" w:rsidRDefault="006B366D" w:rsidP="006B366D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Тематический контроль </w:t>
      </w:r>
      <w:r w:rsidRPr="006B366D">
        <w:rPr>
          <w:rFonts w:ascii="Times New Roman" w:eastAsia="Arial" w:hAnsi="Times New Roman"/>
          <w:sz w:val="24"/>
          <w:szCs w:val="24"/>
        </w:rPr>
        <w:t xml:space="preserve">позволяет оценить уровень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сформированности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 xml:space="preserve"> учебных действий по разделу. Теоретические действия проверяются в форме тестирования, в ко</w:t>
      </w:r>
      <w:r w:rsidRPr="006B366D">
        <w:rPr>
          <w:rFonts w:ascii="Times New Roman" w:eastAsia="Arial" w:hAnsi="Times New Roman"/>
          <w:sz w:val="24"/>
          <w:szCs w:val="24"/>
        </w:rPr>
        <w:softHyphen/>
        <w:t>торое включаются вопросы о материалах, их свойствах, изученных приборах и инстру</w:t>
      </w:r>
      <w:r w:rsidRPr="006B366D">
        <w:rPr>
          <w:rFonts w:ascii="Times New Roman" w:eastAsia="Arial" w:hAnsi="Times New Roman"/>
          <w:sz w:val="24"/>
          <w:szCs w:val="24"/>
        </w:rPr>
        <w:softHyphen/>
        <w:t>ментах, основах изученных техник работы с материалами. Практические действия про</w:t>
      </w:r>
      <w:r w:rsidRPr="006B366D">
        <w:rPr>
          <w:rFonts w:ascii="Times New Roman" w:eastAsia="Arial" w:hAnsi="Times New Roman"/>
          <w:sz w:val="24"/>
          <w:szCs w:val="24"/>
        </w:rPr>
        <w:softHyphen/>
        <w:t>веряются в виде самостоятельной творческой работы по заданию учителя, во время ко</w:t>
      </w:r>
      <w:r w:rsidRPr="006B366D">
        <w:rPr>
          <w:rFonts w:ascii="Times New Roman" w:eastAsia="Arial" w:hAnsi="Times New Roman"/>
          <w:sz w:val="24"/>
          <w:szCs w:val="24"/>
        </w:rPr>
        <w:softHyphen/>
        <w:t>торого учащиеся самостоятельно изучают рисунок изделия, его поэтапное выполнение, продумывают план работы, создают изделие, опираясь на полученные умения и навыки работы с материалами.</w:t>
      </w:r>
    </w:p>
    <w:p w:rsidR="006B366D" w:rsidRPr="006B366D" w:rsidRDefault="006B366D" w:rsidP="006B366D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Целью </w:t>
      </w:r>
      <w:r w:rsidRPr="006B366D">
        <w:rPr>
          <w:rFonts w:ascii="Times New Roman" w:eastAsia="Arial" w:hAnsi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итогового контроля </w:t>
      </w:r>
      <w:r w:rsidRPr="006B366D">
        <w:rPr>
          <w:rFonts w:ascii="Times New Roman" w:eastAsia="Arial" w:hAnsi="Times New Roman"/>
          <w:sz w:val="24"/>
          <w:szCs w:val="24"/>
        </w:rPr>
        <w:t>является проверка способности детей к самостоятельной творческой работе. В последнюю неделю четверти, года третьеклассники продумывают идею изделия, подбирают материалы, планируют работу и осуществляют замысел в практи</w:t>
      </w:r>
      <w:r w:rsidRPr="006B366D">
        <w:rPr>
          <w:rFonts w:ascii="Times New Roman" w:eastAsia="Arial" w:hAnsi="Times New Roman"/>
          <w:sz w:val="24"/>
          <w:szCs w:val="24"/>
        </w:rPr>
        <w:softHyphen/>
        <w:t>ческой деятельности на итоговом уроке.</w:t>
      </w:r>
    </w:p>
    <w:p w:rsidR="006B366D" w:rsidRPr="006B366D" w:rsidRDefault="006B366D" w:rsidP="006B366D">
      <w:pPr>
        <w:widowControl w:val="0"/>
        <w:spacing w:after="0" w:line="2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6B366D" w:rsidRPr="006B366D" w:rsidRDefault="006B366D" w:rsidP="006B366D">
      <w:pPr>
        <w:widowControl w:val="0"/>
        <w:spacing w:after="0" w:line="2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6B366D">
        <w:rPr>
          <w:rFonts w:ascii="Times New Roman" w:eastAsia="Arial" w:hAnsi="Times New Roman"/>
          <w:b/>
          <w:bCs/>
          <w:sz w:val="24"/>
          <w:szCs w:val="24"/>
        </w:rPr>
        <w:t>Критерии оценки теоретических знаний учащихся по технологии</w:t>
      </w:r>
    </w:p>
    <w:p w:rsidR="006B366D" w:rsidRPr="006B366D" w:rsidRDefault="006B366D" w:rsidP="006B366D">
      <w:pPr>
        <w:widowControl w:val="0"/>
        <w:spacing w:after="0" w:line="200" w:lineRule="exact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985"/>
        <w:gridCol w:w="3402"/>
        <w:gridCol w:w="3118"/>
        <w:gridCol w:w="4536"/>
      </w:tblGrid>
      <w:tr w:rsidR="006B366D" w:rsidRPr="006B366D" w:rsidTr="00B91C22">
        <w:trPr>
          <w:trHeight w:hRule="exact" w:val="7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Вид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«5»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(отлично)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«4»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(хорошо)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«3»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(удовлетвори</w:t>
            </w: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тельно)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«2»</w:t>
            </w:r>
          </w:p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(неудовлетворительно)</w:t>
            </w:r>
          </w:p>
        </w:tc>
      </w:tr>
      <w:tr w:rsidR="006B366D" w:rsidRPr="006B366D" w:rsidTr="00B91C22">
        <w:trPr>
          <w:trHeight w:hRule="exact" w:val="91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Устный</w:t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Полные и без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ошибочные ответы на все вопросы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Ответы на во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просы с незна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чительными ошибками либо с незначительной помощью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Ответы на вопросы с помощью учителя, одноклассников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Значительные затруд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нения при ответах на вопросы, отказ от ответа</w:t>
            </w:r>
          </w:p>
        </w:tc>
      </w:tr>
      <w:tr w:rsidR="006B366D" w:rsidRPr="006B366D" w:rsidTr="00B91C22">
        <w:trPr>
          <w:trHeight w:hRule="exact" w:val="12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Тестиро</w:t>
            </w:r>
            <w:proofErr w:type="spellEnd"/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</w:r>
          </w:p>
          <w:p w:rsidR="006B366D" w:rsidRPr="006B366D" w:rsidRDefault="006B366D" w:rsidP="006B366D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366D">
              <w:rPr>
                <w:rFonts w:ascii="Times New Roman" w:eastAsia="Arial" w:hAnsi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без ошибок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Верное решение не менее 80 процентов зада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либо незна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чительные недо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четы, неполные и неточные от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веты на отдель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Верное решение не менее 60 процентов заданий либо не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полные, неточные ответы на все во</w:t>
            </w: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B366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Верное решение менее 60 процентов заданий</w:t>
            </w:r>
          </w:p>
        </w:tc>
      </w:tr>
    </w:tbl>
    <w:p w:rsidR="006B366D" w:rsidRPr="006B366D" w:rsidRDefault="006B366D" w:rsidP="006B366D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Pr="006B366D" w:rsidRDefault="006B366D" w:rsidP="006B366D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Для оценки творческих работ учащихся целесообразно применять </w:t>
      </w:r>
      <w:proofErr w:type="spellStart"/>
      <w:r w:rsidRPr="006B366D">
        <w:rPr>
          <w:rFonts w:ascii="Times New Roman" w:eastAsia="Arial" w:hAnsi="Times New Roman"/>
          <w:sz w:val="24"/>
          <w:szCs w:val="24"/>
        </w:rPr>
        <w:t>критериальное</w:t>
      </w:r>
      <w:proofErr w:type="spellEnd"/>
      <w:r w:rsidRPr="006B366D">
        <w:rPr>
          <w:rFonts w:ascii="Times New Roman" w:eastAsia="Arial" w:hAnsi="Times New Roman"/>
          <w:sz w:val="24"/>
          <w:szCs w:val="24"/>
        </w:rPr>
        <w:t xml:space="preserve"> оце</w:t>
      </w:r>
      <w:r w:rsidRPr="006B366D">
        <w:rPr>
          <w:rFonts w:ascii="Times New Roman" w:eastAsia="Arial" w:hAnsi="Times New Roman"/>
          <w:sz w:val="24"/>
          <w:szCs w:val="24"/>
        </w:rPr>
        <w:softHyphen/>
        <w:t>нивание.</w:t>
      </w:r>
    </w:p>
    <w:p w:rsidR="006B366D" w:rsidRPr="006B366D" w:rsidRDefault="006B366D" w:rsidP="006B366D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6B366D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Оцениваются обязательные </w:t>
      </w:r>
      <w:r w:rsidRPr="006B366D">
        <w:rPr>
          <w:rFonts w:ascii="Times New Roman" w:eastAsia="Arial" w:hAnsi="Times New Roman"/>
          <w:i/>
          <w:iCs/>
          <w:sz w:val="24"/>
          <w:szCs w:val="24"/>
        </w:rPr>
        <w:t>практические работы, самостоятельные творческие работы, самостоятельно подготовленные сообщения, доклады.</w:t>
      </w:r>
    </w:p>
    <w:p w:rsidR="006B366D" w:rsidRPr="006B366D" w:rsidRDefault="006B366D" w:rsidP="006B366D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t>Самостоятельные творческие работы</w:t>
      </w:r>
      <w:r w:rsidRPr="006B366D">
        <w:rPr>
          <w:rFonts w:ascii="Times New Roman" w:eastAsia="Arial" w:hAnsi="Times New Roman"/>
          <w:sz w:val="24"/>
          <w:szCs w:val="24"/>
        </w:rPr>
        <w:t xml:space="preserve"> оцениваются в соответствии с критериями, каждый из которых оценивается в 1 балл. Оцениваются соответствие теме задания, са</w:t>
      </w:r>
      <w:r w:rsidRPr="006B366D">
        <w:rPr>
          <w:rFonts w:ascii="Times New Roman" w:eastAsia="Arial" w:hAnsi="Times New Roman"/>
          <w:sz w:val="24"/>
          <w:szCs w:val="24"/>
        </w:rPr>
        <w:softHyphen/>
        <w:t>мостоятельность выполнения работы (делал все сам или привлекал взрослых), ориги</w:t>
      </w:r>
      <w:r w:rsidRPr="006B366D">
        <w:rPr>
          <w:rFonts w:ascii="Times New Roman" w:eastAsia="Arial" w:hAnsi="Times New Roman"/>
          <w:sz w:val="24"/>
          <w:szCs w:val="24"/>
        </w:rPr>
        <w:softHyphen/>
        <w:t>нальность идеи, исполнения (интересные подходы в использовании материалов, техник), аккуратность исполнения, умение представить свою работу, описать ход, технологию ис</w:t>
      </w:r>
      <w:r w:rsidRPr="006B366D">
        <w:rPr>
          <w:rFonts w:ascii="Times New Roman" w:eastAsia="Arial" w:hAnsi="Times New Roman"/>
          <w:sz w:val="24"/>
          <w:szCs w:val="24"/>
        </w:rPr>
        <w:softHyphen/>
        <w:t>полнения.</w:t>
      </w:r>
    </w:p>
    <w:p w:rsidR="006B366D" w:rsidRPr="006B366D" w:rsidRDefault="006B366D" w:rsidP="006B366D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  <w:r w:rsidRPr="006B366D">
        <w:rPr>
          <w:rFonts w:ascii="Times New Roman" w:eastAsia="Arial" w:hAnsi="Times New Roman"/>
          <w:sz w:val="24"/>
          <w:szCs w:val="24"/>
        </w:rPr>
        <w:t xml:space="preserve">Критерии оценивания </w:t>
      </w:r>
      <w:r w:rsidRPr="006B366D">
        <w:rPr>
          <w:rFonts w:ascii="Times New Roman" w:eastAsia="Arial" w:hAnsi="Times New Roman"/>
          <w:i/>
          <w:iCs/>
          <w:color w:val="000000"/>
          <w:sz w:val="24"/>
          <w:szCs w:val="24"/>
          <w:shd w:val="clear" w:color="auto" w:fill="FFFFFF"/>
        </w:rPr>
        <w:t>самостоятельно подготовленных сообщений, докладов:</w:t>
      </w:r>
      <w:r w:rsidRPr="006B366D">
        <w:rPr>
          <w:rFonts w:ascii="Times New Roman" w:eastAsia="Arial" w:hAnsi="Times New Roman"/>
          <w:sz w:val="24"/>
          <w:szCs w:val="24"/>
        </w:rPr>
        <w:t xml:space="preserve"> отбор, систематизация материала в соответствии с темой, заданием, разнообразие источников ин</w:t>
      </w:r>
      <w:r w:rsidRPr="006B366D">
        <w:rPr>
          <w:rFonts w:ascii="Times New Roman" w:eastAsia="Arial" w:hAnsi="Times New Roman"/>
          <w:sz w:val="24"/>
          <w:szCs w:val="24"/>
        </w:rPr>
        <w:softHyphen/>
        <w:t>формации, выразительный устный рассказ, краткость изложения в соответствии с ограничени</w:t>
      </w:r>
      <w:r w:rsidRPr="006B366D">
        <w:rPr>
          <w:rFonts w:ascii="Times New Roman" w:eastAsia="Arial" w:hAnsi="Times New Roman"/>
          <w:sz w:val="24"/>
          <w:szCs w:val="24"/>
        </w:rPr>
        <w:softHyphen/>
        <w:t>ем времени, умение отвечать на вопросы учителя и одноклассников по своему материалу.</w:t>
      </w:r>
    </w:p>
    <w:p w:rsidR="006B366D" w:rsidRPr="006B366D" w:rsidRDefault="006B366D" w:rsidP="006B3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66D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Домашние задания по предмету</w:t>
      </w:r>
      <w:r w:rsidRPr="006B366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примерными, корректировка д/з может производиться с учетом пробелов в знаниях учащихся, климатических условий и других объективных причин.</w:t>
      </w:r>
    </w:p>
    <w:p w:rsidR="006B366D" w:rsidRPr="006B366D" w:rsidRDefault="006B366D" w:rsidP="006B366D">
      <w:pPr>
        <w:widowControl w:val="0"/>
        <w:spacing w:after="0" w:line="240" w:lineRule="auto"/>
        <w:ind w:left="20" w:right="40"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6B366D" w:rsidRPr="006B366D" w:rsidRDefault="006B366D" w:rsidP="006B36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B366D" w:rsidRPr="00B91C22" w:rsidRDefault="006B366D" w:rsidP="00B91C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B366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Содержание учебного предмета</w:t>
      </w:r>
    </w:p>
    <w:tbl>
      <w:tblPr>
        <w:tblW w:w="15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449"/>
        <w:gridCol w:w="913"/>
        <w:gridCol w:w="7388"/>
      </w:tblGrid>
      <w:tr w:rsidR="006B366D" w:rsidRPr="00C83BB7" w:rsidTr="00B91C22">
        <w:trPr>
          <w:trHeight w:val="4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6B366D" w:rsidRDefault="006B366D" w:rsidP="006B36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r w:rsidRPr="00C83B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83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деятельности учащихся</w:t>
            </w:r>
          </w:p>
        </w:tc>
      </w:tr>
      <w:tr w:rsidR="006B366D" w:rsidRPr="00C83BB7" w:rsidTr="00B91C22">
        <w:trPr>
          <w:trHeight w:val="20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Объемное конструирование из бумаги, работа с рукотворными и природными материалами и предметами, их нестандартное при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3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Исследования. Технология плоскостного склеивания внахлест. Учимся читать и делать чертежи. Самостоятельное планирование этапов работы. Чтение чертежей. (Сравнение прямоугольника и параллелепипеда). Технология скрепления прямоугольных деталей с перпендикулярной поверхностью. Самостоятельное создание развертки на основе готового образца-шаблона.</w:t>
            </w:r>
          </w:p>
        </w:tc>
      </w:tr>
      <w:tr w:rsidR="006B366D" w:rsidRPr="00C83BB7" w:rsidTr="00B91C22">
        <w:trPr>
          <w:trHeight w:val="116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Конструирование из бумаги, фольги и проволоки, работа с пла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стичными материалами, знакомство с культурой поведения в об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ществе и проведения праздников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 xml:space="preserve">Изготовление вырезных плоскостных поделок  из нескольких частей, скрепленных при помощи подвижного соединения деталей. Осуществление управления игрушкой при помощи нитяного рычага. Проверка модели в действии. Декорирование изделия. </w:t>
            </w:r>
          </w:p>
        </w:tc>
      </w:tr>
      <w:tr w:rsidR="006B366D" w:rsidRPr="00C83BB7" w:rsidTr="00B91C22">
        <w:trPr>
          <w:trHeight w:val="68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Конструирование из различных материалов, работа с текстильны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ми материалами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3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 xml:space="preserve">Изготовление движущихся моделей транспортных средств из различных материалов на основе тележек разного вида. Определение принципа действия и устройства моделей на основе осей и колес. Декорирование и стилизация полученных моделей под военную технику. Военные профессии.  </w:t>
            </w:r>
          </w:p>
          <w:p w:rsidR="006B366D" w:rsidRPr="00C83BB7" w:rsidRDefault="006B366D" w:rsidP="00B91C22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Технология изготовления объемных набивных текстильных игрушек на основе готовых промышленных изделий определенной формы. Закрепление навыков шитья, пришивания пуговиц. Создание декоративных элементов из текстильных материалов (нити, ленты, кружева и пр.) Использование зажимов для расширения возможностей при создании объемных форм. Технология изготовления заготовок из просяного прута</w:t>
            </w:r>
          </w:p>
          <w:p w:rsidR="006B366D" w:rsidRPr="00C83BB7" w:rsidRDefault="006B366D" w:rsidP="00B91C22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 xml:space="preserve"> Осуществление военно-патриотического воспитания в духе созидания. </w:t>
            </w:r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6D" w:rsidRPr="00C83BB7" w:rsidTr="00B91C22">
        <w:trPr>
          <w:trHeight w:val="68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Устройство и работа компьютера, программы 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, 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 работа с ними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3B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Знакомство с информационными технологиями, с областью применения и назначением технических устройств. Изучение компьютера и его составляющих.</w:t>
            </w:r>
          </w:p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Ориентироваться в устройстве  и компонентах компьютера, узнавать его компоненты по внешнему виду. Понимать предназначение компьютера и его компонентов.</w:t>
            </w:r>
          </w:p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Находить некоторые клавиши на клавиатуре и осознавать их предназначение.</w:t>
            </w:r>
          </w:p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 xml:space="preserve">Ориентироваться на рабочем столе операционной системы, находить на нем необходимые файлы и </w:t>
            </w:r>
            <w:proofErr w:type="gramStart"/>
            <w:r w:rsidRPr="00C83BB7">
              <w:rPr>
                <w:rFonts w:ascii="Times New Roman" w:hAnsi="Times New Roman"/>
                <w:sz w:val="24"/>
                <w:szCs w:val="24"/>
              </w:rPr>
              <w:t>папки..</w:t>
            </w:r>
            <w:proofErr w:type="gramEnd"/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Наблюдение мира образов на экране компьютера, образы информационных объектов различной природы (графика, тексты, и пр.), процессы создания информационных объектов с помощью компьютера. Отработка Совершенствование навыков работы на компьютере.</w:t>
            </w:r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Сворачивать и разворачивать окна. Открывать и закрывать меню пуск и его компоненты. Включать компьютер и монитор. Управлять курсором с помощью мышки. Открывать окошко контекстного меню. Выделять и перемещать объекты.</w:t>
            </w:r>
          </w:p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sz w:val="24"/>
                <w:szCs w:val="24"/>
              </w:rPr>
              <w:t>Открывать и закрывать окна файлов и папок.</w:t>
            </w:r>
          </w:p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6D" w:rsidRPr="00C83BB7" w:rsidTr="00B91C22">
        <w:trPr>
          <w:trHeight w:val="2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B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66D" w:rsidRPr="00C83BB7" w:rsidRDefault="006B366D" w:rsidP="00B91C2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66D" w:rsidRDefault="006B366D" w:rsidP="00B91C22">
      <w:pPr>
        <w:jc w:val="both"/>
        <w:rPr>
          <w:rFonts w:ascii="Times New Roman" w:hAnsi="Times New Roman"/>
        </w:rPr>
      </w:pPr>
    </w:p>
    <w:p w:rsidR="00B91C22" w:rsidRPr="00B91C22" w:rsidRDefault="00B91C22" w:rsidP="00B91C22">
      <w:pPr>
        <w:jc w:val="both"/>
        <w:rPr>
          <w:rFonts w:ascii="Times New Roman" w:hAnsi="Times New Roman"/>
        </w:rPr>
      </w:pPr>
    </w:p>
    <w:p w:rsidR="006B366D" w:rsidRPr="002B5109" w:rsidRDefault="006B366D" w:rsidP="002B51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2B51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Тематическое планирование с учетом рабочей программы воспитания</w:t>
      </w: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524"/>
        <w:tblOverlap w:val="never"/>
        <w:tblW w:w="131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578"/>
        <w:gridCol w:w="3245"/>
        <w:gridCol w:w="806"/>
        <w:gridCol w:w="1939"/>
        <w:gridCol w:w="1827"/>
      </w:tblGrid>
      <w:tr w:rsidR="00B91C22" w:rsidRPr="00B91C22" w:rsidTr="00B91C22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1C22">
              <w:rPr>
                <w:rFonts w:ascii="Times New Roman" w:hAnsi="Times New Roman"/>
                <w:sz w:val="26"/>
                <w:szCs w:val="26"/>
              </w:rPr>
              <w:t>Модуль воспитательной программы «Школьный урок»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Всего</w:t>
            </w:r>
          </w:p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ча</w:t>
            </w: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softHyphen/>
              <w:t>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Практические  работы</w:t>
            </w:r>
          </w:p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Контрольные</w:t>
            </w:r>
          </w:p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работы</w:t>
            </w:r>
          </w:p>
        </w:tc>
      </w:tr>
      <w:tr w:rsidR="00B91C22" w:rsidRPr="00B91C22" w:rsidTr="00B91C22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Объемное конструирование из бумаги, работа с рукотворными и природными материалами и предметами, их нестандартное при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22">
              <w:rPr>
                <w:rFonts w:ascii="Times New Roman" w:hAnsi="Times New Roman"/>
                <w:sz w:val="28"/>
                <w:szCs w:val="28"/>
                <w:lang w:eastAsia="ru-RU"/>
              </w:rPr>
              <w:t>День знаний.</w:t>
            </w:r>
          </w:p>
          <w:p w:rsidR="00B91C22" w:rsidRPr="00B91C22" w:rsidRDefault="00B91C22" w:rsidP="00B91C2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C22">
              <w:rPr>
                <w:rFonts w:ascii="Times New Roman" w:hAnsi="Times New Roman"/>
                <w:sz w:val="28"/>
                <w:szCs w:val="28"/>
                <w:lang w:eastAsia="ru-RU"/>
              </w:rPr>
              <w:t>День «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профессии – конструктора</w:t>
            </w:r>
            <w:r w:rsidRPr="00B91C2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</w:tr>
      <w:tr w:rsidR="00B91C22" w:rsidRPr="00B91C22" w:rsidTr="00B91C22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Конструирование из бумаги, фольги и проволоки, работа с пла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стичными материалами, знакомство с культурой поведения в об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ществе и проведения праздников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C22">
              <w:rPr>
                <w:rFonts w:ascii="Times New Roman" w:hAnsi="Times New Roman"/>
                <w:sz w:val="28"/>
                <w:szCs w:val="28"/>
              </w:rPr>
              <w:t>«Чудеса своими руками» -итоговый урок по разделу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</w:tr>
      <w:tr w:rsidR="00B91C22" w:rsidRPr="00B91C22" w:rsidTr="00B91C22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>Конструирование из различных материалов, работа с текстильны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ми материалами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 проект:</w:t>
            </w:r>
          </w:p>
          <w:p w:rsidR="00B91C22" w:rsidRPr="00B91C22" w:rsidRDefault="00B91C22" w:rsidP="00B9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 страницами</w:t>
            </w:r>
          </w:p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учебников».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</w:tr>
      <w:tr w:rsidR="00B91C22" w:rsidRPr="00B91C22" w:rsidTr="00B91C22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91C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Устройство и работа компьютера, программы 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, 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83BB7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 работа с ними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22">
              <w:rPr>
                <w:rFonts w:ascii="Times New Roman" w:hAnsi="Times New Roman"/>
                <w:sz w:val="28"/>
                <w:szCs w:val="28"/>
              </w:rPr>
              <w:t>Создание альбома эскизов нашего класса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C22" w:rsidRPr="00B91C22" w:rsidRDefault="00B91C22" w:rsidP="00B91C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C22" w:rsidRPr="00B91C22" w:rsidRDefault="00B91C22" w:rsidP="00B9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</w:pPr>
            <w:r w:rsidRPr="00B91C22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1</w:t>
            </w:r>
          </w:p>
        </w:tc>
      </w:tr>
    </w:tbl>
    <w:p w:rsidR="00B91C22" w:rsidRPr="00B91C22" w:rsidRDefault="00B91C22" w:rsidP="00B91C22">
      <w:pPr>
        <w:shd w:val="clear" w:color="auto" w:fill="FFFFFF"/>
        <w:spacing w:before="5" w:after="0" w:line="288" w:lineRule="exact"/>
        <w:ind w:left="56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91C22" w:rsidRPr="00B91C22" w:rsidRDefault="00B91C22" w:rsidP="00B91C22">
      <w:pPr>
        <w:shd w:val="clear" w:color="auto" w:fill="FFFFFF"/>
        <w:spacing w:before="5" w:after="0" w:line="288" w:lineRule="exact"/>
        <w:ind w:left="56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91C22" w:rsidRPr="00B91C22" w:rsidRDefault="00B91C22" w:rsidP="00B91C22">
      <w:pPr>
        <w:shd w:val="clear" w:color="auto" w:fill="FFFFFF"/>
        <w:spacing w:before="5" w:after="0" w:line="288" w:lineRule="exact"/>
        <w:ind w:left="56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91C22" w:rsidRDefault="00B91C22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32885" w:rsidRDefault="00232885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32885" w:rsidRDefault="00232885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32885" w:rsidRDefault="00232885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32885" w:rsidRPr="002B5109" w:rsidRDefault="00232885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B366D" w:rsidRPr="002B5109" w:rsidRDefault="006B366D" w:rsidP="002B51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2B510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Календарно-тематическое планирование</w:t>
      </w:r>
    </w:p>
    <w:p w:rsidR="002B5109" w:rsidRPr="002B5109" w:rsidRDefault="002B5109" w:rsidP="002B51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B5109" w:rsidRPr="00C83BB7" w:rsidRDefault="002B5109" w:rsidP="002B51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C83B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Календарно-тематическое планирование уроков </w:t>
      </w:r>
      <w:r w:rsidRPr="00C83BB7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технологии  </w:t>
      </w:r>
      <w:proofErr w:type="spellStart"/>
      <w:r w:rsidRPr="00C83B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О.В.Узорова</w:t>
      </w:r>
      <w:proofErr w:type="spellEnd"/>
      <w:r w:rsidRPr="00C83B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; </w:t>
      </w:r>
      <w:proofErr w:type="spellStart"/>
      <w:r w:rsidRPr="00C83B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Е.А.Нефёдова</w:t>
      </w:r>
      <w:proofErr w:type="spellEnd"/>
      <w:r w:rsidRPr="00C83B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</w:t>
      </w:r>
      <w:r w:rsidRPr="00C83BB7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>3 класс</w:t>
      </w:r>
    </w:p>
    <w:p w:rsidR="002B5109" w:rsidRPr="00C83BB7" w:rsidRDefault="002B5109" w:rsidP="002B51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83BB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34 часа (1 час в неделю)</w:t>
      </w:r>
    </w:p>
    <w:p w:rsidR="002B5109" w:rsidRPr="00C41729" w:rsidRDefault="002B5109" w:rsidP="002B5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3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833"/>
        <w:gridCol w:w="50"/>
        <w:gridCol w:w="676"/>
        <w:gridCol w:w="12333"/>
      </w:tblGrid>
      <w:tr w:rsidR="002B5109" w:rsidRPr="00C41729" w:rsidTr="002B5109">
        <w:trPr>
          <w:trHeight w:val="400"/>
        </w:trPr>
        <w:tc>
          <w:tcPr>
            <w:tcW w:w="1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</w:tr>
      <w:tr w:rsidR="002B5109" w:rsidRPr="0060087A" w:rsidTr="002B5109">
        <w:trPr>
          <w:trHeight w:val="2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109" w:rsidRPr="00C41729" w:rsidTr="002B5109">
        <w:trPr>
          <w:trHeight w:val="60"/>
        </w:trPr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НОВАТОРОВ </w:t>
            </w:r>
            <w:r w:rsidRPr="00C4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Ч)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упаковки.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упаковки.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Занимательное градостроение.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Чертёжная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страну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порядка.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на необитаемом острове.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хлопоты.</w:t>
            </w:r>
          </w:p>
        </w:tc>
      </w:tr>
      <w:tr w:rsidR="002B5109" w:rsidRPr="0060087A" w:rsidTr="002B5109">
        <w:trPr>
          <w:trHeight w:val="2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творческие достижения.</w:t>
            </w:r>
          </w:p>
        </w:tc>
      </w:tr>
      <w:tr w:rsidR="002B5109" w:rsidRPr="00C41729" w:rsidTr="002B5109">
        <w:trPr>
          <w:trHeight w:val="60"/>
        </w:trPr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НЕСТАНДАРТНЫХ РЕШЕНИЙ (7 Ч)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Танцующий</w:t>
            </w:r>
            <w:r w:rsidRPr="006008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зоопарк.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 игрушек</w:t>
            </w:r>
          </w:p>
        </w:tc>
      </w:tr>
      <w:tr w:rsidR="002B5109" w:rsidRPr="0060087A" w:rsidTr="002B5109">
        <w:trPr>
          <w:trHeight w:val="19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Волшебная лепка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Скульптурные секреты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гости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 в гости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творческие достижения</w:t>
            </w:r>
          </w:p>
        </w:tc>
      </w:tr>
      <w:tr w:rsidR="002B5109" w:rsidRPr="00C41729" w:rsidTr="002B5109">
        <w:trPr>
          <w:trHeight w:val="60"/>
        </w:trPr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УМЕЛЫХ РУК (8 Ч)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Колесные истории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Ателье игрушек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и подушки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раскройщиков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пахнут ремесла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Контурная графика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proofErr w:type="spellStart"/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фенечки</w:t>
            </w:r>
            <w:proofErr w:type="spellEnd"/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творческие достижения</w:t>
            </w:r>
          </w:p>
        </w:tc>
      </w:tr>
      <w:tr w:rsidR="002B5109" w:rsidRPr="00C41729" w:rsidTr="002B5109">
        <w:trPr>
          <w:trHeight w:val="60"/>
        </w:trPr>
        <w:tc>
          <w:tcPr>
            <w:tcW w:w="148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ВЫСОКИХ ТЕХНОЛОГИЙ (11 Ч)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Секреты рабочего стола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Секреты рабочего стола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окна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компьютерных художников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Занимательное черчение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Занимательное черчение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60087A" w:rsidRDefault="002B5109" w:rsidP="00B91C22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</w:t>
            </w:r>
          </w:p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редакторов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виртуальных писателей</w:t>
            </w:r>
          </w:p>
        </w:tc>
      </w:tr>
      <w:tr w:rsidR="002B5109" w:rsidRPr="0060087A" w:rsidTr="002B5109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109" w:rsidRPr="00C41729" w:rsidRDefault="002B5109" w:rsidP="00B91C22">
            <w:pPr>
              <w:spacing w:after="0" w:line="6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417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творческие достижения</w:t>
            </w:r>
          </w:p>
        </w:tc>
      </w:tr>
    </w:tbl>
    <w:p w:rsidR="002B5109" w:rsidRPr="00C83BB7" w:rsidRDefault="002B5109" w:rsidP="002B5109">
      <w:pPr>
        <w:pStyle w:val="ParagraphStyle"/>
        <w:spacing w:before="135" w:after="75" w:line="264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B366D" w:rsidRPr="00FC171D" w:rsidRDefault="006B366D" w:rsidP="006B3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FC171D" w:rsidRPr="00FC171D" w:rsidRDefault="00FC171D" w:rsidP="00FC171D">
      <w:pPr>
        <w:shd w:val="clear" w:color="auto" w:fill="FFFFFF"/>
        <w:spacing w:after="0" w:line="240" w:lineRule="auto"/>
        <w:ind w:left="40"/>
        <w:rPr>
          <w:rFonts w:eastAsia="Times New Roman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FC171D" w:rsidRPr="00FC171D" w:rsidRDefault="00FC171D" w:rsidP="00FC171D">
      <w:pPr>
        <w:shd w:val="clear" w:color="auto" w:fill="FFFFFF"/>
        <w:spacing w:after="0" w:line="240" w:lineRule="auto"/>
        <w:ind w:firstLine="540"/>
        <w:rPr>
          <w:rFonts w:eastAsia="Times New Roman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Специфическое сопровождение (оборудование):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наборы для работы с различными материалами;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шаблоны для изготовления поделок;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измерительные инструменты и приборы;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наборы инструментов и материалов (шило, плоскогубцы, ножницы, клей разных видов, бумага разных видов, ткань, проволока, фольга, нитки, иголки);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утюг;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клеевой пистолет;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демонстрационные наборы «Виды тканей», «Виды бумаги», «Виды нитей»;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демонстрационные таблицы по технике безопасности, поэтапное выполнение работы;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стеллажи для хранения инструментов и материалов, бумаги, детских работ, книг, таблиц; выставочный стеллаж;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демонстрационные столики;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0" w:right="100" w:firstLine="900"/>
        <w:jc w:val="both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разнообразные художественные материалы и атрибуты для художественного творчества. </w:t>
      </w:r>
      <w:r w:rsidRPr="00FC171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Электронно-программное обеспечение: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электронные библиотеки по искусству, DVD фильмы с описанием технологии изготовления различных поделок, о природе, архитектуре, дизайне;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записи классической и народной музыки;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специализированные цифровые инструменты учебной деятельности (компьютерные программы);</w:t>
      </w:r>
    </w:p>
    <w:p w:rsidR="00FC171D" w:rsidRPr="00FC171D" w:rsidRDefault="00FC171D" w:rsidP="00FC171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презентации по технологии.</w:t>
      </w:r>
    </w:p>
    <w:p w:rsidR="00FC171D" w:rsidRPr="00FC171D" w:rsidRDefault="00FC171D" w:rsidP="00FC171D">
      <w:pPr>
        <w:shd w:val="clear" w:color="auto" w:fill="FFFFFF"/>
        <w:spacing w:after="0" w:line="240" w:lineRule="auto"/>
        <w:ind w:firstLine="540"/>
        <w:rPr>
          <w:rFonts w:eastAsia="Times New Roman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Технические средства обучения: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мультимедийный проектор, DVD плееры, MP3 плееры;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компьютер с художественным программным обеспечением;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 музыкальный центр;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демонстрационный экран;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демонстрационная доска для работы маркерами;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цифровой фотоаппарат;</w:t>
      </w:r>
    </w:p>
    <w:p w:rsidR="00FC171D" w:rsidRPr="00FC171D" w:rsidRDefault="00FC171D" w:rsidP="00FC171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40"/>
        <w:rPr>
          <w:rFonts w:eastAsia="Times New Roman" w:cs="Arial"/>
          <w:color w:val="000000"/>
          <w:lang w:eastAsia="ru-RU"/>
        </w:rPr>
      </w:pPr>
      <w:r w:rsidRPr="00FC1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сканер, ксерокс и цветной принтер.</w:t>
      </w:r>
    </w:p>
    <w:p w:rsidR="00027C52" w:rsidRPr="00FC171D" w:rsidRDefault="00027C52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027C52" w:rsidRPr="00FC171D" w:rsidRDefault="00027C52" w:rsidP="00027C52">
      <w:pPr>
        <w:widowControl w:val="0"/>
        <w:spacing w:after="0" w:line="240" w:lineRule="auto"/>
        <w:ind w:right="60"/>
        <w:jc w:val="both"/>
        <w:rPr>
          <w:rFonts w:ascii="Times New Roman" w:eastAsia="Arial" w:hAnsi="Times New Roman"/>
          <w:sz w:val="24"/>
          <w:szCs w:val="24"/>
        </w:rPr>
      </w:pPr>
    </w:p>
    <w:p w:rsidR="00061BD8" w:rsidRPr="00FC171D" w:rsidRDefault="00061BD8">
      <w:pPr>
        <w:rPr>
          <w:rFonts w:ascii="Times New Roman" w:hAnsi="Times New Roman"/>
          <w:sz w:val="24"/>
          <w:szCs w:val="24"/>
        </w:rPr>
      </w:pPr>
    </w:p>
    <w:sectPr w:rsidR="00061BD8" w:rsidRPr="00FC171D" w:rsidSect="00B91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09FE"/>
    <w:multiLevelType w:val="multilevel"/>
    <w:tmpl w:val="E70C36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063EA"/>
    <w:multiLevelType w:val="multilevel"/>
    <w:tmpl w:val="AF74A9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D57E41"/>
    <w:multiLevelType w:val="multilevel"/>
    <w:tmpl w:val="B82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454C2"/>
    <w:multiLevelType w:val="multilevel"/>
    <w:tmpl w:val="A02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90DE2"/>
    <w:multiLevelType w:val="multilevel"/>
    <w:tmpl w:val="8FC4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2D"/>
    <w:rsid w:val="00027C52"/>
    <w:rsid w:val="00061BD8"/>
    <w:rsid w:val="0022482D"/>
    <w:rsid w:val="00232885"/>
    <w:rsid w:val="002B5109"/>
    <w:rsid w:val="006B366D"/>
    <w:rsid w:val="00B91C22"/>
    <w:rsid w:val="00F611FB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4438-EEC9-4441-88D5-0F44C76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27C52"/>
    <w:rPr>
      <w:i/>
      <w:iCs/>
    </w:rPr>
  </w:style>
  <w:style w:type="character" w:customStyle="1" w:styleId="a4">
    <w:name w:val="Основной текст_"/>
    <w:basedOn w:val="a0"/>
    <w:link w:val="1"/>
    <w:rsid w:val="006B366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6B366D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4"/>
    <w:rsid w:val="006B366D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6B366D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6B366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6B366D"/>
    <w:rPr>
      <w:rFonts w:ascii="Arial" w:eastAsia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6B366D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6B366D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b/>
      <w:bCs/>
      <w:i/>
      <w:iCs/>
      <w:spacing w:val="1"/>
      <w:sz w:val="19"/>
      <w:szCs w:val="19"/>
    </w:rPr>
  </w:style>
  <w:style w:type="character" w:customStyle="1" w:styleId="10">
    <w:name w:val="Заголовок №1_"/>
    <w:basedOn w:val="a0"/>
    <w:link w:val="11"/>
    <w:rsid w:val="006B366D"/>
    <w:rPr>
      <w:rFonts w:ascii="Arial" w:eastAsia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6B366D"/>
    <w:pPr>
      <w:widowControl w:val="0"/>
      <w:shd w:val="clear" w:color="auto" w:fill="FFFFFF"/>
      <w:spacing w:before="180" w:after="0" w:line="257" w:lineRule="exact"/>
      <w:ind w:firstLine="300"/>
      <w:jc w:val="both"/>
      <w:outlineLvl w:val="0"/>
    </w:pPr>
    <w:rPr>
      <w:rFonts w:ascii="Arial" w:eastAsia="Arial" w:hAnsi="Arial" w:cs="Arial"/>
      <w:b/>
      <w:bCs/>
      <w:i/>
      <w:iCs/>
      <w:spacing w:val="1"/>
      <w:sz w:val="19"/>
      <w:szCs w:val="19"/>
    </w:rPr>
  </w:style>
  <w:style w:type="paragraph" w:styleId="a5">
    <w:name w:val="List Paragraph"/>
    <w:basedOn w:val="a"/>
    <w:uiPriority w:val="34"/>
    <w:qFormat/>
    <w:rsid w:val="006B366D"/>
    <w:pPr>
      <w:ind w:left="720"/>
      <w:contextualSpacing/>
    </w:pPr>
  </w:style>
  <w:style w:type="character" w:customStyle="1" w:styleId="9pt">
    <w:name w:val="Основной текст + 9 pt"/>
    <w:basedOn w:val="a0"/>
    <w:rsid w:val="006B36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2B5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6</cp:revision>
  <dcterms:created xsi:type="dcterms:W3CDTF">2021-08-28T07:01:00Z</dcterms:created>
  <dcterms:modified xsi:type="dcterms:W3CDTF">2021-10-17T00:56:00Z</dcterms:modified>
</cp:coreProperties>
</file>