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6D352B" w:rsidRDefault="00A311D7" w:rsidP="00A311D7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A311D7" w:rsidRPr="006D352B" w:rsidRDefault="00A311D7" w:rsidP="00A311D7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A311D7" w:rsidRDefault="00A311D7" w:rsidP="00A311D7">
      <w:pPr>
        <w:pStyle w:val="1"/>
        <w:jc w:val="center"/>
        <w:rPr>
          <w:szCs w:val="28"/>
        </w:rPr>
      </w:pPr>
    </w:p>
    <w:p w:rsidR="00A311D7" w:rsidRPr="006D352B" w:rsidRDefault="00A311D7" w:rsidP="00A311D7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A311D7" w:rsidRDefault="00A311D7" w:rsidP="00A311D7">
      <w:pPr>
        <w:pStyle w:val="1"/>
        <w:jc w:val="center"/>
        <w:rPr>
          <w:szCs w:val="28"/>
        </w:rPr>
      </w:pPr>
    </w:p>
    <w:p w:rsidR="00A311D7" w:rsidRPr="002A5F8C" w:rsidRDefault="00A311D7" w:rsidP="00A311D7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A311D7" w:rsidRPr="00393A68" w:rsidRDefault="0076644F" w:rsidP="00A311D7">
      <w:pPr>
        <w:pStyle w:val="1"/>
        <w:jc w:val="center"/>
        <w:rPr>
          <w:szCs w:val="28"/>
        </w:rPr>
      </w:pPr>
      <w:r>
        <w:rPr>
          <w:szCs w:val="28"/>
        </w:rPr>
        <w:t>15.12.2020</w:t>
      </w:r>
      <w:r w:rsidR="00A311D7">
        <w:rPr>
          <w:szCs w:val="28"/>
        </w:rPr>
        <w:t xml:space="preserve">  </w:t>
      </w:r>
      <w:r w:rsidR="00626E3C">
        <w:rPr>
          <w:szCs w:val="28"/>
        </w:rPr>
        <w:t xml:space="preserve">                                                                   </w:t>
      </w:r>
      <w:r w:rsidR="00A311D7">
        <w:rPr>
          <w:szCs w:val="28"/>
        </w:rPr>
        <w:t xml:space="preserve">                          № </w:t>
      </w:r>
      <w:r>
        <w:rPr>
          <w:szCs w:val="28"/>
        </w:rPr>
        <w:t>696</w:t>
      </w:r>
    </w:p>
    <w:p w:rsidR="00DB27B9" w:rsidRDefault="00DB27B9" w:rsidP="00A311D7">
      <w:pPr>
        <w:pStyle w:val="1"/>
        <w:jc w:val="center"/>
        <w:rPr>
          <w:szCs w:val="28"/>
        </w:rPr>
      </w:pPr>
    </w:p>
    <w:p w:rsidR="00A311D7" w:rsidRPr="006D352B" w:rsidRDefault="00A311D7" w:rsidP="00A311D7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A311D7" w:rsidRPr="00B203AE" w:rsidRDefault="00A311D7" w:rsidP="00A311D7">
      <w:pPr>
        <w:pStyle w:val="1"/>
        <w:jc w:val="both"/>
        <w:rPr>
          <w:color w:val="000000"/>
          <w:szCs w:val="28"/>
        </w:rPr>
      </w:pPr>
    </w:p>
    <w:p w:rsidR="00A311D7" w:rsidRPr="00A311D7" w:rsidRDefault="00A311D7" w:rsidP="00A3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t>об организаци</w:t>
      </w:r>
      <w:r w:rsidR="00C90157">
        <w:rPr>
          <w:rFonts w:ascii="Times New Roman" w:hAnsi="Times New Roman" w:cs="Times New Roman"/>
          <w:sz w:val="28"/>
          <w:szCs w:val="28"/>
        </w:rPr>
        <w:t>и  бесплатного питания обучающих</w:t>
      </w:r>
      <w:r>
        <w:rPr>
          <w:rFonts w:ascii="Times New Roman" w:hAnsi="Times New Roman" w:cs="Times New Roman"/>
          <w:sz w:val="28"/>
          <w:szCs w:val="28"/>
        </w:rPr>
        <w:t>ся в муниципальных общеобразовательных организациях  на территории Смидовичского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 утверждённое постановлением администрации муниципального района от 23.03.2020 № 154</w:t>
      </w:r>
    </w:p>
    <w:p w:rsidR="00A311D7" w:rsidRDefault="00A311D7" w:rsidP="00A311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1D7" w:rsidRDefault="00A311D7" w:rsidP="00A311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муниципального района </w:t>
      </w:r>
    </w:p>
    <w:p w:rsidR="00A311D7" w:rsidRPr="00BD19F3" w:rsidRDefault="00A311D7" w:rsidP="00A31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311D7" w:rsidRDefault="00791011" w:rsidP="007B3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1D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311D7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A311D7">
        <w:rPr>
          <w:rFonts w:ascii="Times New Roman" w:hAnsi="Times New Roman" w:cs="Times New Roman"/>
          <w:sz w:val="28"/>
          <w:szCs w:val="28"/>
        </w:rPr>
        <w:t>об организаци</w:t>
      </w:r>
      <w:r w:rsidR="00C90157">
        <w:rPr>
          <w:rFonts w:ascii="Times New Roman" w:hAnsi="Times New Roman" w:cs="Times New Roman"/>
          <w:sz w:val="28"/>
          <w:szCs w:val="28"/>
        </w:rPr>
        <w:t>и  бесплатного питания обучающих</w:t>
      </w:r>
      <w:r w:rsidR="00A311D7">
        <w:rPr>
          <w:rFonts w:ascii="Times New Roman" w:hAnsi="Times New Roman" w:cs="Times New Roman"/>
          <w:sz w:val="28"/>
          <w:szCs w:val="28"/>
        </w:rPr>
        <w:t>ся в муниципальных общеобразовательных организациях  на территории Смидовичского муниципального района</w:t>
      </w:r>
      <w:r w:rsidR="00A311D7">
        <w:rPr>
          <w:rFonts w:ascii="Times New Roman" w:hAnsi="Times New Roman" w:cs="Times New Roman"/>
          <w:bCs/>
          <w:sz w:val="28"/>
          <w:szCs w:val="28"/>
        </w:rPr>
        <w:t>, утверждённое постановлением администрации муниципального района от 23.03.2020 № 154</w:t>
      </w:r>
      <w:r w:rsidR="00DB27B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B32C1">
        <w:rPr>
          <w:rFonts w:ascii="Times New Roman" w:hAnsi="Times New Roman" w:cs="Times New Roman"/>
          <w:sz w:val="28"/>
          <w:szCs w:val="28"/>
        </w:rPr>
        <w:t>Об организац</w:t>
      </w:r>
      <w:r w:rsidR="00C90157">
        <w:rPr>
          <w:rFonts w:ascii="Times New Roman" w:hAnsi="Times New Roman" w:cs="Times New Roman"/>
          <w:sz w:val="28"/>
          <w:szCs w:val="28"/>
        </w:rPr>
        <w:t>ии бесплатного питания обучающих</w:t>
      </w:r>
      <w:r w:rsidR="007B32C1">
        <w:rPr>
          <w:rFonts w:ascii="Times New Roman" w:hAnsi="Times New Roman" w:cs="Times New Roman"/>
          <w:sz w:val="28"/>
          <w:szCs w:val="28"/>
        </w:rPr>
        <w:t>ся в муниципальных общеобразовательных организациях на территории Смидовичского муниципального района</w:t>
      </w:r>
      <w:r w:rsidR="00DB27B9" w:rsidRPr="007B32C1">
        <w:rPr>
          <w:rFonts w:ascii="Times New Roman" w:hAnsi="Times New Roman" w:cs="Times New Roman"/>
          <w:bCs/>
          <w:sz w:val="28"/>
          <w:szCs w:val="28"/>
        </w:rPr>
        <w:t>»</w:t>
      </w:r>
      <w:r w:rsidR="00A311D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311D7" w:rsidRPr="00A311D7" w:rsidRDefault="00A311D7" w:rsidP="00A31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 4   изложить   в    следующей   редакции:</w:t>
      </w:r>
      <w:r w:rsidR="00C90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311D7">
        <w:rPr>
          <w:rFonts w:ascii="Times New Roman" w:eastAsia="Calibri" w:hAnsi="Times New Roman" w:cs="Times New Roman"/>
          <w:sz w:val="28"/>
          <w:szCs w:val="28"/>
        </w:rPr>
        <w:t>Основаниями для отказа в предоставлении</w:t>
      </w:r>
      <w:r w:rsidR="00C90157">
        <w:rPr>
          <w:rFonts w:ascii="Times New Roman" w:eastAsia="Calibri" w:hAnsi="Times New Roman" w:cs="Times New Roman"/>
          <w:sz w:val="28"/>
          <w:szCs w:val="28"/>
        </w:rPr>
        <w:t xml:space="preserve"> бесплатного питания обучающимся </w:t>
      </w:r>
      <w:r w:rsidRPr="00A311D7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A311D7" w:rsidRPr="00A311D7" w:rsidRDefault="00A311D7" w:rsidP="00A31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D7">
        <w:rPr>
          <w:rFonts w:ascii="Times New Roman" w:eastAsia="Calibri" w:hAnsi="Times New Roman" w:cs="Times New Roman"/>
          <w:sz w:val="28"/>
          <w:szCs w:val="28"/>
        </w:rPr>
        <w:t>- отсутствие статуса малоимущей семьи;</w:t>
      </w:r>
    </w:p>
    <w:p w:rsidR="00A311D7" w:rsidRDefault="00A311D7" w:rsidP="00A31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D7">
        <w:rPr>
          <w:rFonts w:ascii="Times New Roman" w:eastAsia="Calibri" w:hAnsi="Times New Roman" w:cs="Times New Roman"/>
          <w:sz w:val="28"/>
          <w:szCs w:val="28"/>
        </w:rPr>
        <w:t>- отсутствие у обучающегося трудной жизненной ситуации.</w:t>
      </w:r>
    </w:p>
    <w:p w:rsidR="00A311D7" w:rsidRPr="00A311D7" w:rsidRDefault="00A311D7" w:rsidP="00A31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бесплатного питания обучающемуся общеобразовательная организация направляет родителю (законному представителю) обучающегося письменное уведомление с указанием причин отказа в течение 5 рабочих дней со дня принятия решения.».</w:t>
      </w:r>
    </w:p>
    <w:p w:rsidR="00263F1D" w:rsidRDefault="00A311D7" w:rsidP="00263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79101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5 изложить в следующей   редакции:</w:t>
      </w:r>
      <w:r w:rsidR="00C90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«5.</w:t>
      </w:r>
      <w:r w:rsidR="00263F1D">
        <w:rPr>
          <w:rFonts w:ascii="Times New Roman" w:eastAsia="Calibri" w:hAnsi="Times New Roman" w:cs="Times New Roman"/>
          <w:sz w:val="28"/>
          <w:szCs w:val="28"/>
        </w:rPr>
        <w:t xml:space="preserve"> Решение о предоставлении бесплатного питания обучающимся принимается руководителем муниципальной общеобразовательной организации на основании предоставленных документов.</w:t>
      </w:r>
    </w:p>
    <w:p w:rsidR="00263F1D" w:rsidRDefault="00263F1D" w:rsidP="00263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F1D">
        <w:rPr>
          <w:rFonts w:ascii="Times New Roman" w:eastAsia="Calibri" w:hAnsi="Times New Roman" w:cs="Times New Roman"/>
          <w:sz w:val="28"/>
          <w:szCs w:val="28"/>
        </w:rPr>
        <w:t>Руководитель муниципальной общеобразовательной организации ежегодно на начало учебного года формирует списки обучающихся на предоставление бесплатного питания и издаёт приказ на предоставление бесплатного питания обучающимся.</w:t>
      </w:r>
    </w:p>
    <w:p w:rsidR="00A311D7" w:rsidRDefault="00263F1D" w:rsidP="00263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F1D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 утвержденные списки обучающихся на предоставление бесплатного питания в течение учебного года могут вноситься изменения при поступлении документов, указанных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311D7" w:rsidRPr="00786A6B" w:rsidRDefault="00A311D7" w:rsidP="00A311D7">
      <w:pPr>
        <w:pStyle w:val="1"/>
        <w:tabs>
          <w:tab w:val="left" w:pos="567"/>
        </w:tabs>
        <w:jc w:val="both"/>
        <w:rPr>
          <w:szCs w:val="28"/>
        </w:rPr>
      </w:pPr>
      <w:r>
        <w:lastRenderedPageBreak/>
        <w:tab/>
      </w:r>
      <w:r w:rsidR="00263F1D">
        <w:tab/>
      </w:r>
      <w:r>
        <w:t>2</w:t>
      </w:r>
      <w:r w:rsidRPr="00786A6B">
        <w:rPr>
          <w:szCs w:val="28"/>
        </w:rPr>
        <w:t xml:space="preserve">. Разместить настоящее постановление на официальном сайте </w:t>
      </w:r>
      <w:r w:rsidR="00C90157">
        <w:rPr>
          <w:szCs w:val="28"/>
        </w:rPr>
        <w:t xml:space="preserve">администрации </w:t>
      </w:r>
      <w:r w:rsidRPr="00786A6B">
        <w:rPr>
          <w:szCs w:val="28"/>
        </w:rPr>
        <w:t>Смидовичского муниципального района.</w:t>
      </w:r>
    </w:p>
    <w:p w:rsidR="00A311D7" w:rsidRPr="00786A6B" w:rsidRDefault="00A311D7" w:rsidP="00263F1D">
      <w:pPr>
        <w:pStyle w:val="a3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 w:rsidR="00C90157"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A311D7" w:rsidRDefault="00263F1D" w:rsidP="00A311D7">
      <w:pPr>
        <w:pStyle w:val="1"/>
        <w:tabs>
          <w:tab w:val="left" w:pos="567"/>
        </w:tabs>
        <w:ind w:firstLine="567"/>
        <w:jc w:val="both"/>
      </w:pPr>
      <w:r>
        <w:tab/>
      </w:r>
      <w:r w:rsidR="00A311D7">
        <w:t>4</w:t>
      </w:r>
      <w:r w:rsidR="00A311D7" w:rsidRPr="00786A6B">
        <w:t>.</w:t>
      </w:r>
      <w:r w:rsidR="00C90157">
        <w:t xml:space="preserve"> </w:t>
      </w:r>
      <w:r w:rsidR="00A311D7" w:rsidRPr="00786A6B">
        <w:t>Настоящее  постановление вступает в силу после дня его официального опубликования.</w:t>
      </w:r>
    </w:p>
    <w:p w:rsidR="00A311D7" w:rsidRPr="006E1400" w:rsidRDefault="00A311D7" w:rsidP="00A311D7"/>
    <w:p w:rsidR="00A311D7" w:rsidRPr="002A5F8C" w:rsidRDefault="00A311D7" w:rsidP="00A3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A311D7" w:rsidRPr="003846B1" w:rsidTr="00A6327B">
        <w:trPr>
          <w:trHeight w:val="557"/>
        </w:trPr>
        <w:tc>
          <w:tcPr>
            <w:tcW w:w="5507" w:type="dxa"/>
          </w:tcPr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311D7" w:rsidRPr="003846B1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 w:rsidR="00C90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311D7" w:rsidRPr="003846B1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311D7" w:rsidRPr="003846B1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1D7" w:rsidRPr="003846B1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Шупиков</w:t>
            </w:r>
          </w:p>
        </w:tc>
      </w:tr>
      <w:tr w:rsidR="00A311D7" w:rsidRPr="003846B1" w:rsidTr="00A6327B">
        <w:trPr>
          <w:trHeight w:val="1030"/>
        </w:trPr>
        <w:tc>
          <w:tcPr>
            <w:tcW w:w="5507" w:type="dxa"/>
          </w:tcPr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A311D7" w:rsidRPr="00194863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A311D7" w:rsidRPr="003846B1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11D7" w:rsidRDefault="00A311D7" w:rsidP="00A6327B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Белоносова</w:t>
            </w:r>
          </w:p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D7" w:rsidRPr="003846B1" w:rsidTr="00A6327B">
        <w:trPr>
          <w:trHeight w:val="557"/>
        </w:trPr>
        <w:tc>
          <w:tcPr>
            <w:tcW w:w="5507" w:type="dxa"/>
          </w:tcPr>
          <w:p w:rsidR="00A311D7" w:rsidRPr="001704C0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A311D7" w:rsidRPr="003846B1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1D7" w:rsidRDefault="00A311D7" w:rsidP="00B96D39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1D7" w:rsidRDefault="00A311D7" w:rsidP="00A6327B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Смышляева</w:t>
            </w:r>
          </w:p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D7" w:rsidRPr="003846B1" w:rsidTr="00A6327B">
        <w:trPr>
          <w:trHeight w:val="557"/>
        </w:trPr>
        <w:tc>
          <w:tcPr>
            <w:tcW w:w="5507" w:type="dxa"/>
          </w:tcPr>
          <w:p w:rsidR="00A311D7" w:rsidRPr="001704C0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A311D7" w:rsidRPr="003846B1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11D7" w:rsidRDefault="00A311D7" w:rsidP="00B96D39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Ю.В.Волошенко</w:t>
            </w:r>
          </w:p>
          <w:p w:rsidR="00A311D7" w:rsidRPr="00194863" w:rsidRDefault="00A311D7" w:rsidP="00B96D39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A311D7" w:rsidRPr="003846B1" w:rsidTr="00A6327B">
        <w:trPr>
          <w:trHeight w:val="557"/>
        </w:trPr>
        <w:tc>
          <w:tcPr>
            <w:tcW w:w="5507" w:type="dxa"/>
          </w:tcPr>
          <w:p w:rsidR="00A311D7" w:rsidRPr="001704C0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A311D7" w:rsidRPr="003846B1" w:rsidRDefault="00A311D7" w:rsidP="00B96D3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11D7" w:rsidRDefault="00A311D7" w:rsidP="00B96D39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11D7" w:rsidRDefault="00A311D7" w:rsidP="00B96D39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  <w:bookmarkEnd w:id="0"/>
    </w:tbl>
    <w:p w:rsidR="00A311D7" w:rsidRPr="00174E5E" w:rsidRDefault="00A311D7" w:rsidP="00A311D7">
      <w:pPr>
        <w:ind w:firstLine="708"/>
        <w:rPr>
          <w:rFonts w:ascii="Times New Roman" w:hAnsi="Times New Roman" w:cs="Times New Roman"/>
          <w:sz w:val="28"/>
        </w:rPr>
      </w:pPr>
    </w:p>
    <w:p w:rsidR="00A311D7" w:rsidRDefault="00A311D7" w:rsidP="00A311D7"/>
    <w:p w:rsidR="009925D0" w:rsidRDefault="009925D0"/>
    <w:sectPr w:rsidR="009925D0" w:rsidSect="005E32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25" w:rsidRDefault="00896C25" w:rsidP="00F73986">
      <w:pPr>
        <w:spacing w:after="0" w:line="240" w:lineRule="auto"/>
      </w:pPr>
      <w:r>
        <w:separator/>
      </w:r>
    </w:p>
  </w:endnote>
  <w:endnote w:type="continuationSeparator" w:id="1">
    <w:p w:rsidR="00896C25" w:rsidRDefault="00896C25" w:rsidP="00F7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25" w:rsidRDefault="00896C25" w:rsidP="00F73986">
      <w:pPr>
        <w:spacing w:after="0" w:line="240" w:lineRule="auto"/>
      </w:pPr>
      <w:r>
        <w:separator/>
      </w:r>
    </w:p>
  </w:footnote>
  <w:footnote w:type="continuationSeparator" w:id="1">
    <w:p w:rsidR="00896C25" w:rsidRDefault="00896C25" w:rsidP="00F7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2221"/>
      <w:docPartObj>
        <w:docPartGallery w:val="Page Numbers (Top of Page)"/>
        <w:docPartUnique/>
      </w:docPartObj>
    </w:sdtPr>
    <w:sdtContent>
      <w:p w:rsidR="005E3206" w:rsidRDefault="00D03717">
        <w:pPr>
          <w:pStyle w:val="a5"/>
          <w:jc w:val="center"/>
        </w:pPr>
        <w:r>
          <w:fldChar w:fldCharType="begin"/>
        </w:r>
        <w:r w:rsidR="009925D0">
          <w:instrText xml:space="preserve"> PAGE   \* MERGEFORMAT </w:instrText>
        </w:r>
        <w:r>
          <w:fldChar w:fldCharType="separate"/>
        </w:r>
        <w:r w:rsidR="0076644F">
          <w:rPr>
            <w:noProof/>
          </w:rPr>
          <w:t>2</w:t>
        </w:r>
        <w:r>
          <w:fldChar w:fldCharType="end"/>
        </w:r>
      </w:p>
    </w:sdtContent>
  </w:sdt>
  <w:p w:rsidR="005E3206" w:rsidRDefault="00896C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11D7"/>
    <w:rsid w:val="00054245"/>
    <w:rsid w:val="00107231"/>
    <w:rsid w:val="001962F3"/>
    <w:rsid w:val="00263F1D"/>
    <w:rsid w:val="002E0B93"/>
    <w:rsid w:val="00502FA6"/>
    <w:rsid w:val="00626E3C"/>
    <w:rsid w:val="0076644F"/>
    <w:rsid w:val="00791011"/>
    <w:rsid w:val="007B32C1"/>
    <w:rsid w:val="008427D2"/>
    <w:rsid w:val="00896C25"/>
    <w:rsid w:val="009925D0"/>
    <w:rsid w:val="00A311D7"/>
    <w:rsid w:val="00A6327B"/>
    <w:rsid w:val="00B404AD"/>
    <w:rsid w:val="00C90157"/>
    <w:rsid w:val="00C914DF"/>
    <w:rsid w:val="00D03717"/>
    <w:rsid w:val="00D24A17"/>
    <w:rsid w:val="00DB27B9"/>
    <w:rsid w:val="00F7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6"/>
  </w:style>
  <w:style w:type="paragraph" w:styleId="1">
    <w:name w:val="heading 1"/>
    <w:basedOn w:val="a"/>
    <w:next w:val="a"/>
    <w:link w:val="10"/>
    <w:qFormat/>
    <w:rsid w:val="00A311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1D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A311D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11D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3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1D7"/>
  </w:style>
  <w:style w:type="paragraph" w:styleId="a7">
    <w:name w:val="Balloon Text"/>
    <w:basedOn w:val="a"/>
    <w:link w:val="a8"/>
    <w:uiPriority w:val="99"/>
    <w:semiHidden/>
    <w:unhideWhenUsed/>
    <w:rsid w:val="00B4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12</cp:revision>
  <cp:lastPrinted>2020-12-15T22:23:00Z</cp:lastPrinted>
  <dcterms:created xsi:type="dcterms:W3CDTF">2020-12-15T00:56:00Z</dcterms:created>
  <dcterms:modified xsi:type="dcterms:W3CDTF">2020-12-17T05:28:00Z</dcterms:modified>
</cp:coreProperties>
</file>