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7E" w:rsidRDefault="00106D7E" w:rsidP="00106D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Муниципальное бюджетное общеобразовательное учреждение</w:t>
      </w:r>
    </w:p>
    <w:p w:rsidR="00106D7E" w:rsidRDefault="00106D7E" w:rsidP="00106D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Смидовичская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общеобразовательная школа №1 п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мидович»</w:t>
      </w:r>
    </w:p>
    <w:p w:rsidR="00106D7E" w:rsidRDefault="00106D7E" w:rsidP="00106D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6D7E" w:rsidRDefault="00106D7E" w:rsidP="00106D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6D7E" w:rsidRDefault="00106D7E" w:rsidP="00106D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6D7E" w:rsidRPr="003E2DBE" w:rsidRDefault="00106D7E" w:rsidP="00106D7E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E2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2"/>
        <w:gridCol w:w="5659"/>
        <w:gridCol w:w="5424"/>
      </w:tblGrid>
      <w:tr w:rsidR="00106D7E" w:rsidRPr="003E2DBE" w:rsidTr="00106D7E">
        <w:trPr>
          <w:trHeight w:val="1802"/>
        </w:trPr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6D7E" w:rsidRPr="003E2DBE" w:rsidRDefault="00106D7E" w:rsidP="00A87D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РАССМОТРЕНО</w:t>
            </w:r>
          </w:p>
          <w:p w:rsidR="00106D7E" w:rsidRPr="003E2DBE" w:rsidRDefault="00106D7E" w:rsidP="00A87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методического совета</w:t>
            </w:r>
          </w:p>
          <w:p w:rsidR="00106D7E" w:rsidRPr="003E2DBE" w:rsidRDefault="00106D7E" w:rsidP="00A87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</w:t>
            </w:r>
          </w:p>
          <w:p w:rsidR="00106D7E" w:rsidRPr="003E2DBE" w:rsidRDefault="00106D7E" w:rsidP="00A87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[[№ 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]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« 28.0.8.»  </w:t>
            </w:r>
            <w:r w:rsidRPr="003E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2023 г.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6D7E" w:rsidRPr="003E2DBE" w:rsidRDefault="00106D7E" w:rsidP="00A87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106D7E" w:rsidRPr="003E2DBE" w:rsidRDefault="00106D7E" w:rsidP="00A87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</w:t>
            </w:r>
            <w:r w:rsidRPr="003E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  <w:p w:rsidR="00106D7E" w:rsidRPr="003E2DBE" w:rsidRDefault="00106D7E" w:rsidP="00A87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Т.В.Липатникова</w:t>
            </w:r>
            <w:proofErr w:type="spellEnd"/>
            <w:r w:rsidRPr="003E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</w:t>
            </w:r>
          </w:p>
          <w:p w:rsidR="00106D7E" w:rsidRPr="003E2DBE" w:rsidRDefault="00106D7E" w:rsidP="00A87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[№   ] от « » </w:t>
            </w:r>
            <w:r w:rsidRPr="003E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2023 г.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6D7E" w:rsidRPr="003E2DBE" w:rsidRDefault="00106D7E" w:rsidP="00A87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106D7E" w:rsidRPr="003E2DBE" w:rsidRDefault="00106D7E" w:rsidP="00A87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E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МБОУ</w:t>
            </w:r>
          </w:p>
          <w:p w:rsidR="00106D7E" w:rsidRPr="003E2DBE" w:rsidRDefault="00106D7E" w:rsidP="00A87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Л.И.Иванченко</w:t>
            </w:r>
            <w:proofErr w:type="spellEnd"/>
            <w:r w:rsidRPr="003E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</w:t>
            </w:r>
          </w:p>
          <w:p w:rsidR="00106D7E" w:rsidRPr="003E2DBE" w:rsidRDefault="00106D7E" w:rsidP="00A87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[№   ] от «   » </w:t>
            </w:r>
            <w:r w:rsidRPr="003E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2023 г.</w:t>
            </w:r>
          </w:p>
        </w:tc>
      </w:tr>
    </w:tbl>
    <w:p w:rsidR="00106D7E" w:rsidRDefault="00106D7E" w:rsidP="00106D7E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2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106D7E" w:rsidRDefault="00106D7E" w:rsidP="00106D7E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6D7E" w:rsidRDefault="00106D7E" w:rsidP="00106D7E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6D7E" w:rsidRPr="003E2DBE" w:rsidRDefault="00106D7E" w:rsidP="00106D7E">
      <w:pPr>
        <w:spacing w:after="0" w:line="240" w:lineRule="auto"/>
        <w:ind w:left="12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106D7E" w:rsidRPr="003E2DBE" w:rsidRDefault="00106D7E" w:rsidP="00106D7E">
      <w:pPr>
        <w:spacing w:after="0" w:line="240" w:lineRule="auto"/>
        <w:ind w:left="12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E2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предмета «Физическая культура»</w:t>
      </w:r>
    </w:p>
    <w:p w:rsidR="00106D7E" w:rsidRDefault="00106D7E" w:rsidP="00106D7E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</w:t>
      </w:r>
      <w:r w:rsidRPr="003E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106D7E" w:rsidRDefault="00106D7E" w:rsidP="00106D7E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(уровень базовый)</w:t>
      </w:r>
    </w:p>
    <w:p w:rsidR="00106D7E" w:rsidRDefault="00106D7E" w:rsidP="00106D7E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D7E" w:rsidRDefault="00106D7E" w:rsidP="00106D7E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D7E" w:rsidRDefault="00106D7E" w:rsidP="00106D7E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D7E" w:rsidRDefault="00106D7E" w:rsidP="00106D7E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D7E" w:rsidRDefault="00106D7E" w:rsidP="00106D7E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D7E" w:rsidRDefault="00106D7E" w:rsidP="00106D7E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D7E" w:rsidRDefault="00106D7E" w:rsidP="00106D7E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Учитель: М.Ю.Приходько</w:t>
      </w:r>
    </w:p>
    <w:p w:rsidR="00106D7E" w:rsidRPr="003E2DBE" w:rsidRDefault="00106D7E" w:rsidP="00106D7E">
      <w:pPr>
        <w:spacing w:after="0" w:line="240" w:lineRule="auto"/>
        <w:ind w:left="12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1022F0" w:rsidRPr="001022F0" w:rsidRDefault="001022F0" w:rsidP="007324A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/>
          <w:color w:val="00000A"/>
          <w:sz w:val="32"/>
          <w:szCs w:val="32"/>
          <w:lang w:eastAsia="ru-RU"/>
        </w:rPr>
      </w:pPr>
    </w:p>
    <w:p w:rsidR="001022F0" w:rsidRPr="001022F0" w:rsidRDefault="001022F0" w:rsidP="007324A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/>
          <w:color w:val="00000A"/>
          <w:sz w:val="32"/>
          <w:szCs w:val="32"/>
          <w:lang w:eastAsia="ru-RU"/>
        </w:rPr>
      </w:pPr>
    </w:p>
    <w:p w:rsidR="007324A9" w:rsidRPr="007324A9" w:rsidRDefault="007324A9" w:rsidP="007324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proofErr w:type="gramStart"/>
      <w:r w:rsidRPr="007324A9">
        <w:rPr>
          <w:rFonts w:ascii="Liberation Serif" w:eastAsia="Times New Roman" w:hAnsi="Liberation Serif" w:cs="Times New Roman"/>
          <w:color w:val="00000A"/>
          <w:sz w:val="24"/>
          <w:szCs w:val="24"/>
          <w:lang w:eastAsia="ru-RU"/>
        </w:rPr>
        <w:t xml:space="preserve">Рабочая программа составлена на основе Федерального компонента государственного стандарта среднего (полного) общего образования, образовательной программы среднего общего образования МБОУ Гимназия, примерной программы и авторской программы «Комплексная программа физического воспитания учащихся 1 –11 классов» В.И. Ляха, А.А. </w:t>
      </w:r>
      <w:proofErr w:type="spellStart"/>
      <w:r w:rsidRPr="007324A9">
        <w:rPr>
          <w:rFonts w:ascii="Liberation Serif" w:eastAsia="Times New Roman" w:hAnsi="Liberation Serif" w:cs="Times New Roman"/>
          <w:color w:val="00000A"/>
          <w:sz w:val="24"/>
          <w:szCs w:val="24"/>
          <w:lang w:eastAsia="ru-RU"/>
        </w:rPr>
        <w:t>Зданевича</w:t>
      </w:r>
      <w:proofErr w:type="spellEnd"/>
      <w:r w:rsidRPr="007324A9">
        <w:rPr>
          <w:rFonts w:ascii="Liberation Serif" w:eastAsia="Times New Roman" w:hAnsi="Liberation Serif" w:cs="Times New Roman"/>
          <w:color w:val="00000A"/>
          <w:sz w:val="24"/>
          <w:szCs w:val="24"/>
          <w:lang w:eastAsia="ru-RU"/>
        </w:rPr>
        <w:t xml:space="preserve"> (М.: Просвещение, 2011).</w:t>
      </w:r>
      <w:proofErr w:type="gramEnd"/>
    </w:p>
    <w:p w:rsidR="007324A9" w:rsidRPr="007324A9" w:rsidRDefault="007324A9" w:rsidP="007324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Liberation Serif" w:eastAsia="Times New Roman" w:hAnsi="Liberation Serif" w:cs="Times New Roman"/>
          <w:color w:val="00000A"/>
          <w:sz w:val="24"/>
          <w:szCs w:val="24"/>
          <w:lang w:eastAsia="ru-RU"/>
        </w:rPr>
        <w:t>На преподавание отводится 102 часа в год. (3 часа в неделю). В течение учебного года возможна корректировка программы, так как часть учебных часов выпадает на праздничные и выходные дни, утверждённые Правительством РФ, в связи с этим программа будет реализована за меньшее количество часов. Программный материал учебных часов, выпавших на праздничные дни, будет выдан за счёт уплотнения учебного материала.</w:t>
      </w:r>
    </w:p>
    <w:p w:rsidR="007324A9" w:rsidRPr="007324A9" w:rsidRDefault="007324A9" w:rsidP="007324A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Liberation Serif" w:eastAsia="Times New Roman" w:hAnsi="Liberation Serif" w:cs="Times New Roman"/>
          <w:color w:val="00000A"/>
          <w:sz w:val="24"/>
          <w:szCs w:val="24"/>
          <w:lang w:eastAsia="ru-RU"/>
        </w:rPr>
        <w:t>При планировании учебного материала настоящей программы тема «Лыжные гонки» заменены на «Кроссовую подготовку».</w:t>
      </w:r>
    </w:p>
    <w:p w:rsidR="007324A9" w:rsidRPr="007324A9" w:rsidRDefault="007324A9" w:rsidP="007324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Liberation Serif" w:eastAsia="Times New Roman" w:hAnsi="Liberation Serif" w:cs="Times New Roman"/>
          <w:color w:val="00000A"/>
          <w:sz w:val="24"/>
          <w:szCs w:val="24"/>
          <w:lang w:eastAsia="ru-RU"/>
        </w:rPr>
        <w:t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Примерная программа среднего (полного) общего образования своим предметным содержанием ориентируется на достижение следующих целей:</w:t>
      </w:r>
    </w:p>
    <w:p w:rsidR="007324A9" w:rsidRPr="007324A9" w:rsidRDefault="007324A9" w:rsidP="007324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Liberation Serif" w:eastAsia="Times New Roman" w:hAnsi="Liberation Serif" w:cs="Times New Roman"/>
          <w:color w:val="00000A"/>
          <w:sz w:val="24"/>
          <w:szCs w:val="24"/>
          <w:lang w:eastAsia="ru-RU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7324A9" w:rsidRPr="007324A9" w:rsidRDefault="007324A9" w:rsidP="007324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Liberation Serif" w:eastAsia="Times New Roman" w:hAnsi="Liberation Serif" w:cs="Times New Roman"/>
          <w:color w:val="00000A"/>
          <w:sz w:val="24"/>
          <w:szCs w:val="24"/>
          <w:lang w:eastAsia="ru-RU"/>
        </w:rPr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7324A9" w:rsidRPr="007324A9" w:rsidRDefault="007324A9" w:rsidP="007324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Liberation Serif" w:eastAsia="Times New Roman" w:hAnsi="Liberation Serif" w:cs="Times New Roman"/>
          <w:color w:val="00000A"/>
          <w:sz w:val="24"/>
          <w:szCs w:val="24"/>
          <w:lang w:eastAsia="ru-RU"/>
        </w:rPr>
        <w:t>- 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базовыми видами спорта;</w:t>
      </w:r>
    </w:p>
    <w:p w:rsidR="007324A9" w:rsidRPr="007324A9" w:rsidRDefault="007324A9" w:rsidP="007324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Liberation Serif" w:eastAsia="Times New Roman" w:hAnsi="Liberation Serif" w:cs="Times New Roman"/>
          <w:color w:val="00000A"/>
          <w:sz w:val="24"/>
          <w:szCs w:val="24"/>
          <w:lang w:eastAsia="ru-RU"/>
        </w:rPr>
        <w:t>- освоение системой знаний о занятиях физической культурой, их роли и значении в формировании здорового образа жизни и социальных ориентаций;</w:t>
      </w:r>
    </w:p>
    <w:p w:rsidR="007324A9" w:rsidRPr="007324A9" w:rsidRDefault="007324A9" w:rsidP="007324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Liberation Serif" w:eastAsia="Times New Roman" w:hAnsi="Liberation Serif" w:cs="Times New Roman"/>
          <w:color w:val="00000A"/>
          <w:sz w:val="24"/>
          <w:szCs w:val="24"/>
          <w:lang w:eastAsia="ru-RU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7324A9" w:rsidRPr="007324A9" w:rsidRDefault="007324A9" w:rsidP="007324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Liberation Serif" w:eastAsia="Times New Roman" w:hAnsi="Liberation Serif" w:cs="Times New Roman"/>
          <w:color w:val="00000A"/>
          <w:sz w:val="24"/>
          <w:szCs w:val="24"/>
          <w:lang w:eastAsia="ru-RU"/>
        </w:rPr>
        <w:t xml:space="preserve">                Задачи физического воспитания учащихся 11 классов направлены </w:t>
      </w:r>
      <w:proofErr w:type="gramStart"/>
      <w:r w:rsidRPr="007324A9">
        <w:rPr>
          <w:rFonts w:ascii="Liberation Serif" w:eastAsia="Times New Roman" w:hAnsi="Liberation Serif" w:cs="Times New Roman"/>
          <w:color w:val="00000A"/>
          <w:sz w:val="24"/>
          <w:szCs w:val="24"/>
          <w:lang w:eastAsia="ru-RU"/>
        </w:rPr>
        <w:t>на</w:t>
      </w:r>
      <w:proofErr w:type="gramEnd"/>
      <w:r w:rsidRPr="007324A9">
        <w:rPr>
          <w:rFonts w:ascii="Liberation Serif" w:eastAsia="Times New Roman" w:hAnsi="Liberation Serif" w:cs="Times New Roman"/>
          <w:color w:val="00000A"/>
          <w:sz w:val="24"/>
          <w:szCs w:val="24"/>
          <w:lang w:eastAsia="ru-RU"/>
        </w:rPr>
        <w:t>:</w:t>
      </w:r>
    </w:p>
    <w:p w:rsidR="007324A9" w:rsidRPr="007324A9" w:rsidRDefault="007324A9" w:rsidP="007324A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4"/>
        <w:rPr>
          <w:rFonts w:ascii="Calibri" w:eastAsia="Times New Roman" w:hAnsi="Calibri" w:cs="Arial"/>
          <w:color w:val="00000A"/>
          <w:lang w:eastAsia="ru-RU"/>
        </w:rPr>
      </w:pPr>
      <w:r w:rsidRPr="007324A9">
        <w:rPr>
          <w:rFonts w:ascii="Liberation Serif" w:eastAsia="Times New Roman" w:hAnsi="Liberation Serif" w:cs="Arial"/>
          <w:color w:val="00000A"/>
          <w:sz w:val="24"/>
          <w:szCs w:val="24"/>
          <w:lang w:eastAsia="ru-RU"/>
        </w:rPr>
        <w:t>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</w:r>
    </w:p>
    <w:p w:rsidR="007324A9" w:rsidRPr="007324A9" w:rsidRDefault="007324A9" w:rsidP="007324A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4"/>
        <w:rPr>
          <w:rFonts w:ascii="Calibri" w:eastAsia="Times New Roman" w:hAnsi="Calibri" w:cs="Arial"/>
          <w:color w:val="00000A"/>
          <w:lang w:eastAsia="ru-RU"/>
        </w:rPr>
      </w:pPr>
      <w:r w:rsidRPr="007324A9">
        <w:rPr>
          <w:rFonts w:ascii="Liberation Serif" w:eastAsia="Times New Roman" w:hAnsi="Liberation Serif" w:cs="Arial"/>
          <w:color w:val="00000A"/>
          <w:sz w:val="24"/>
          <w:szCs w:val="24"/>
          <w:lang w:eastAsia="ru-RU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7324A9" w:rsidRPr="007324A9" w:rsidRDefault="007324A9" w:rsidP="007324A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4"/>
        <w:rPr>
          <w:rFonts w:ascii="Calibri" w:eastAsia="Times New Roman" w:hAnsi="Calibri" w:cs="Arial"/>
          <w:color w:val="00000A"/>
          <w:lang w:eastAsia="ru-RU"/>
        </w:rPr>
      </w:pPr>
      <w:r w:rsidRPr="007324A9">
        <w:rPr>
          <w:rFonts w:ascii="Liberation Serif" w:eastAsia="Times New Roman" w:hAnsi="Liberation Serif" w:cs="Arial"/>
          <w:color w:val="00000A"/>
          <w:sz w:val="24"/>
          <w:szCs w:val="24"/>
          <w:lang w:eastAsia="ru-RU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7324A9" w:rsidRPr="007324A9" w:rsidRDefault="007324A9" w:rsidP="007324A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4"/>
        <w:rPr>
          <w:rFonts w:ascii="Calibri" w:eastAsia="Times New Roman" w:hAnsi="Calibri" w:cs="Arial"/>
          <w:color w:val="00000A"/>
          <w:lang w:eastAsia="ru-RU"/>
        </w:rPr>
      </w:pPr>
      <w:r w:rsidRPr="007324A9">
        <w:rPr>
          <w:rFonts w:ascii="Liberation Serif" w:eastAsia="Times New Roman" w:hAnsi="Liberation Serif" w:cs="Arial"/>
          <w:color w:val="00000A"/>
          <w:sz w:val="24"/>
          <w:szCs w:val="24"/>
          <w:lang w:eastAsia="ru-RU"/>
        </w:rPr>
        <w:t xml:space="preserve">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формирование знаний о закономерностях двигательной активности, спортивной тренировке, значении занятий </w:t>
      </w:r>
      <w:r w:rsidRPr="007324A9">
        <w:rPr>
          <w:rFonts w:ascii="Liberation Serif" w:eastAsia="Times New Roman" w:hAnsi="Liberation Serif" w:cs="Arial"/>
          <w:color w:val="00000A"/>
          <w:sz w:val="24"/>
          <w:szCs w:val="24"/>
          <w:lang w:eastAsia="ru-RU"/>
        </w:rPr>
        <w:lastRenderedPageBreak/>
        <w:t>физической культурой для будущей трудовой деятельности, выполнении функции отцовства и материнства, подготовку к службе в армии;</w:t>
      </w:r>
    </w:p>
    <w:p w:rsidR="007324A9" w:rsidRPr="007324A9" w:rsidRDefault="007324A9" w:rsidP="007324A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4"/>
        <w:rPr>
          <w:rFonts w:ascii="Calibri" w:eastAsia="Times New Roman" w:hAnsi="Calibri" w:cs="Arial"/>
          <w:color w:val="00000A"/>
          <w:lang w:eastAsia="ru-RU"/>
        </w:rPr>
      </w:pPr>
      <w:r w:rsidRPr="007324A9">
        <w:rPr>
          <w:rFonts w:ascii="Liberation Serif" w:eastAsia="Times New Roman" w:hAnsi="Liberation Serif" w:cs="Arial"/>
          <w:color w:val="00000A"/>
          <w:sz w:val="24"/>
          <w:szCs w:val="24"/>
          <w:lang w:eastAsia="ru-RU"/>
        </w:rPr>
        <w:t>закрепление потребности к регулярным занятиям физически ми упражнениями и избранным видом спорта;</w:t>
      </w:r>
    </w:p>
    <w:p w:rsidR="007324A9" w:rsidRPr="007324A9" w:rsidRDefault="007324A9" w:rsidP="007324A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4"/>
        <w:rPr>
          <w:rFonts w:ascii="Calibri" w:eastAsia="Times New Roman" w:hAnsi="Calibri" w:cs="Arial"/>
          <w:color w:val="00000A"/>
          <w:lang w:eastAsia="ru-RU"/>
        </w:rPr>
      </w:pPr>
      <w:proofErr w:type="gramStart"/>
      <w:r w:rsidRPr="007324A9">
        <w:rPr>
          <w:rFonts w:ascii="Liberation Serif" w:eastAsia="Times New Roman" w:hAnsi="Liberation Serif" w:cs="Arial"/>
          <w:color w:val="00000A"/>
          <w:sz w:val="24"/>
          <w:szCs w:val="24"/>
          <w:lang w:eastAsia="ru-RU"/>
        </w:rPr>
        <w:t>формирование адекватной самооценки личности, нравственного самосознания, мировоззрения, коллективизма, развитие целеустремленности, уверенности, выдержки, самообладания;</w:t>
      </w:r>
      <w:proofErr w:type="gramEnd"/>
    </w:p>
    <w:p w:rsidR="007324A9" w:rsidRPr="007324A9" w:rsidRDefault="007324A9" w:rsidP="007324A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4"/>
        <w:rPr>
          <w:rFonts w:ascii="Calibri" w:eastAsia="Times New Roman" w:hAnsi="Calibri" w:cs="Arial"/>
          <w:color w:val="00000A"/>
          <w:lang w:eastAsia="ru-RU"/>
        </w:rPr>
      </w:pPr>
      <w:r w:rsidRPr="007324A9">
        <w:rPr>
          <w:rFonts w:ascii="Liberation Serif" w:eastAsia="Times New Roman" w:hAnsi="Liberation Serif" w:cs="Arial"/>
          <w:color w:val="00000A"/>
          <w:sz w:val="24"/>
          <w:szCs w:val="24"/>
          <w:lang w:eastAsia="ru-RU"/>
        </w:rPr>
        <w:t>дальнейшее развитие психических процессов и обучение основам психической регуляции.</w:t>
      </w:r>
    </w:p>
    <w:p w:rsidR="007324A9" w:rsidRPr="007324A9" w:rsidRDefault="007324A9" w:rsidP="007324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Liberation Serif" w:eastAsia="Times New Roman" w:hAnsi="Liberation Serif" w:cs="Times New Roman"/>
          <w:color w:val="00000A"/>
          <w:sz w:val="24"/>
          <w:szCs w:val="24"/>
          <w:lang w:eastAsia="ru-RU"/>
        </w:rPr>
        <w:t>В результате освоения обязательного минимума содержания учебного предмета «Физическая культура» выпускники должны достигнуть следующего уровня развития физической культуры.</w:t>
      </w:r>
    </w:p>
    <w:p w:rsidR="007324A9" w:rsidRPr="007324A9" w:rsidRDefault="007324A9" w:rsidP="007324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Liberation Serif" w:eastAsia="Times New Roman" w:hAnsi="Liberation Serif" w:cs="Times New Roman"/>
          <w:color w:val="00000A"/>
          <w:sz w:val="24"/>
          <w:szCs w:val="24"/>
          <w:lang w:eastAsia="ru-RU"/>
        </w:rPr>
        <w:t>Знать:</w:t>
      </w:r>
    </w:p>
    <w:p w:rsidR="007324A9" w:rsidRPr="007324A9" w:rsidRDefault="007324A9" w:rsidP="007324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Liberation Serif" w:eastAsia="Times New Roman" w:hAnsi="Liberation Serif" w:cs="Times New Roman"/>
          <w:b/>
          <w:bCs/>
          <w:i/>
          <w:iCs/>
          <w:color w:val="00000A"/>
          <w:sz w:val="24"/>
          <w:szCs w:val="24"/>
          <w:lang w:eastAsia="ru-RU"/>
        </w:rPr>
        <w:t>естественные основы:</w:t>
      </w:r>
      <w:r w:rsidRPr="007324A9">
        <w:rPr>
          <w:rFonts w:ascii="Liberation Serif" w:eastAsia="Times New Roman" w:hAnsi="Liberation Serif" w:cs="Times New Roman"/>
          <w:color w:val="00000A"/>
          <w:sz w:val="24"/>
          <w:szCs w:val="24"/>
          <w:lang w:eastAsia="ru-RU"/>
        </w:rPr>
        <w:t> </w:t>
      </w:r>
    </w:p>
    <w:p w:rsidR="007324A9" w:rsidRPr="007324A9" w:rsidRDefault="007324A9" w:rsidP="007324A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84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7324A9">
        <w:rPr>
          <w:rFonts w:ascii="Liberation Serif" w:eastAsia="Times New Roman" w:hAnsi="Liberation Serif" w:cs="Arial"/>
          <w:color w:val="00000A"/>
          <w:sz w:val="24"/>
          <w:szCs w:val="24"/>
          <w:lang w:eastAsia="ru-RU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школьников;</w:t>
      </w:r>
    </w:p>
    <w:p w:rsidR="007324A9" w:rsidRPr="007324A9" w:rsidRDefault="007324A9" w:rsidP="007324A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84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7324A9">
        <w:rPr>
          <w:rFonts w:ascii="Liberation Serif" w:eastAsia="Times New Roman" w:hAnsi="Liberation Serif" w:cs="Arial"/>
          <w:color w:val="00000A"/>
          <w:sz w:val="24"/>
          <w:szCs w:val="24"/>
          <w:lang w:eastAsia="ru-RU"/>
        </w:rPr>
        <w:t>защитные свойства организма и профилактика средствами физической культуры;</w:t>
      </w:r>
    </w:p>
    <w:p w:rsidR="007324A9" w:rsidRPr="007324A9" w:rsidRDefault="007324A9" w:rsidP="007324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Liberation Serif" w:eastAsia="Times New Roman" w:hAnsi="Liberation Serif" w:cs="Times New Roman"/>
          <w:b/>
          <w:bCs/>
          <w:i/>
          <w:iCs/>
          <w:color w:val="00000A"/>
          <w:sz w:val="24"/>
          <w:szCs w:val="24"/>
          <w:lang w:eastAsia="ru-RU"/>
        </w:rPr>
        <w:t>легкая атлетика:</w:t>
      </w:r>
      <w:r w:rsidRPr="007324A9">
        <w:rPr>
          <w:rFonts w:ascii="Liberation Serif" w:eastAsia="Times New Roman" w:hAnsi="Liberation Serif" w:cs="Times New Roman"/>
          <w:color w:val="00000A"/>
          <w:sz w:val="24"/>
          <w:szCs w:val="24"/>
          <w:lang w:eastAsia="ru-RU"/>
        </w:rPr>
        <w:t> </w:t>
      </w:r>
    </w:p>
    <w:p w:rsidR="007324A9" w:rsidRPr="007324A9" w:rsidRDefault="007324A9" w:rsidP="007324A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4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7324A9">
        <w:rPr>
          <w:rFonts w:ascii="Liberation Serif" w:eastAsia="Times New Roman" w:hAnsi="Liberation Serif" w:cs="Arial"/>
          <w:color w:val="00000A"/>
          <w:sz w:val="24"/>
          <w:szCs w:val="24"/>
          <w:lang w:eastAsia="ru-RU"/>
        </w:rPr>
        <w:t>терминология легкой атлетики;</w:t>
      </w:r>
    </w:p>
    <w:p w:rsidR="007324A9" w:rsidRPr="007324A9" w:rsidRDefault="007324A9" w:rsidP="007324A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4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7324A9">
        <w:rPr>
          <w:rFonts w:ascii="Liberation Serif" w:eastAsia="Times New Roman" w:hAnsi="Liberation Serif" w:cs="Arial"/>
          <w:color w:val="00000A"/>
          <w:sz w:val="24"/>
          <w:szCs w:val="24"/>
          <w:lang w:eastAsia="ru-RU"/>
        </w:rPr>
        <w:t>правила и организация проведения соревнований по легкой атлетике;</w:t>
      </w:r>
    </w:p>
    <w:p w:rsidR="007324A9" w:rsidRPr="007324A9" w:rsidRDefault="007324A9" w:rsidP="007324A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4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7324A9">
        <w:rPr>
          <w:rFonts w:ascii="Liberation Serif" w:eastAsia="Times New Roman" w:hAnsi="Liberation Serif" w:cs="Arial"/>
          <w:color w:val="00000A"/>
          <w:sz w:val="24"/>
          <w:szCs w:val="24"/>
          <w:lang w:eastAsia="ru-RU"/>
        </w:rPr>
        <w:t>техника безопасности при проведении соревнований и занятий;</w:t>
      </w:r>
    </w:p>
    <w:p w:rsidR="007324A9" w:rsidRPr="007324A9" w:rsidRDefault="007324A9" w:rsidP="007324A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4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7324A9">
        <w:rPr>
          <w:rFonts w:ascii="Liberation Serif" w:eastAsia="Times New Roman" w:hAnsi="Liberation Serif" w:cs="Arial"/>
          <w:color w:val="00000A"/>
          <w:sz w:val="24"/>
          <w:szCs w:val="24"/>
          <w:lang w:eastAsia="ru-RU"/>
        </w:rPr>
        <w:t>подготовка места занятий;</w:t>
      </w:r>
    </w:p>
    <w:p w:rsidR="007324A9" w:rsidRPr="007324A9" w:rsidRDefault="007324A9" w:rsidP="007324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Liberation Serif" w:eastAsia="Times New Roman" w:hAnsi="Liberation Serif" w:cs="Times New Roman"/>
          <w:b/>
          <w:bCs/>
          <w:i/>
          <w:iCs/>
          <w:color w:val="00000A"/>
          <w:sz w:val="24"/>
          <w:szCs w:val="24"/>
          <w:lang w:eastAsia="ru-RU"/>
        </w:rPr>
        <w:t>баскетбол:</w:t>
      </w:r>
      <w:r w:rsidRPr="007324A9">
        <w:rPr>
          <w:rFonts w:ascii="Liberation Serif" w:eastAsia="Times New Roman" w:hAnsi="Liberation Serif" w:cs="Times New Roman"/>
          <w:color w:val="00000A"/>
          <w:sz w:val="24"/>
          <w:szCs w:val="24"/>
          <w:lang w:eastAsia="ru-RU"/>
        </w:rPr>
        <w:t> </w:t>
      </w:r>
    </w:p>
    <w:p w:rsidR="007324A9" w:rsidRPr="007324A9" w:rsidRDefault="007324A9" w:rsidP="007324A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4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7324A9">
        <w:rPr>
          <w:rFonts w:ascii="Liberation Serif" w:eastAsia="Times New Roman" w:hAnsi="Liberation Serif" w:cs="Arial"/>
          <w:color w:val="00000A"/>
          <w:sz w:val="24"/>
          <w:szCs w:val="24"/>
          <w:lang w:eastAsia="ru-RU"/>
        </w:rPr>
        <w:t>помощь в судействе;</w:t>
      </w:r>
    </w:p>
    <w:p w:rsidR="007324A9" w:rsidRPr="007324A9" w:rsidRDefault="007324A9" w:rsidP="007324A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4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7324A9">
        <w:rPr>
          <w:rFonts w:ascii="Liberation Serif" w:eastAsia="Times New Roman" w:hAnsi="Liberation Serif" w:cs="Arial"/>
          <w:color w:val="00000A"/>
          <w:sz w:val="24"/>
          <w:szCs w:val="24"/>
          <w:lang w:eastAsia="ru-RU"/>
        </w:rPr>
        <w:t>терминология избранной игры;</w:t>
      </w:r>
    </w:p>
    <w:p w:rsidR="007324A9" w:rsidRPr="007324A9" w:rsidRDefault="007324A9" w:rsidP="007324A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4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7324A9">
        <w:rPr>
          <w:rFonts w:ascii="Liberation Serif" w:eastAsia="Times New Roman" w:hAnsi="Liberation Serif" w:cs="Arial"/>
          <w:color w:val="00000A"/>
          <w:sz w:val="24"/>
          <w:szCs w:val="24"/>
          <w:lang w:eastAsia="ru-RU"/>
        </w:rPr>
        <w:t>правила и организация проведения соревнований по баскетболу;</w:t>
      </w:r>
    </w:p>
    <w:p w:rsidR="007324A9" w:rsidRPr="007324A9" w:rsidRDefault="007324A9" w:rsidP="007324A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4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7324A9">
        <w:rPr>
          <w:rFonts w:ascii="Liberation Serif" w:eastAsia="Times New Roman" w:hAnsi="Liberation Serif" w:cs="Arial"/>
          <w:color w:val="00000A"/>
          <w:sz w:val="24"/>
          <w:szCs w:val="24"/>
          <w:lang w:eastAsia="ru-RU"/>
        </w:rPr>
        <w:t>техника безопасности при проведении соревнований и занятий;</w:t>
      </w:r>
    </w:p>
    <w:p w:rsidR="007324A9" w:rsidRPr="007324A9" w:rsidRDefault="007324A9" w:rsidP="007324A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4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7324A9">
        <w:rPr>
          <w:rFonts w:ascii="Liberation Serif" w:eastAsia="Times New Roman" w:hAnsi="Liberation Serif" w:cs="Arial"/>
          <w:color w:val="00000A"/>
          <w:sz w:val="24"/>
          <w:szCs w:val="24"/>
          <w:lang w:eastAsia="ru-RU"/>
        </w:rPr>
        <w:t>подготовка места занятий;</w:t>
      </w:r>
    </w:p>
    <w:p w:rsidR="007324A9" w:rsidRPr="007324A9" w:rsidRDefault="007324A9" w:rsidP="007324A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4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7324A9">
        <w:rPr>
          <w:rFonts w:ascii="Liberation Serif" w:eastAsia="Times New Roman" w:hAnsi="Liberation Serif" w:cs="Arial"/>
          <w:color w:val="00000A"/>
          <w:sz w:val="24"/>
          <w:szCs w:val="24"/>
          <w:lang w:eastAsia="ru-RU"/>
        </w:rPr>
        <w:t>помощь в судействе;</w:t>
      </w:r>
    </w:p>
    <w:p w:rsidR="007324A9" w:rsidRPr="007324A9" w:rsidRDefault="007324A9" w:rsidP="007324A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4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7324A9">
        <w:rPr>
          <w:rFonts w:ascii="Liberation Serif" w:eastAsia="Times New Roman" w:hAnsi="Liberation Serif" w:cs="Arial"/>
          <w:color w:val="00000A"/>
          <w:sz w:val="24"/>
          <w:szCs w:val="24"/>
          <w:lang w:eastAsia="ru-RU"/>
        </w:rPr>
        <w:t>организация и проведение подвижных игр и игровых заданий;</w:t>
      </w:r>
    </w:p>
    <w:p w:rsidR="007324A9" w:rsidRPr="007324A9" w:rsidRDefault="007324A9" w:rsidP="007324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Liberation Serif" w:eastAsia="Times New Roman" w:hAnsi="Liberation Serif" w:cs="Times New Roman"/>
          <w:b/>
          <w:bCs/>
          <w:i/>
          <w:iCs/>
          <w:color w:val="00000A"/>
          <w:sz w:val="24"/>
          <w:szCs w:val="24"/>
          <w:lang w:eastAsia="ru-RU"/>
        </w:rPr>
        <w:t>социально-психологические основы:</w:t>
      </w:r>
    </w:p>
    <w:p w:rsidR="007324A9" w:rsidRPr="007324A9" w:rsidRDefault="007324A9" w:rsidP="007324A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84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7324A9">
        <w:rPr>
          <w:rFonts w:ascii="Liberation Serif" w:eastAsia="Times New Roman" w:hAnsi="Liberation Serif" w:cs="Arial"/>
          <w:color w:val="00000A"/>
          <w:sz w:val="24"/>
          <w:szCs w:val="24"/>
          <w:lang w:eastAsia="ru-RU"/>
        </w:rPr>
        <w:t>решение задач игровой и соревновательной деятельности с помощью двигательных действий;</w:t>
      </w:r>
    </w:p>
    <w:p w:rsidR="007324A9" w:rsidRPr="007324A9" w:rsidRDefault="007324A9" w:rsidP="007324A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84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7324A9">
        <w:rPr>
          <w:rFonts w:ascii="Liberation Serif" w:eastAsia="Times New Roman" w:hAnsi="Liberation Serif" w:cs="Arial"/>
          <w:color w:val="00000A"/>
          <w:sz w:val="24"/>
          <w:szCs w:val="24"/>
          <w:lang w:eastAsia="ru-RU"/>
        </w:rPr>
        <w:t>анализ техники физических упражнений, их освоение и выполнение по показу.</w:t>
      </w:r>
    </w:p>
    <w:p w:rsidR="007324A9" w:rsidRPr="007324A9" w:rsidRDefault="007324A9" w:rsidP="007324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Liberation Serif" w:eastAsia="Times New Roman" w:hAnsi="Liberation Serif" w:cs="Times New Roman"/>
          <w:b/>
          <w:bCs/>
          <w:i/>
          <w:iCs/>
          <w:color w:val="00000A"/>
          <w:sz w:val="24"/>
          <w:szCs w:val="24"/>
          <w:lang w:eastAsia="ru-RU"/>
        </w:rPr>
        <w:t>Уметь:</w:t>
      </w:r>
      <w:r w:rsidRPr="007324A9">
        <w:rPr>
          <w:rFonts w:ascii="Liberation Serif" w:eastAsia="Times New Roman" w:hAnsi="Liberation Serif" w:cs="Times New Roman"/>
          <w:color w:val="00000A"/>
          <w:sz w:val="24"/>
          <w:szCs w:val="24"/>
          <w:lang w:eastAsia="ru-RU"/>
        </w:rPr>
        <w:t> </w:t>
      </w:r>
    </w:p>
    <w:p w:rsidR="007324A9" w:rsidRPr="007324A9" w:rsidRDefault="007324A9" w:rsidP="007324A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4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7324A9">
        <w:rPr>
          <w:rFonts w:ascii="Liberation Serif" w:eastAsia="Times New Roman" w:hAnsi="Liberation Serif" w:cs="Arial"/>
          <w:color w:val="00000A"/>
          <w:sz w:val="24"/>
          <w:szCs w:val="24"/>
          <w:lang w:eastAsia="ru-RU"/>
        </w:rPr>
        <w:t>технически правильно осуществлять двигательные действия избранного вида спортивной специализации;</w:t>
      </w:r>
    </w:p>
    <w:p w:rsidR="007324A9" w:rsidRPr="007324A9" w:rsidRDefault="007324A9" w:rsidP="007324A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4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7324A9">
        <w:rPr>
          <w:rFonts w:ascii="Liberation Serif" w:eastAsia="Times New Roman" w:hAnsi="Liberation Serif" w:cs="Arial"/>
          <w:color w:val="00000A"/>
          <w:sz w:val="24"/>
          <w:szCs w:val="24"/>
          <w:lang w:eastAsia="ru-RU"/>
        </w:rPr>
        <w:lastRenderedPageBreak/>
        <w:t>использовать их в условиях соревновательной деятельности и организации собственного досуга;</w:t>
      </w:r>
    </w:p>
    <w:p w:rsidR="007324A9" w:rsidRPr="007324A9" w:rsidRDefault="007324A9" w:rsidP="007324A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4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7324A9">
        <w:rPr>
          <w:rFonts w:ascii="Liberation Serif" w:eastAsia="Times New Roman" w:hAnsi="Liberation Serif" w:cs="Arial"/>
          <w:color w:val="00000A"/>
          <w:sz w:val="24"/>
          <w:szCs w:val="24"/>
          <w:lang w:eastAsia="ru-RU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:rsidR="007324A9" w:rsidRPr="007324A9" w:rsidRDefault="007324A9" w:rsidP="007324A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4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7324A9">
        <w:rPr>
          <w:rFonts w:ascii="Liberation Serif" w:eastAsia="Times New Roman" w:hAnsi="Liberation Serif" w:cs="Arial"/>
          <w:color w:val="00000A"/>
          <w:sz w:val="24"/>
          <w:szCs w:val="24"/>
          <w:lang w:eastAsia="ru-RU"/>
        </w:rPr>
        <w:t>разрабатывать индивидуальный двигательный режим, подбирать и планировать физические упражнения;</w:t>
      </w:r>
    </w:p>
    <w:p w:rsidR="007324A9" w:rsidRPr="007324A9" w:rsidRDefault="007324A9" w:rsidP="007324A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4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7324A9">
        <w:rPr>
          <w:rFonts w:ascii="Liberation Serif" w:eastAsia="Times New Roman" w:hAnsi="Liberation Serif" w:cs="Arial"/>
          <w:color w:val="00000A"/>
          <w:sz w:val="24"/>
          <w:szCs w:val="24"/>
          <w:lang w:eastAsia="ru-RU"/>
        </w:rPr>
        <w:t>поддерживать оптимальный уровень индивидуальной работоспособности;</w:t>
      </w:r>
    </w:p>
    <w:p w:rsidR="007324A9" w:rsidRPr="007324A9" w:rsidRDefault="007324A9" w:rsidP="007324A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4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7324A9">
        <w:rPr>
          <w:rFonts w:ascii="Liberation Serif" w:eastAsia="Times New Roman" w:hAnsi="Liberation Serif" w:cs="Arial"/>
          <w:color w:val="00000A"/>
          <w:sz w:val="24"/>
          <w:szCs w:val="24"/>
          <w:lang w:eastAsia="ru-RU"/>
        </w:rPr>
        <w:t>контролировать и регулировать функциональное состояние организма при выполнении физических упражнений;</w:t>
      </w:r>
    </w:p>
    <w:p w:rsidR="007324A9" w:rsidRPr="007324A9" w:rsidRDefault="007324A9" w:rsidP="007324A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4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7324A9">
        <w:rPr>
          <w:rFonts w:ascii="Liberation Serif" w:eastAsia="Times New Roman" w:hAnsi="Liberation Serif" w:cs="Arial"/>
          <w:color w:val="00000A"/>
          <w:sz w:val="24"/>
          <w:szCs w:val="24"/>
          <w:lang w:eastAsia="ru-RU"/>
        </w:rPr>
        <w:t>добиваться оздоровительного эффекта и совершенствования физических кондиций;</w:t>
      </w:r>
    </w:p>
    <w:p w:rsidR="007324A9" w:rsidRPr="007324A9" w:rsidRDefault="007324A9" w:rsidP="007324A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4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7324A9">
        <w:rPr>
          <w:rFonts w:ascii="Liberation Serif" w:eastAsia="Times New Roman" w:hAnsi="Liberation Serif" w:cs="Arial"/>
          <w:color w:val="00000A"/>
          <w:sz w:val="24"/>
          <w:szCs w:val="24"/>
          <w:lang w:eastAsia="ru-RU"/>
        </w:rPr>
        <w:t xml:space="preserve">управлять своими эмоциями, эффективно взаимодействовать </w:t>
      </w:r>
      <w:proofErr w:type="gramStart"/>
      <w:r w:rsidRPr="007324A9">
        <w:rPr>
          <w:rFonts w:ascii="Liberation Serif" w:eastAsia="Times New Roman" w:hAnsi="Liberation Serif" w:cs="Arial"/>
          <w:color w:val="00000A"/>
          <w:sz w:val="24"/>
          <w:szCs w:val="24"/>
          <w:lang w:eastAsia="ru-RU"/>
        </w:rPr>
        <w:t>со</w:t>
      </w:r>
      <w:proofErr w:type="gramEnd"/>
      <w:r w:rsidRPr="007324A9">
        <w:rPr>
          <w:rFonts w:ascii="Liberation Serif" w:eastAsia="Times New Roman" w:hAnsi="Liberation Serif" w:cs="Arial"/>
          <w:color w:val="00000A"/>
          <w:sz w:val="24"/>
          <w:szCs w:val="24"/>
          <w:lang w:eastAsia="ru-RU"/>
        </w:rPr>
        <w:t xml:space="preserve"> взрослыми и сверстниками, владеть культурой общения;</w:t>
      </w:r>
    </w:p>
    <w:p w:rsidR="007324A9" w:rsidRPr="007324A9" w:rsidRDefault="007324A9" w:rsidP="007324A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4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7324A9">
        <w:rPr>
          <w:rFonts w:ascii="Liberation Serif" w:eastAsia="Times New Roman" w:hAnsi="Liberation Serif" w:cs="Arial"/>
          <w:color w:val="00000A"/>
          <w:sz w:val="24"/>
          <w:szCs w:val="24"/>
          <w:lang w:eastAsia="ru-RU"/>
        </w:rP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7324A9" w:rsidRPr="007324A9" w:rsidRDefault="007324A9" w:rsidP="007324A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4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7324A9">
        <w:rPr>
          <w:rFonts w:ascii="Liberation Serif" w:eastAsia="Times New Roman" w:hAnsi="Liberation Serif" w:cs="Arial"/>
          <w:color w:val="00000A"/>
          <w:sz w:val="24"/>
          <w:szCs w:val="24"/>
          <w:lang w:eastAsia="ru-RU"/>
        </w:rPr>
        <w:t>пользоваться современным спортивным инвентарём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7324A9" w:rsidRPr="007324A9" w:rsidRDefault="007324A9" w:rsidP="007324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Liberation Serif" w:eastAsia="Times New Roman" w:hAnsi="Liberation Serif" w:cs="Times New Roman"/>
          <w:b/>
          <w:bCs/>
          <w:color w:val="00000A"/>
          <w:sz w:val="24"/>
          <w:szCs w:val="24"/>
          <w:lang w:eastAsia="ru-RU"/>
        </w:rPr>
        <w:t>Учащиеся 11классов должны знать \ понимать:</w:t>
      </w:r>
    </w:p>
    <w:p w:rsidR="007324A9" w:rsidRPr="007324A9" w:rsidRDefault="007324A9" w:rsidP="007324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Liberation Serif" w:eastAsia="Times New Roman" w:hAnsi="Liberation Serif" w:cs="Times New Roman"/>
          <w:color w:val="00000A"/>
          <w:sz w:val="24"/>
          <w:szCs w:val="24"/>
          <w:lang w:eastAsia="ru-RU"/>
        </w:rPr>
        <w:t>- технику безопасности во время занятий физической культурой;</w:t>
      </w:r>
    </w:p>
    <w:p w:rsidR="007324A9" w:rsidRPr="007324A9" w:rsidRDefault="007324A9" w:rsidP="007324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Liberation Serif" w:eastAsia="Times New Roman" w:hAnsi="Liberation Serif" w:cs="Times New Roman"/>
          <w:color w:val="00000A"/>
          <w:sz w:val="24"/>
          <w:szCs w:val="24"/>
          <w:lang w:eastAsia="ru-RU"/>
        </w:rPr>
        <w:t>- питание и питьевой режим, двигательный режим;</w:t>
      </w:r>
    </w:p>
    <w:p w:rsidR="007324A9" w:rsidRPr="007324A9" w:rsidRDefault="007324A9" w:rsidP="007324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Liberation Serif" w:eastAsia="Times New Roman" w:hAnsi="Liberation Serif" w:cs="Times New Roman"/>
          <w:color w:val="00000A"/>
          <w:sz w:val="24"/>
          <w:szCs w:val="24"/>
          <w:lang w:eastAsia="ru-RU"/>
        </w:rPr>
        <w:t>- влияние занятий физкультурой на вредные привычки;</w:t>
      </w:r>
    </w:p>
    <w:p w:rsidR="007324A9" w:rsidRPr="007324A9" w:rsidRDefault="007324A9" w:rsidP="007324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Liberation Serif" w:eastAsia="Times New Roman" w:hAnsi="Liberation Serif" w:cs="Times New Roman"/>
          <w:color w:val="00000A"/>
          <w:sz w:val="24"/>
          <w:szCs w:val="24"/>
          <w:lang w:eastAsia="ru-RU"/>
        </w:rPr>
        <w:t>- режим дня школьника;</w:t>
      </w:r>
    </w:p>
    <w:p w:rsidR="007324A9" w:rsidRPr="007324A9" w:rsidRDefault="007324A9" w:rsidP="007324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Liberation Serif" w:eastAsia="Times New Roman" w:hAnsi="Liberation Serif" w:cs="Times New Roman"/>
          <w:color w:val="00000A"/>
          <w:sz w:val="24"/>
          <w:szCs w:val="24"/>
          <w:lang w:eastAsia="ru-RU"/>
        </w:rPr>
        <w:t>- влияние физических упражнений на развитие телосложения;</w:t>
      </w:r>
    </w:p>
    <w:p w:rsidR="007324A9" w:rsidRPr="007324A9" w:rsidRDefault="007324A9" w:rsidP="007324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Liberation Serif" w:eastAsia="Times New Roman" w:hAnsi="Liberation Serif" w:cs="Times New Roman"/>
          <w:color w:val="00000A"/>
          <w:sz w:val="24"/>
          <w:szCs w:val="24"/>
          <w:lang w:eastAsia="ru-RU"/>
        </w:rPr>
        <w:t>- реакцию организма на различные физические нагрузки;</w:t>
      </w:r>
    </w:p>
    <w:p w:rsidR="007324A9" w:rsidRPr="007324A9" w:rsidRDefault="007324A9" w:rsidP="007324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Liberation Serif" w:eastAsia="Times New Roman" w:hAnsi="Liberation Serif" w:cs="Times New Roman"/>
          <w:color w:val="00000A"/>
          <w:sz w:val="24"/>
          <w:szCs w:val="24"/>
          <w:lang w:eastAsia="ru-RU"/>
        </w:rPr>
        <w:t>- влияние возрастных особенностей организма на физическое развитие школьника;</w:t>
      </w:r>
    </w:p>
    <w:p w:rsidR="007324A9" w:rsidRPr="007324A9" w:rsidRDefault="007324A9" w:rsidP="007324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Liberation Serif" w:eastAsia="Times New Roman" w:hAnsi="Liberation Serif" w:cs="Times New Roman"/>
          <w:color w:val="00000A"/>
          <w:sz w:val="24"/>
          <w:szCs w:val="24"/>
          <w:lang w:eastAsia="ru-RU"/>
        </w:rPr>
        <w:t>- особенности построения и содержания самостоятельных занятий по ОФП;</w:t>
      </w:r>
    </w:p>
    <w:p w:rsidR="007324A9" w:rsidRPr="007324A9" w:rsidRDefault="007324A9" w:rsidP="007324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Liberation Serif" w:eastAsia="Times New Roman" w:hAnsi="Liberation Serif" w:cs="Times New Roman"/>
          <w:color w:val="00000A"/>
          <w:sz w:val="24"/>
          <w:szCs w:val="24"/>
          <w:lang w:eastAsia="ru-RU"/>
        </w:rPr>
        <w:t>- развитие физических качеств;</w:t>
      </w:r>
    </w:p>
    <w:p w:rsidR="007324A9" w:rsidRPr="007324A9" w:rsidRDefault="007324A9" w:rsidP="007324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Liberation Serif" w:eastAsia="Times New Roman" w:hAnsi="Liberation Serif" w:cs="Times New Roman"/>
          <w:color w:val="00000A"/>
          <w:sz w:val="24"/>
          <w:szCs w:val="24"/>
          <w:lang w:eastAsia="ru-RU"/>
        </w:rPr>
        <w:t>- основные формы занятий физической культурой;</w:t>
      </w:r>
    </w:p>
    <w:p w:rsidR="007324A9" w:rsidRPr="007324A9" w:rsidRDefault="007324A9" w:rsidP="007324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Liberation Serif" w:eastAsia="Times New Roman" w:hAnsi="Liberation Serif" w:cs="Times New Roman"/>
          <w:color w:val="00000A"/>
          <w:sz w:val="24"/>
          <w:szCs w:val="24"/>
          <w:lang w:eastAsia="ru-RU"/>
        </w:rPr>
        <w:t>- влияние занятий физическими упражнениями на основные системы организма;</w:t>
      </w:r>
    </w:p>
    <w:p w:rsidR="007324A9" w:rsidRPr="007324A9" w:rsidRDefault="007324A9" w:rsidP="007324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Liberation Serif" w:eastAsia="Times New Roman" w:hAnsi="Liberation Serif" w:cs="Times New Roman"/>
          <w:color w:val="00000A"/>
          <w:sz w:val="24"/>
          <w:szCs w:val="24"/>
          <w:lang w:eastAsia="ru-RU"/>
        </w:rPr>
        <w:t xml:space="preserve">- врачебный контроль за </w:t>
      </w:r>
      <w:proofErr w:type="gramStart"/>
      <w:r w:rsidRPr="007324A9">
        <w:rPr>
          <w:rFonts w:ascii="Liberation Serif" w:eastAsia="Times New Roman" w:hAnsi="Liberation Serif" w:cs="Times New Roman"/>
          <w:color w:val="00000A"/>
          <w:sz w:val="24"/>
          <w:szCs w:val="24"/>
          <w:lang w:eastAsia="ru-RU"/>
        </w:rPr>
        <w:t>занимающимися</w:t>
      </w:r>
      <w:proofErr w:type="gramEnd"/>
      <w:r w:rsidRPr="007324A9">
        <w:rPr>
          <w:rFonts w:ascii="Liberation Serif" w:eastAsia="Times New Roman" w:hAnsi="Liberation Serif" w:cs="Times New Roman"/>
          <w:color w:val="00000A"/>
          <w:sz w:val="24"/>
          <w:szCs w:val="24"/>
          <w:lang w:eastAsia="ru-RU"/>
        </w:rPr>
        <w:t xml:space="preserve"> физкультурой;</w:t>
      </w:r>
    </w:p>
    <w:p w:rsidR="007324A9" w:rsidRPr="007324A9" w:rsidRDefault="007324A9" w:rsidP="007324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Liberation Serif" w:eastAsia="Times New Roman" w:hAnsi="Liberation Serif" w:cs="Times New Roman"/>
          <w:color w:val="00000A"/>
          <w:sz w:val="24"/>
          <w:szCs w:val="24"/>
          <w:lang w:eastAsia="ru-RU"/>
        </w:rPr>
        <w:t>- основные причины травматизма, одежда и обувь;</w:t>
      </w:r>
    </w:p>
    <w:p w:rsidR="007324A9" w:rsidRPr="007324A9" w:rsidRDefault="007324A9" w:rsidP="007324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Liberation Serif" w:eastAsia="Times New Roman" w:hAnsi="Liberation Serif" w:cs="Times New Roman"/>
          <w:color w:val="00000A"/>
          <w:sz w:val="24"/>
          <w:szCs w:val="24"/>
          <w:lang w:eastAsia="ru-RU"/>
        </w:rPr>
        <w:t>- влияние физкультуры на развитие внимания, памяти, мышления;</w:t>
      </w:r>
    </w:p>
    <w:p w:rsidR="007324A9" w:rsidRPr="007324A9" w:rsidRDefault="007324A9" w:rsidP="007324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Liberation Serif" w:eastAsia="Times New Roman" w:hAnsi="Liberation Serif" w:cs="Times New Roman"/>
          <w:color w:val="00000A"/>
          <w:sz w:val="24"/>
          <w:szCs w:val="24"/>
          <w:lang w:eastAsia="ru-RU"/>
        </w:rPr>
        <w:t>- первая помощь при травмах;</w:t>
      </w:r>
    </w:p>
    <w:p w:rsidR="007324A9" w:rsidRPr="007324A9" w:rsidRDefault="007324A9" w:rsidP="007324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Liberation Serif" w:eastAsia="Times New Roman" w:hAnsi="Liberation Serif" w:cs="Times New Roman"/>
          <w:color w:val="00000A"/>
          <w:sz w:val="24"/>
          <w:szCs w:val="24"/>
          <w:lang w:eastAsia="ru-RU"/>
        </w:rPr>
        <w:t>- поддержание репродуктивной функции человека средствами физкультуры;</w:t>
      </w:r>
    </w:p>
    <w:p w:rsidR="007324A9" w:rsidRPr="007324A9" w:rsidRDefault="007324A9" w:rsidP="007324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Liberation Serif" w:eastAsia="Times New Roman" w:hAnsi="Liberation Serif" w:cs="Times New Roman"/>
          <w:color w:val="00000A"/>
          <w:sz w:val="24"/>
          <w:szCs w:val="24"/>
          <w:lang w:eastAsia="ru-RU"/>
        </w:rPr>
        <w:t>- значение современного Олимпийского движения в развитии мира и дружбы;</w:t>
      </w:r>
    </w:p>
    <w:p w:rsidR="007324A9" w:rsidRPr="007324A9" w:rsidRDefault="007324A9" w:rsidP="007324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Liberation Serif" w:eastAsia="Times New Roman" w:hAnsi="Liberation Serif" w:cs="Times New Roman"/>
          <w:color w:val="00000A"/>
          <w:sz w:val="24"/>
          <w:szCs w:val="24"/>
          <w:lang w:eastAsia="ru-RU"/>
        </w:rPr>
        <w:t>- значение ЗОЖ, приемы самоконтроля (ортостатическая проба);</w:t>
      </w:r>
    </w:p>
    <w:p w:rsidR="007324A9" w:rsidRPr="007324A9" w:rsidRDefault="007324A9" w:rsidP="007324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Liberation Serif" w:eastAsia="Times New Roman" w:hAnsi="Liberation Serif" w:cs="Times New Roman"/>
          <w:color w:val="00000A"/>
          <w:sz w:val="24"/>
          <w:szCs w:val="24"/>
          <w:lang w:eastAsia="ru-RU"/>
        </w:rPr>
        <w:t>- приемы определения самочувствия, работоспособности, сна, аппетита;</w:t>
      </w:r>
    </w:p>
    <w:p w:rsidR="007324A9" w:rsidRPr="007324A9" w:rsidRDefault="007324A9" w:rsidP="007324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Liberation Serif" w:eastAsia="Times New Roman" w:hAnsi="Liberation Serif" w:cs="Times New Roman"/>
          <w:color w:val="00000A"/>
          <w:sz w:val="24"/>
          <w:szCs w:val="24"/>
          <w:lang w:eastAsia="ru-RU"/>
        </w:rPr>
        <w:t>- признаки различной степени утомления, что делать при их появлении.</w:t>
      </w:r>
    </w:p>
    <w:p w:rsidR="007324A9" w:rsidRPr="007324A9" w:rsidRDefault="007324A9" w:rsidP="007324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Реализация физкультурного комплекса «Готов к труду и обороне»</w:t>
      </w:r>
    </w:p>
    <w:p w:rsidR="007324A9" w:rsidRPr="007324A9" w:rsidRDefault="007324A9" w:rsidP="007324A9">
      <w:pPr>
        <w:shd w:val="clear" w:color="auto" w:fill="FFFFFF"/>
        <w:spacing w:after="0" w:line="240" w:lineRule="auto"/>
        <w:ind w:firstLine="5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Основными формами подготовки к сдаче нормативов Комплекса ГТО в МБОУ «Гимназия имени С.В. Ковалевской» являются учебные занятия по физической культуре, самостоятельные занятия физическими упражнениями, соревнования по видам спорта. В образовательном учреждении выполнение нормативов комплекса ГТО осуществляется в рамках реализуемых учебных программ по физической культуре в течение учебного года.</w:t>
      </w:r>
    </w:p>
    <w:p w:rsidR="007324A9" w:rsidRPr="007324A9" w:rsidRDefault="007324A9" w:rsidP="007324A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 сдаче нормативов комплекса ГТО допускаются учащиеся основной и подготовительной медицинской группы, посещающие уроки физической культуры, не имеющие справку об освобождении от занятий физической культурой, выданную медицинским учреждением.</w:t>
      </w:r>
    </w:p>
    <w:p w:rsidR="007324A9" w:rsidRPr="007324A9" w:rsidRDefault="007324A9" w:rsidP="007324A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 сдачи нормативов Комплекса ГТО освобождаются учащиеся, освобожденные от занятий физической культурой или отнесенные по состоянию здоровья к специальной медицинской группе.</w:t>
      </w:r>
    </w:p>
    <w:p w:rsidR="007324A9" w:rsidRPr="007324A9" w:rsidRDefault="007324A9" w:rsidP="007324A9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1. СОДЕРЖАНИЕ ПРОГРАММЫ.</w:t>
      </w:r>
    </w:p>
    <w:p w:rsidR="007324A9" w:rsidRPr="007324A9" w:rsidRDefault="007324A9" w:rsidP="007324A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1.1 Естественные основы.</w:t>
      </w:r>
    </w:p>
    <w:p w:rsidR="007324A9" w:rsidRPr="007324A9" w:rsidRDefault="007324A9" w:rsidP="007324A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Физическая культура общества и человека, понятие физической культуры личности. Ценностные ориентации индивидуальной физической деятельности: укрепление здоровья, физическое совершенствование и формирование здорового образа жизни. Современное Олимпийское и физкультурно-массовое движение.</w:t>
      </w:r>
    </w:p>
    <w:p w:rsidR="007324A9" w:rsidRPr="007324A9" w:rsidRDefault="007324A9" w:rsidP="007324A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7324A9" w:rsidRPr="007324A9" w:rsidRDefault="007324A9" w:rsidP="007324A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1.2. Психолого-психологические основы.</w:t>
      </w:r>
    </w:p>
    <w:p w:rsidR="007324A9" w:rsidRPr="007324A9" w:rsidRDefault="007324A9" w:rsidP="007324A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Способы индивидуальной организации, планирования, регулирования и контроля физических нагрузок во время занятий физическими упражнениями. Основные формы и виды физических упражнений. Понятие телосложения и характеристика его основных типов, способы составления комплексов физических упражнений из современных систем физического воспитания. Основные технико-тактические действия в избранном виде спорта.</w:t>
      </w:r>
    </w:p>
    <w:p w:rsidR="007324A9" w:rsidRPr="007324A9" w:rsidRDefault="007324A9" w:rsidP="007324A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</w:t>
      </w:r>
      <w:r w:rsidRPr="007324A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Основы организации и проведения спортивно-массовых соревнований по различным видам спорта. Особенности самостоятельной подготовки к участию в спортивно-массовых мероприятиях. Способы регулирования массы тела.</w:t>
      </w:r>
    </w:p>
    <w:p w:rsidR="007324A9" w:rsidRPr="007324A9" w:rsidRDefault="007324A9" w:rsidP="007324A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1.3. Методико-биологические основы.</w:t>
      </w:r>
    </w:p>
    <w:p w:rsidR="007324A9" w:rsidRPr="007324A9" w:rsidRDefault="007324A9" w:rsidP="007324A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Роль физической культуры и спорта в профилактике заболеваний и укрепления здоровья.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7324A9" w:rsidRPr="007324A9" w:rsidRDefault="007324A9" w:rsidP="007324A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 Вредные привычки, причины их возникновения и пагубное влияние на здоровье.</w:t>
      </w:r>
    </w:p>
    <w:p w:rsidR="007324A9" w:rsidRPr="007324A9" w:rsidRDefault="007324A9" w:rsidP="007324A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1.4. Приемы </w:t>
      </w:r>
      <w:proofErr w:type="spellStart"/>
      <w:r w:rsidRPr="007324A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саморегуляции</w:t>
      </w:r>
      <w:proofErr w:type="spellEnd"/>
      <w:r w:rsidRPr="007324A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.</w:t>
      </w:r>
    </w:p>
    <w:p w:rsidR="007324A9" w:rsidRPr="007324A9" w:rsidRDefault="007324A9" w:rsidP="007324A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Аутогенная тренировка. </w:t>
      </w:r>
      <w:proofErr w:type="spellStart"/>
      <w:r w:rsidRPr="007324A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Психомышечная</w:t>
      </w:r>
      <w:proofErr w:type="spellEnd"/>
      <w:r w:rsidRPr="007324A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</w:t>
      </w:r>
      <w:proofErr w:type="gramStart"/>
      <w:r w:rsidRPr="007324A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психорегулирующая</w:t>
      </w:r>
      <w:proofErr w:type="gramEnd"/>
      <w:r w:rsidRPr="007324A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тренировки.  Элементы йоги.</w:t>
      </w:r>
    </w:p>
    <w:p w:rsidR="007324A9" w:rsidRPr="007324A9" w:rsidRDefault="007324A9" w:rsidP="007324A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1.5. Баскетбол. Волейбол.</w:t>
      </w:r>
    </w:p>
    <w:p w:rsidR="007324A9" w:rsidRPr="007324A9" w:rsidRDefault="007324A9" w:rsidP="007324A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Терминология баскетбола. Влияние игровых упражнений на развитие координации способностей, </w:t>
      </w:r>
      <w:proofErr w:type="spellStart"/>
      <w:r w:rsidRPr="007324A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психохимические</w:t>
      </w:r>
      <w:proofErr w:type="spellEnd"/>
      <w:r w:rsidRPr="007324A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процессы. Совершенствование техники передвижений, остановок, поворотов, стоек. Варианты ловли и передач мяча без сопротивления и с сопротивлением защитника (в различных построениях). Варианты ведения мяча без сопротивления и с сопротивлением защитника. Варианты бросков мяча без сопротивления и с сопротивлением защитника. </w:t>
      </w:r>
      <w:proofErr w:type="gramStart"/>
      <w:r w:rsidRPr="007324A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Совершенствование техники защитных действий (действия против игрока без мяча и с мячом (вырывание, выбивание, перехват, накрывание).</w:t>
      </w:r>
      <w:proofErr w:type="gramEnd"/>
    </w:p>
    <w:p w:rsidR="007324A9" w:rsidRPr="007324A9" w:rsidRDefault="007324A9" w:rsidP="007324A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Совершенствование техники передвижений, остановок, поворотов и стоек в волейболе. Совершенствование техники приема и передач мяча. Совершенствование техники подач мяча. Совершенствование техники нападающего удара. </w:t>
      </w:r>
      <w:proofErr w:type="gramStart"/>
      <w:r w:rsidRPr="007324A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Совершенствование техники защитных действий (варианты блокирования нападающих ударов (одиночное и вдвоем), страховка.</w:t>
      </w:r>
      <w:proofErr w:type="gramEnd"/>
      <w:r w:rsidRPr="007324A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Индивидуальные, групповые и командные тактические действия в нападении и защите</w:t>
      </w:r>
    </w:p>
    <w:p w:rsidR="007324A9" w:rsidRPr="007324A9" w:rsidRDefault="007324A9" w:rsidP="007324A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1.6. Гимнастика с элементами акробатики.</w:t>
      </w:r>
    </w:p>
    <w:p w:rsidR="007324A9" w:rsidRPr="007324A9" w:rsidRDefault="007324A9" w:rsidP="007324A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Значение гимнастических упражнений для сохранения правильной осанки, развитие силовых способностей и гибкости. Основы выполнения гимнастических упражнений. Значение гимнастических упражнений для развития координационных способностей. Страховка и </w:t>
      </w:r>
      <w:proofErr w:type="spellStart"/>
      <w:r w:rsidRPr="007324A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самостраховка</w:t>
      </w:r>
      <w:proofErr w:type="spellEnd"/>
      <w:r w:rsidRPr="007324A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во время занятий. Техника безопасности во время занятий.</w:t>
      </w:r>
    </w:p>
    <w:p w:rsidR="007324A9" w:rsidRPr="007324A9" w:rsidRDefault="007324A9" w:rsidP="007324A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1.7. Легкоатлетические упражнения.</w:t>
      </w:r>
    </w:p>
    <w:p w:rsidR="007324A9" w:rsidRPr="007324A9" w:rsidRDefault="007324A9" w:rsidP="007324A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7324A9" w:rsidRPr="007324A9" w:rsidRDefault="007324A9" w:rsidP="007324A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1.8. Кроссовая подготовка.</w:t>
      </w:r>
    </w:p>
    <w:p w:rsidR="007324A9" w:rsidRPr="007324A9" w:rsidRDefault="007324A9" w:rsidP="007324A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7324A9" w:rsidRDefault="007324A9" w:rsidP="00732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7324A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2. Демонстрировать.</w:t>
      </w:r>
    </w:p>
    <w:p w:rsidR="006B6B46" w:rsidRDefault="006B6B46" w:rsidP="00732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6B6B46" w:rsidRDefault="006B6B46" w:rsidP="00732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6B6B46" w:rsidRDefault="006B6B46" w:rsidP="00732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6B6B46" w:rsidRDefault="006B6B46" w:rsidP="00732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6B6B46" w:rsidRDefault="006B6B46" w:rsidP="00732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6B6B46" w:rsidRDefault="006B6B46" w:rsidP="00732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6B6B46" w:rsidRDefault="006B6B46" w:rsidP="00732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6B6B46" w:rsidRDefault="006B6B46" w:rsidP="00732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6B6B46" w:rsidRDefault="006B6B46" w:rsidP="00732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6B6B46" w:rsidRDefault="006B6B46" w:rsidP="00732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6B6B46" w:rsidRDefault="006B6B46" w:rsidP="007324A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6B6B46" w:rsidRPr="007324A9" w:rsidRDefault="006B6B46" w:rsidP="007324A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</w:p>
    <w:p w:rsidR="007324A9" w:rsidRPr="007324A9" w:rsidRDefault="007324A9" w:rsidP="007324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7324A9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lastRenderedPageBreak/>
        <w:t>11 класс</w:t>
      </w:r>
    </w:p>
    <w:tbl>
      <w:tblPr>
        <w:tblW w:w="12225" w:type="dxa"/>
        <w:tblInd w:w="-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8598"/>
        <w:gridCol w:w="606"/>
        <w:gridCol w:w="831"/>
        <w:gridCol w:w="831"/>
        <w:gridCol w:w="909"/>
      </w:tblGrid>
      <w:tr w:rsidR="007324A9" w:rsidRPr="007324A9" w:rsidTr="007324A9">
        <w:tc>
          <w:tcPr>
            <w:tcW w:w="39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№</w:t>
            </w:r>
          </w:p>
        </w:tc>
        <w:tc>
          <w:tcPr>
            <w:tcW w:w="755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Нормативы</w:t>
            </w:r>
          </w:p>
        </w:tc>
        <w:tc>
          <w:tcPr>
            <w:tcW w:w="53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Пол</w:t>
            </w:r>
          </w:p>
        </w:tc>
        <w:tc>
          <w:tcPr>
            <w:tcW w:w="225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Оценка</w:t>
            </w:r>
          </w:p>
        </w:tc>
      </w:tr>
      <w:tr w:rsidR="007324A9" w:rsidRPr="007324A9" w:rsidTr="007324A9"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5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3</w:t>
            </w:r>
          </w:p>
        </w:tc>
      </w:tr>
      <w:tr w:rsidR="007324A9" w:rsidRPr="007324A9" w:rsidTr="007324A9">
        <w:tc>
          <w:tcPr>
            <w:tcW w:w="39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1</w:t>
            </w:r>
          </w:p>
        </w:tc>
        <w:tc>
          <w:tcPr>
            <w:tcW w:w="755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«Челночный бег» 4х9 м (сек)</w:t>
            </w:r>
          </w:p>
        </w:tc>
        <w:tc>
          <w:tcPr>
            <w:tcW w:w="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М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9,2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9,6</w:t>
            </w:r>
          </w:p>
        </w:tc>
        <w:tc>
          <w:tcPr>
            <w:tcW w:w="7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10,1</w:t>
            </w:r>
          </w:p>
        </w:tc>
      </w:tr>
      <w:tr w:rsidR="007324A9" w:rsidRPr="007324A9" w:rsidTr="007324A9"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Д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9,8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10,2</w:t>
            </w:r>
          </w:p>
        </w:tc>
        <w:tc>
          <w:tcPr>
            <w:tcW w:w="7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11,0</w:t>
            </w:r>
          </w:p>
        </w:tc>
      </w:tr>
      <w:tr w:rsidR="007324A9" w:rsidRPr="007324A9" w:rsidTr="007324A9">
        <w:tc>
          <w:tcPr>
            <w:tcW w:w="39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2</w:t>
            </w:r>
          </w:p>
        </w:tc>
        <w:tc>
          <w:tcPr>
            <w:tcW w:w="755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Бег 30 м (сек)</w:t>
            </w:r>
          </w:p>
        </w:tc>
        <w:tc>
          <w:tcPr>
            <w:tcW w:w="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М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4,4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4,7</w:t>
            </w:r>
          </w:p>
        </w:tc>
        <w:tc>
          <w:tcPr>
            <w:tcW w:w="7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5,1</w:t>
            </w:r>
          </w:p>
        </w:tc>
      </w:tr>
      <w:tr w:rsidR="007324A9" w:rsidRPr="007324A9" w:rsidTr="007324A9"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Д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5,0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5,3</w:t>
            </w:r>
          </w:p>
        </w:tc>
        <w:tc>
          <w:tcPr>
            <w:tcW w:w="7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5,7</w:t>
            </w:r>
          </w:p>
        </w:tc>
      </w:tr>
      <w:tr w:rsidR="007324A9" w:rsidRPr="007324A9" w:rsidTr="007324A9">
        <w:tc>
          <w:tcPr>
            <w:tcW w:w="39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3</w:t>
            </w:r>
          </w:p>
        </w:tc>
        <w:tc>
          <w:tcPr>
            <w:tcW w:w="755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Бег 100 м (сек)</w:t>
            </w:r>
          </w:p>
        </w:tc>
        <w:tc>
          <w:tcPr>
            <w:tcW w:w="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М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13,8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14,2</w:t>
            </w:r>
          </w:p>
        </w:tc>
        <w:tc>
          <w:tcPr>
            <w:tcW w:w="7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15,0</w:t>
            </w:r>
          </w:p>
        </w:tc>
      </w:tr>
      <w:tr w:rsidR="007324A9" w:rsidRPr="007324A9" w:rsidTr="007324A9"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Д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16,2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17,0</w:t>
            </w:r>
          </w:p>
        </w:tc>
        <w:tc>
          <w:tcPr>
            <w:tcW w:w="7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18,0</w:t>
            </w:r>
          </w:p>
        </w:tc>
      </w:tr>
      <w:tr w:rsidR="007324A9" w:rsidRPr="007324A9" w:rsidTr="007324A9">
        <w:tc>
          <w:tcPr>
            <w:tcW w:w="3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4</w:t>
            </w:r>
          </w:p>
        </w:tc>
        <w:tc>
          <w:tcPr>
            <w:tcW w:w="7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Бег 2000 м (мин, сек)</w:t>
            </w:r>
          </w:p>
        </w:tc>
        <w:tc>
          <w:tcPr>
            <w:tcW w:w="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Д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10,00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11,10</w:t>
            </w:r>
          </w:p>
        </w:tc>
        <w:tc>
          <w:tcPr>
            <w:tcW w:w="7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12,20</w:t>
            </w:r>
          </w:p>
        </w:tc>
      </w:tr>
      <w:tr w:rsidR="007324A9" w:rsidRPr="007324A9" w:rsidTr="007324A9">
        <w:tc>
          <w:tcPr>
            <w:tcW w:w="3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5</w:t>
            </w:r>
          </w:p>
        </w:tc>
        <w:tc>
          <w:tcPr>
            <w:tcW w:w="7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Бег 3000 м (мин, сек)</w:t>
            </w:r>
          </w:p>
        </w:tc>
        <w:tc>
          <w:tcPr>
            <w:tcW w:w="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М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12,20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13,00</w:t>
            </w:r>
          </w:p>
        </w:tc>
        <w:tc>
          <w:tcPr>
            <w:tcW w:w="7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14,00</w:t>
            </w:r>
          </w:p>
        </w:tc>
      </w:tr>
      <w:tr w:rsidR="007324A9" w:rsidRPr="007324A9" w:rsidTr="007324A9">
        <w:tc>
          <w:tcPr>
            <w:tcW w:w="39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6</w:t>
            </w:r>
          </w:p>
        </w:tc>
        <w:tc>
          <w:tcPr>
            <w:tcW w:w="755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Прыжок в длину с места (</w:t>
            </w:r>
            <w:proofErr w:type="gramStart"/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см</w:t>
            </w:r>
            <w:proofErr w:type="gramEnd"/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)</w:t>
            </w:r>
          </w:p>
        </w:tc>
        <w:tc>
          <w:tcPr>
            <w:tcW w:w="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М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230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220</w:t>
            </w:r>
          </w:p>
        </w:tc>
        <w:tc>
          <w:tcPr>
            <w:tcW w:w="7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200</w:t>
            </w:r>
          </w:p>
        </w:tc>
      </w:tr>
      <w:tr w:rsidR="007324A9" w:rsidRPr="007324A9" w:rsidTr="007324A9"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Д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185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170</w:t>
            </w:r>
          </w:p>
        </w:tc>
        <w:tc>
          <w:tcPr>
            <w:tcW w:w="7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155</w:t>
            </w:r>
          </w:p>
        </w:tc>
      </w:tr>
      <w:tr w:rsidR="007324A9" w:rsidRPr="007324A9" w:rsidTr="007324A9">
        <w:tc>
          <w:tcPr>
            <w:tcW w:w="3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7</w:t>
            </w:r>
          </w:p>
        </w:tc>
        <w:tc>
          <w:tcPr>
            <w:tcW w:w="7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Подтягивание на перекладине (раз)</w:t>
            </w:r>
          </w:p>
        </w:tc>
        <w:tc>
          <w:tcPr>
            <w:tcW w:w="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М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14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11</w:t>
            </w:r>
          </w:p>
        </w:tc>
        <w:tc>
          <w:tcPr>
            <w:tcW w:w="7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8</w:t>
            </w:r>
          </w:p>
        </w:tc>
      </w:tr>
      <w:tr w:rsidR="007324A9" w:rsidRPr="007324A9" w:rsidTr="007324A9">
        <w:tc>
          <w:tcPr>
            <w:tcW w:w="39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8</w:t>
            </w:r>
          </w:p>
        </w:tc>
        <w:tc>
          <w:tcPr>
            <w:tcW w:w="755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Отжимания в упоре лежа (раз)</w:t>
            </w:r>
          </w:p>
        </w:tc>
        <w:tc>
          <w:tcPr>
            <w:tcW w:w="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М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32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27</w:t>
            </w:r>
          </w:p>
        </w:tc>
        <w:tc>
          <w:tcPr>
            <w:tcW w:w="7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22</w:t>
            </w:r>
          </w:p>
        </w:tc>
      </w:tr>
      <w:tr w:rsidR="007324A9" w:rsidRPr="007324A9" w:rsidTr="007324A9"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Д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20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15</w:t>
            </w:r>
          </w:p>
        </w:tc>
        <w:tc>
          <w:tcPr>
            <w:tcW w:w="7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10</w:t>
            </w:r>
          </w:p>
        </w:tc>
      </w:tr>
      <w:tr w:rsidR="007324A9" w:rsidRPr="007324A9" w:rsidTr="007324A9">
        <w:tc>
          <w:tcPr>
            <w:tcW w:w="39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9</w:t>
            </w:r>
          </w:p>
        </w:tc>
        <w:tc>
          <w:tcPr>
            <w:tcW w:w="755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 xml:space="preserve">Наклон вперед из </w:t>
            </w:r>
            <w:proofErr w:type="gramStart"/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положения</w:t>
            </w:r>
            <w:proofErr w:type="gramEnd"/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 xml:space="preserve"> сидя (раз)</w:t>
            </w:r>
          </w:p>
        </w:tc>
        <w:tc>
          <w:tcPr>
            <w:tcW w:w="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М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15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13</w:t>
            </w:r>
          </w:p>
        </w:tc>
        <w:tc>
          <w:tcPr>
            <w:tcW w:w="7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8</w:t>
            </w:r>
          </w:p>
        </w:tc>
      </w:tr>
      <w:tr w:rsidR="007324A9" w:rsidRPr="007324A9" w:rsidTr="007324A9"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Д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24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20</w:t>
            </w:r>
          </w:p>
        </w:tc>
        <w:tc>
          <w:tcPr>
            <w:tcW w:w="7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13</w:t>
            </w:r>
          </w:p>
        </w:tc>
      </w:tr>
      <w:tr w:rsidR="007324A9" w:rsidRPr="007324A9" w:rsidTr="007324A9">
        <w:tc>
          <w:tcPr>
            <w:tcW w:w="39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10</w:t>
            </w:r>
          </w:p>
        </w:tc>
        <w:tc>
          <w:tcPr>
            <w:tcW w:w="755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 xml:space="preserve">Подъем туловища из </w:t>
            </w:r>
            <w:proofErr w:type="gramStart"/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положения</w:t>
            </w:r>
            <w:proofErr w:type="gramEnd"/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 xml:space="preserve"> лежа (пресс) (кол-во раз/мин)</w:t>
            </w:r>
          </w:p>
        </w:tc>
        <w:tc>
          <w:tcPr>
            <w:tcW w:w="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М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55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49</w:t>
            </w:r>
          </w:p>
        </w:tc>
        <w:tc>
          <w:tcPr>
            <w:tcW w:w="7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45</w:t>
            </w:r>
          </w:p>
        </w:tc>
      </w:tr>
      <w:tr w:rsidR="007324A9" w:rsidRPr="007324A9" w:rsidTr="007324A9"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Д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42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36</w:t>
            </w:r>
          </w:p>
        </w:tc>
        <w:tc>
          <w:tcPr>
            <w:tcW w:w="7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30</w:t>
            </w:r>
          </w:p>
        </w:tc>
      </w:tr>
      <w:tr w:rsidR="007324A9" w:rsidRPr="007324A9" w:rsidTr="007324A9">
        <w:tc>
          <w:tcPr>
            <w:tcW w:w="39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11</w:t>
            </w:r>
          </w:p>
        </w:tc>
        <w:tc>
          <w:tcPr>
            <w:tcW w:w="755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Прыжки через скакалку 30 сек (раз)</w:t>
            </w:r>
          </w:p>
        </w:tc>
        <w:tc>
          <w:tcPr>
            <w:tcW w:w="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М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70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65</w:t>
            </w:r>
          </w:p>
        </w:tc>
        <w:tc>
          <w:tcPr>
            <w:tcW w:w="7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55</w:t>
            </w:r>
          </w:p>
        </w:tc>
      </w:tr>
      <w:tr w:rsidR="007324A9" w:rsidRPr="007324A9" w:rsidTr="007324A9"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Д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80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75</w:t>
            </w:r>
          </w:p>
        </w:tc>
        <w:tc>
          <w:tcPr>
            <w:tcW w:w="7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65</w:t>
            </w:r>
          </w:p>
        </w:tc>
      </w:tr>
      <w:tr w:rsidR="007324A9" w:rsidRPr="007324A9" w:rsidTr="007324A9">
        <w:tc>
          <w:tcPr>
            <w:tcW w:w="39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12</w:t>
            </w:r>
          </w:p>
        </w:tc>
        <w:tc>
          <w:tcPr>
            <w:tcW w:w="755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Прыжки через скакалку 60 сек (раз)</w:t>
            </w:r>
          </w:p>
        </w:tc>
        <w:tc>
          <w:tcPr>
            <w:tcW w:w="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М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130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125</w:t>
            </w:r>
          </w:p>
        </w:tc>
        <w:tc>
          <w:tcPr>
            <w:tcW w:w="7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120</w:t>
            </w:r>
          </w:p>
        </w:tc>
      </w:tr>
      <w:tr w:rsidR="007324A9" w:rsidRPr="007324A9" w:rsidTr="007324A9"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Д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133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110</w:t>
            </w:r>
          </w:p>
        </w:tc>
        <w:tc>
          <w:tcPr>
            <w:tcW w:w="7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color w:val="00000A"/>
                <w:lang w:eastAsia="ru-RU"/>
              </w:rPr>
              <w:t>70</w:t>
            </w:r>
          </w:p>
        </w:tc>
      </w:tr>
      <w:tr w:rsidR="006B6B46" w:rsidRPr="007324A9" w:rsidTr="007324A9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6B6B46" w:rsidRDefault="006B6B46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  <w:p w:rsidR="006B6B46" w:rsidRPr="007324A9" w:rsidRDefault="006B6B46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6B6B46" w:rsidRPr="007324A9" w:rsidRDefault="006B6B46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6B6B46" w:rsidRPr="007324A9" w:rsidRDefault="006B6B46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6B6B46" w:rsidRPr="007324A9" w:rsidRDefault="006B6B46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6B6B46" w:rsidRPr="007324A9" w:rsidRDefault="006B6B46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  <w:vAlign w:val="center"/>
            <w:hideMark/>
          </w:tcPr>
          <w:p w:rsidR="006B6B46" w:rsidRPr="007324A9" w:rsidRDefault="006B6B46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</w:tr>
    </w:tbl>
    <w:p w:rsidR="007324A9" w:rsidRPr="007324A9" w:rsidRDefault="007324A9" w:rsidP="007324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Times New Roman" w:eastAsia="Times New Roman" w:hAnsi="Times New Roman" w:cs="Times New Roman"/>
          <w:b/>
          <w:bCs/>
          <w:color w:val="00000A"/>
          <w:sz w:val="32"/>
          <w:lang w:eastAsia="ru-RU"/>
        </w:rPr>
        <w:lastRenderedPageBreak/>
        <w:t>Тематическое планирование</w:t>
      </w:r>
    </w:p>
    <w:p w:rsidR="007324A9" w:rsidRPr="007324A9" w:rsidRDefault="007324A9" w:rsidP="007324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Times New Roman" w:eastAsia="Times New Roman" w:hAnsi="Times New Roman" w:cs="Times New Roman"/>
          <w:b/>
          <w:bCs/>
          <w:color w:val="00000A"/>
          <w:sz w:val="32"/>
          <w:lang w:eastAsia="ru-RU"/>
        </w:rPr>
        <w:t>11 класс I четверть</w:t>
      </w:r>
    </w:p>
    <w:tbl>
      <w:tblPr>
        <w:tblW w:w="12225" w:type="dxa"/>
        <w:tblInd w:w="-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6"/>
        <w:gridCol w:w="6291"/>
        <w:gridCol w:w="1703"/>
        <w:gridCol w:w="3025"/>
      </w:tblGrid>
      <w:tr w:rsidR="007324A9" w:rsidRPr="007324A9" w:rsidTr="007324A9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№</w:t>
            </w:r>
          </w:p>
        </w:tc>
        <w:tc>
          <w:tcPr>
            <w:tcW w:w="8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Изучаемый раздел, тема урока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Количество часов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Примечание</w:t>
            </w:r>
          </w:p>
        </w:tc>
      </w:tr>
      <w:tr w:rsidR="007324A9" w:rsidRPr="007324A9" w:rsidTr="007324A9">
        <w:trPr>
          <w:trHeight w:val="70"/>
        </w:trPr>
        <w:tc>
          <w:tcPr>
            <w:tcW w:w="149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7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Легкая атлетика (11 ч)</w:t>
            </w:r>
          </w:p>
        </w:tc>
      </w:tr>
      <w:tr w:rsidR="007324A9" w:rsidRPr="007324A9" w:rsidTr="007324A9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Инструктаж по технике безопасности. Низкий старт </w:t>
            </w:r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(до 40 м). 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Стартовый разгон. Бег по дистанции </w:t>
            </w:r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(70—80 м). 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Эстафетный бег. Специальные беговые упражнения. Развитие </w:t>
            </w:r>
            <w:proofErr w:type="spellStart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скоростн</w:t>
            </w:r>
            <w:proofErr w:type="gramStart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</w:t>
            </w:r>
            <w:proofErr w:type="spellEnd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  <w:proofErr w:type="gramEnd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силовых качеств.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Низкий старт </w:t>
            </w:r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(до 40 м). 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Стартовый разгон. Бег по дистанции </w:t>
            </w:r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(70—80 м). 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Финиширование. Эстафетный бег. Специальные беговые упражнения. Развитие скоростно-силовых качеств. Биохимические основы бега</w:t>
            </w:r>
            <w:proofErr w:type="gramStart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Низкий старт </w:t>
            </w:r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(до 40 м). 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Стартовый разгон. Бег по дистанции </w:t>
            </w:r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(70—80 м). 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Финиширование. Эстафетный бег. Специальные беговые упражнения. Развитие скоростно-силовых качеств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Бег на результат </w:t>
            </w:r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(100 м). 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Эстафетный бег. Развитие скоростных способностей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Челночный бег. Специальные беговые упражнения. Развитие скоростно-силовых качеств. Прыжок в длину с места</w:t>
            </w:r>
            <w:proofErr w:type="gramStart"/>
            <w:r w:rsidRPr="007324A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.</w:t>
            </w:r>
            <w:proofErr w:type="gramEnd"/>
          </w:p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Биохимические основы прыжков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Челночный бег. Специальные беговые упражнения. Развитие скоростно-силовых качеств. Прыжок в длину с места</w:t>
            </w:r>
            <w:r w:rsidRPr="007324A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.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Биохимические основы прыжков.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Челночный бег. Специальные беговые упражнения. Развитие скоростно-силовых качеств. Прыжок в длину с места - КУ</w:t>
            </w:r>
          </w:p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Биохимические основы прыжков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Преодоление вертикальных и горизонтальных препятствий.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Метание мяча на дальность с </w:t>
            </w:r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5—6 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беговых шагов. ОРУ. Челночный бег. Развитие скоростно-силовых качеств. Биохимическая основа метания мяча.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Метание гранаты из различных положений. ОРУ. Челночный бег. Развитие скоростно-силовых качеств. Соревнования по легкой атлетике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Метание гранаты на дальность. ОРУ. Развитие скоростно-силовых качеств – КУ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49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Кроссовая подготовка(8ч)</w:t>
            </w:r>
          </w:p>
        </w:tc>
      </w:tr>
      <w:tr w:rsidR="007324A9" w:rsidRPr="007324A9" w:rsidTr="007324A9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Бег </w:t>
            </w:r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(15 мин). 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Преодоление горизонтальных препятствий. Специальные беговые упражнения.  Развитие выносливости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Бег </w:t>
            </w:r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(16 мин). 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Преодоление горизонтальных препятствий. Сгибание-разгибание рук в упоре лежа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Бег </w:t>
            </w:r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(17 мин). 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Преодоление вертикальных препятствий прыжком. Специальные беговые упражнения. Развитие выносливости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Бег </w:t>
            </w:r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(18 мин). 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Преодоление вертикальных препятствий прыжком. Специальные беговые упражнения. Развитие выносливости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Круговая тренировка на развитие силы, гибкости, выносливости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Бег </w:t>
            </w:r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(1000 м) 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 результат. Развитие выносливости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Преодоление полосы препятствий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Преодоление полосы препятствий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49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Волейбол(5ч)</w:t>
            </w:r>
          </w:p>
        </w:tc>
      </w:tr>
      <w:tr w:rsidR="007324A9" w:rsidRPr="007324A9" w:rsidTr="007324A9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Инструктаж по технике безопасности. Прием подачи снизу двумя руками в волейболе.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Волейбол. Прием подачи: первая передача к сетке, вторая в зоны 4 и 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Передача мяча через сетку.</w:t>
            </w:r>
          </w:p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Тестирование поднимания туловища за 30 сек.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8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Верхняя прямая подача. Подтягивание - КУ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Передача через сетку в прыжке.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7324A9" w:rsidRPr="007324A9" w:rsidRDefault="007324A9" w:rsidP="007324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Times New Roman" w:eastAsia="Times New Roman" w:hAnsi="Times New Roman" w:cs="Times New Roman"/>
          <w:b/>
          <w:bCs/>
          <w:color w:val="00000A"/>
          <w:sz w:val="32"/>
          <w:lang w:eastAsia="ru-RU"/>
        </w:rPr>
        <w:t>II четверть</w:t>
      </w:r>
    </w:p>
    <w:tbl>
      <w:tblPr>
        <w:tblW w:w="12225" w:type="dxa"/>
        <w:tblInd w:w="-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6346"/>
        <w:gridCol w:w="1699"/>
        <w:gridCol w:w="2995"/>
      </w:tblGrid>
      <w:tr w:rsidR="007324A9" w:rsidRPr="007324A9" w:rsidTr="007324A9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№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Изучаемый раздел, тема урока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Количество часов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Примечание</w:t>
            </w:r>
          </w:p>
        </w:tc>
      </w:tr>
      <w:tr w:rsidR="007324A9" w:rsidRPr="007324A9" w:rsidTr="007324A9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Волейбол(3ч)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Прием мяча снизу от удара одной рукой.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Учебная игра в волейбол.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Двусторонняя игра в волейбол.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Calibri" w:eastAsia="Times New Roman" w:hAnsi="Calibri" w:cs="Arial"/>
                <w:b/>
                <w:bCs/>
                <w:color w:val="00000A"/>
                <w:lang w:eastAsia="ru-RU"/>
              </w:rPr>
              <w:t>Гимнастика(17ч)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Инструктаж по технике безопасности. Перестроение из одной колонны в колонну по два, по четыре, по восемь.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Повороты в движении.  Упражнения на гимнастической скамейке. Лазание по гимнастической стенке, скамейке. Подтягивания на перекладине. Развитие силы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Длинный кувырок вперед. Стойка на голове. Развитие координационных способностей. Прыжок через коня (Ю)</w:t>
            </w:r>
          </w:p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proofErr w:type="gramStart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Сед</w:t>
            </w:r>
            <w:proofErr w:type="gramEnd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углом. Стойка на лопатках. Кувырок назад. (Д)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rPr>
          <w:trHeight w:val="316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Длинный кувырок вперед. Стойка на голове. Развитие координационных способностей. Прыжок через коня (Ю)</w:t>
            </w:r>
          </w:p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proofErr w:type="gramStart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Сед</w:t>
            </w:r>
            <w:proofErr w:type="gramEnd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углом. Стойка на лопатках. Кувырок назад. (Д)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Мост, сед углом. Стойка на лопатках. Кувырок назад. (Д)</w:t>
            </w:r>
          </w:p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Стойка на голове и руках. Стойка на руках. Поворот боком. Прыжок в глубину. Развитие координационных способностей. Прыжок через коня (Ю)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Сед углом, стоя на коленях наклон назад, мост, стойка на лопатках, кувырок назад в </w:t>
            </w:r>
            <w:proofErr w:type="spellStart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 (Д)</w:t>
            </w:r>
          </w:p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Стойка на голове и руках. Стойка на руках. Поворот боком. Прыжок в глубину. Развитие координационных способностей. Прыжок через коня (Ю)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Сед углом, стоя на коленях наклон назад, мост, стойка на лопатках, кувырок назад в </w:t>
            </w:r>
            <w:proofErr w:type="spellStart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 (Д)</w:t>
            </w:r>
          </w:p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Стойка на голове и руках. Стойка на руках. Поворот боком. Прыжок в глубину. Развитие координационных способностей. Прыжок через коня (Ю)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1ч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Равновесие на одной, выпад вперед. Сед углом, стоя на коленях наклон назад, мост, стойка на лопатках, кувырок назад в </w:t>
            </w:r>
            <w:proofErr w:type="spellStart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 (Д)</w:t>
            </w:r>
          </w:p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Комбинация: длинный кувырок вперед, стойка на голове и руках, кувырок вперед, стойка на руках, кувырок назад, поворот боком, прыжок в глубину. Развитие координационных способностей. Прыжок через коня (Ю)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Равновесие на одной, выпад вперед. Сед углом, стоя на коленях наклон назад, мост, стойка на лопатках, кувырок назад в </w:t>
            </w:r>
            <w:proofErr w:type="spellStart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 (Д)</w:t>
            </w:r>
          </w:p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Комбинация: длинный кувырок вперед, стойка на голове и руках, кувырок вперед, стойка на руках, кувырок назад, поворот боком, прыжок в глубину. Развитие координационных способностей. Прыжок через коня (Ю)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Равновесие на одной, выпад вперед. Сед углом, стоя на коленях наклон назад, мост, стойка на лопатках, кувырок назад в </w:t>
            </w:r>
            <w:proofErr w:type="spellStart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 (Д)</w:t>
            </w:r>
          </w:p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Комбинация: длинный кувырок вперед, стойка на голове и руках, кувырок вперед, стойка на руках, кувырок назад, поворот боком, прыжок в глубину. Развитие координационных способностей. Прыжок через коня (Ю)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Подтягивание на низкой перекладине. Опорный прыжок – вскок в упор присев. (Д)</w:t>
            </w:r>
          </w:p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Комбинация: длинный кувырок вперед, стойка на голове и руках, кувырок вперед, стойка на руках, кувырок назад, поворот боком, прыжок в глубину. Развитие координационных способностей. Прыжок через коня (Ю)        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Подтягивание на низкой перекладине. Опорный прыжок – вскок в упор присев, соскок прогнувшись. (Д)</w:t>
            </w:r>
          </w:p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Комбинация: длинный кувырок вперед, стойка на голове и руках, кувырок вперед, стойка на руках, кувырок назад, поворот боком, прыжок в глубину. Развитие координационных способностей. Прыжок через коня (Ю)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1ч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Подтягивание на низкой перекладине. Опорный прыжок – вскок в упор присев, соскок прогнувшись. (Д)</w:t>
            </w:r>
          </w:p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Комбинация: длинный кувырок вперед, стойка на голове и руках, кувырок вперед, стойка на руках, кувырок назад, поворот боком, прыжок в глубину. Развитие координационных способностей. Прыжок через коня (Ю)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Акробатическая комбинация из ранее изученных элементов. Прыжок через коня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Акробатическая комбинация из ранее изученных элементов. Прыжок через коня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Акробатическая комбинация из ранее изученных элементов. Прыжок через коня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Комплекс акробатической комбинации на технику выполнения.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4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Волейбол  (19ч)</w:t>
            </w:r>
          </w:p>
        </w:tc>
      </w:tr>
      <w:tr w:rsidR="007324A9" w:rsidRPr="007324A9" w:rsidTr="007324A9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Стойки и передвижения игрока. Передача мяча сверху двумя руками в прыжке в парах. Нападающий удар при встречных передачах. Нижняя прямая подача. Учебная игра. Развитие координационных способностей. ТБ на уроках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Волейбол. Стойки </w:t>
            </w:r>
            <w:r w:rsidRPr="007324A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и 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передвижения игроков. Верхняя передача мяча в парах, тройках. Нижняя прямая подача и нижний прием мяча. Прямой нападающий удар. Учебная игра. Развитие скоростно-силовых качеств. Инструктаж по ТБ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Волейбол. Стойки </w:t>
            </w:r>
            <w:r w:rsidRPr="007324A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и 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передвижения игроков. Верхняя передача мяча в парах, тройках. Нижняя прямая подача и нижний прием мяча. Прямой нападающий удар. Учебная игра. Развитие скоростно-силовых качеств. Инструктаж по 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ТБ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1ч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Волейбол. Стойки </w:t>
            </w:r>
            <w:r w:rsidRPr="007324A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и 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передвижения игроков. Верхняя передача мяча в парах, тройках. Нижняя прямая подача и нижний прием мяча. Прямой нападающий удар. Учебная игра. Развитие скоростно-силовых качеств. Инструктаж по ТБ</w:t>
            </w:r>
          </w:p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сидя – КУ (тестирование гибкости)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7324A9" w:rsidRPr="007324A9" w:rsidRDefault="007324A9" w:rsidP="007324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Times New Roman" w:eastAsia="Times New Roman" w:hAnsi="Times New Roman" w:cs="Times New Roman"/>
          <w:b/>
          <w:bCs/>
          <w:color w:val="00000A"/>
          <w:sz w:val="32"/>
          <w:lang w:eastAsia="ru-RU"/>
        </w:rPr>
        <w:t>III четверть</w:t>
      </w:r>
    </w:p>
    <w:tbl>
      <w:tblPr>
        <w:tblW w:w="12225" w:type="dxa"/>
        <w:tblInd w:w="-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1"/>
        <w:gridCol w:w="6342"/>
        <w:gridCol w:w="1707"/>
        <w:gridCol w:w="2975"/>
      </w:tblGrid>
      <w:tr w:rsidR="007324A9" w:rsidRPr="007324A9" w:rsidTr="007324A9">
        <w:trPr>
          <w:trHeight w:val="144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№</w:t>
            </w:r>
          </w:p>
        </w:tc>
        <w:tc>
          <w:tcPr>
            <w:tcW w:w="8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Изучаемый раздел, тема урока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Количество часов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Примечание</w:t>
            </w:r>
          </w:p>
        </w:tc>
      </w:tr>
      <w:tr w:rsidR="007324A9" w:rsidRPr="007324A9" w:rsidTr="007324A9">
        <w:trPr>
          <w:trHeight w:val="144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144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Liberation Serif" w:eastAsia="Times New Roman" w:hAnsi="Liberation Serif" w:cs="Arial"/>
                <w:color w:val="00000A"/>
                <w:lang w:eastAsia="ru-RU"/>
              </w:rPr>
              <w:t>ТБ на уроках. Равномерный бег 4 мин. Чередование бега и ходьбы (80 м бег, 100 м ходьба).  Развитие выносливости.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7324A9" w:rsidRPr="007324A9" w:rsidTr="007324A9">
        <w:trPr>
          <w:trHeight w:val="144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144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Liberation Serif" w:eastAsia="Times New Roman" w:hAnsi="Liberation Serif" w:cs="Arial"/>
                <w:color w:val="00000A"/>
                <w:lang w:eastAsia="ru-RU"/>
              </w:rPr>
              <w:t> Равномерный бег 4 мин. Чередование бега и ходьбы (80 м бег, 100 м ходьба).  Развитие выносливости.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7324A9" w:rsidRPr="007324A9" w:rsidTr="007324A9">
        <w:trPr>
          <w:trHeight w:val="144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144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Liberation Serif" w:eastAsia="Times New Roman" w:hAnsi="Liberation Serif" w:cs="Arial"/>
                <w:color w:val="00000A"/>
                <w:lang w:eastAsia="ru-RU"/>
              </w:rPr>
              <w:t> Равномерный бег 5 мин. Чередование бега и ходьбы (80 м бег, 100 м ходьба). Развитие выносливости.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7324A9" w:rsidRPr="007324A9" w:rsidTr="007324A9">
        <w:trPr>
          <w:trHeight w:val="144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144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Liberation Serif" w:eastAsia="Times New Roman" w:hAnsi="Liberation Serif" w:cs="Arial"/>
                <w:color w:val="00000A"/>
                <w:lang w:eastAsia="ru-RU"/>
              </w:rPr>
              <w:t>Равномерный бег 5 мин. Чередование бега и ходьбы (80 м бег, 100 м ходьба). Развитие выносливости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7324A9" w:rsidRPr="007324A9" w:rsidTr="007324A9">
        <w:trPr>
          <w:trHeight w:val="144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144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Liberation Serif" w:eastAsia="Times New Roman" w:hAnsi="Liberation Serif" w:cs="Arial"/>
                <w:color w:val="00000A"/>
                <w:lang w:eastAsia="ru-RU"/>
              </w:rPr>
              <w:t>Равномерный бег 6 мин. Чередование бега и ходьбы (80 м бег, 100 м ходьба).  Развитие выносливости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7324A9" w:rsidRPr="007324A9" w:rsidTr="007324A9">
        <w:trPr>
          <w:trHeight w:val="144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144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Liberation Serif" w:eastAsia="Times New Roman" w:hAnsi="Liberation Serif" w:cs="Arial"/>
                <w:color w:val="00000A"/>
                <w:lang w:eastAsia="ru-RU"/>
              </w:rPr>
              <w:t>Равномерный бег 6 мин. Чередование бега и ходьбы (90 м бег, 90 м ходьба). Развитие выносливости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144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</w:t>
            </w:r>
          </w:p>
        </w:tc>
      </w:tr>
      <w:tr w:rsidR="007324A9" w:rsidRPr="007324A9" w:rsidTr="007324A9">
        <w:trPr>
          <w:trHeight w:val="144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144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Liberation Serif" w:eastAsia="Times New Roman" w:hAnsi="Liberation Serif" w:cs="Arial"/>
                <w:color w:val="00000A"/>
                <w:lang w:eastAsia="ru-RU"/>
              </w:rPr>
              <w:t>Равномерный бег 7 мин. Чередование бега и ходьбы (90 м бег, 90 м ходьба). Развитие выносливости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7324A9" w:rsidRPr="007324A9" w:rsidTr="007324A9">
        <w:trPr>
          <w:trHeight w:val="144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144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Liberation Serif" w:eastAsia="Times New Roman" w:hAnsi="Liberation Serif" w:cs="Arial"/>
                <w:color w:val="00000A"/>
                <w:lang w:eastAsia="ru-RU"/>
              </w:rPr>
              <w:t>Равномерный бег 7 мин. Чередование бега и ходьбы (90 м бег, 90 м ходьба). Развитие выносливости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7324A9" w:rsidRPr="007324A9" w:rsidTr="007324A9">
        <w:trPr>
          <w:trHeight w:val="962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Liberation Serif" w:eastAsia="Times New Roman" w:hAnsi="Liberation Serif" w:cs="Arial"/>
                <w:color w:val="00000A"/>
                <w:lang w:eastAsia="ru-RU"/>
              </w:rPr>
              <w:t>Равномерный бег 8 мин. Чередование бега и ходьбы (90 м бег, 90 м ходьба). Развитие выносливости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31</w:t>
            </w:r>
          </w:p>
        </w:tc>
      </w:tr>
      <w:tr w:rsidR="007324A9" w:rsidRPr="007324A9" w:rsidTr="007324A9">
        <w:trPr>
          <w:trHeight w:val="962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Liberation Serif" w:eastAsia="Times New Roman" w:hAnsi="Liberation Serif" w:cs="Arial"/>
                <w:color w:val="00000A"/>
                <w:lang w:eastAsia="ru-RU"/>
              </w:rPr>
              <w:t>Равномерный бег 8 мин. Чередование бега и ходьбы (100 м бег, 80 м ходьба). Развитие выносливости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24A9" w:rsidRPr="007324A9" w:rsidTr="007324A9">
        <w:trPr>
          <w:trHeight w:val="962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Liberation Serif" w:eastAsia="Times New Roman" w:hAnsi="Liberation Serif" w:cs="Arial"/>
                <w:color w:val="00000A"/>
                <w:lang w:eastAsia="ru-RU"/>
              </w:rPr>
              <w:t>Равномерный бег 9 мин.  Чередование бега и ходьбы (100 м бег, 80 м ходьба). Развитие выносливости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24A9" w:rsidRPr="007324A9" w:rsidTr="007324A9">
        <w:trPr>
          <w:trHeight w:val="1022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Liberation Serif" w:eastAsia="Times New Roman" w:hAnsi="Liberation Serif" w:cs="Arial"/>
                <w:color w:val="00000A"/>
                <w:lang w:eastAsia="ru-RU"/>
              </w:rPr>
              <w:t>Равномерный бег 9 мин. Чередование бега и ходьбы (100 м бег, 80 м ходьба)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</w:tr>
      <w:tr w:rsidR="007324A9" w:rsidRPr="007324A9" w:rsidTr="007324A9">
        <w:trPr>
          <w:trHeight w:val="1204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Liberation Serif" w:eastAsia="Times New Roman" w:hAnsi="Liberation Serif" w:cs="Arial"/>
                <w:color w:val="00000A"/>
                <w:lang w:eastAsia="ru-RU"/>
              </w:rPr>
              <w:t>Равномерный бег 10 мин</w:t>
            </w:r>
            <w:proofErr w:type="gramStart"/>
            <w:r w:rsidRPr="007324A9">
              <w:rPr>
                <w:rFonts w:ascii="Liberation Serif" w:eastAsia="Times New Roman" w:hAnsi="Liberation Serif" w:cs="Arial"/>
                <w:color w:val="00000A"/>
                <w:lang w:eastAsia="ru-RU"/>
              </w:rPr>
              <w:t>.Ч</w:t>
            </w:r>
            <w:proofErr w:type="gramEnd"/>
            <w:r w:rsidRPr="007324A9">
              <w:rPr>
                <w:rFonts w:ascii="Liberation Serif" w:eastAsia="Times New Roman" w:hAnsi="Liberation Serif" w:cs="Arial"/>
                <w:color w:val="00000A"/>
                <w:lang w:eastAsia="ru-RU"/>
              </w:rPr>
              <w:t>ередование бега и ходьбы (100 м бег, 80 м ходьба)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24A9" w:rsidRPr="007324A9" w:rsidTr="007324A9">
        <w:trPr>
          <w:trHeight w:val="1264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Liberation Serif" w:eastAsia="Times New Roman" w:hAnsi="Liberation Serif" w:cs="Arial"/>
                <w:color w:val="00000A"/>
                <w:lang w:eastAsia="ru-RU"/>
              </w:rPr>
              <w:t>Равномерный бег 10 мин. Чередование бега и ходьбы (100 м бег, 80 м ходьба)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24A9" w:rsidRPr="007324A9" w:rsidTr="007324A9">
        <w:trPr>
          <w:trHeight w:val="1264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Liberation Serif" w:eastAsia="Times New Roman" w:hAnsi="Liberation Serif" w:cs="Arial"/>
                <w:color w:val="00000A"/>
                <w:lang w:eastAsia="ru-RU"/>
              </w:rPr>
              <w:t>Кросс 1км по пересеченной местности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24A9" w:rsidRPr="007324A9" w:rsidTr="007324A9">
        <w:trPr>
          <w:trHeight w:val="272"/>
        </w:trPr>
        <w:tc>
          <w:tcPr>
            <w:tcW w:w="149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Баскетбол(21ч)</w:t>
            </w:r>
          </w:p>
        </w:tc>
      </w:tr>
      <w:tr w:rsidR="007324A9" w:rsidRPr="007324A9" w:rsidTr="007324A9">
        <w:trPr>
          <w:trHeight w:val="272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Баскетбол. Совершенствование перемещений и остановок игрока. Ведение мяча с сопротивлением. Передача мяча в движении различными способами со сменой места. Бросок в прыжке со средней дистанции. Быстрый прорыв </w:t>
            </w:r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(2 × 1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). Учебная игра. Развитие скоростно-силовых качеств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24A9" w:rsidRPr="007324A9" w:rsidTr="007324A9">
        <w:trPr>
          <w:trHeight w:val="272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Совершенствование перемещений и остановок игрока. Ведение мяча с сопротивлением. Передача мяча в 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движении различными способами со сменой места. Бросок в прыжке со средней дистанции. Быстрый прорыв </w:t>
            </w:r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(2 × 1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). Учебная игра. Развитие скоростно-силовых качеств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1ч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24A9" w:rsidRPr="007324A9" w:rsidTr="007324A9">
        <w:trPr>
          <w:trHeight w:val="272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Совершенствование перемещений и остановок игрока. Ведение мяча с сопротивлением. Передача мяча в движении различными способами: со сменой места, с сопротивлением. Бросок в прыжке со средней дистанции. Быстрый прорыв </w:t>
            </w:r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(3×1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). Учебная игра. Развитие скоростно-силовых качеств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21</w:t>
            </w:r>
          </w:p>
        </w:tc>
      </w:tr>
      <w:tr w:rsidR="007324A9" w:rsidRPr="007324A9" w:rsidTr="007324A9">
        <w:trPr>
          <w:trHeight w:val="256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Совершенствование перемещений и остановок игрока. Ведение мяча с сопротивлением. Передача мяча в движении различными способами: со сменой места, с сопротивлением. Бросок в прыжке со средней дистанции. Быстрый прорыв </w:t>
            </w:r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(3×1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). Учебная игра. Развитие скоростно-силовых качеств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24A9" w:rsidRPr="007324A9" w:rsidTr="007324A9">
        <w:trPr>
          <w:trHeight w:val="256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Совершенствование перемещений и остановок игрока. Ведение мяча с сопротивлением. Передача мяча в движении различными способами: со сменой места, с сопротивлением. Бросок в прыжке со средней дистанции с сопротивлением Сочетание приемов: ведение, бросок. Нападение против зонной защиты </w:t>
            </w:r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(2×1×2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). Учебная игра. Развитие скоростно-силовых качеств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24A9" w:rsidRPr="007324A9" w:rsidTr="007324A9">
        <w:trPr>
          <w:trHeight w:val="256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Совершенствование перемещений и остановок игрока. Ведение мяча с сопротивлением. Передача мяча в движении различными способами: со сменой места, с сопротивлением. Бросок в прыжке со средней дистанции с сопротивлением. Сочетание приемов: ведение, передача, бросок. Нападение против зонной защиты </w:t>
            </w:r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(1×3×1). 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Учебная игра. Развитие скоростно-силовых качеств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24A9" w:rsidRPr="007324A9" w:rsidTr="007324A9">
        <w:trPr>
          <w:trHeight w:val="256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способами: со сменой места, с 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сопротивлением. Бросок в прыжке со средней дистанции с сопротивлением. Сочетание приемов: ведение, передача, бросок. Нападение против зонной защиты </w:t>
            </w:r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(1×3×1). 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Учебная игра. Развитие скоростно-силовых качеств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1ч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24A9" w:rsidRPr="007324A9" w:rsidTr="007324A9">
        <w:trPr>
          <w:trHeight w:val="272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23+</w:t>
            </w:r>
          </w:p>
        </w:tc>
        <w:tc>
          <w:tcPr>
            <w:tcW w:w="8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Совершенствование перемещений и остановок игрока. Ведение мяча с сопротивлением. Передача мяча в движении различными способами: со сменой места, с сопротивлением. Бросок в прыжке с дальней дистанции. Сочетание приемов: ведение, передача, бросок. Нападение против зонной защиты </w:t>
            </w:r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(2×3). 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Учебная игра. Развитие скоростно-силовых качеств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24A9" w:rsidRPr="007324A9" w:rsidTr="007324A9">
        <w:trPr>
          <w:trHeight w:val="272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Совершенствование перемещений и остановок игрока. Ведение мяча с сопротивлением. Передача мяча в движении различными способами: со сменой места, с сопротивлением. Бросок в прыжке с дальней дистанции. Сочетание приемов: ведение, передача, бросок. Нападение против зонной защиты </w:t>
            </w:r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(2×3). 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Учебная игра. Развитие скоростно-силовых качеств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24A9" w:rsidRPr="007324A9" w:rsidTr="007324A9">
        <w:trPr>
          <w:trHeight w:val="272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Совершенствование перемещений и остановок игрока. Ведение мяча с сопротивлением. Передача мяча в движении различными способами: со сменой места, с сопротивлением. Бросок в прыжке с дальней дистанции. Сочетание приемов: ведение, передача, бросок. Нападение против зонной защиты </w:t>
            </w:r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 xml:space="preserve">(2 </w:t>
            </w:r>
            <w:proofErr w:type="spellStart"/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х</w:t>
            </w:r>
            <w:proofErr w:type="spellEnd"/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 xml:space="preserve"> 3). 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Учебная игра. Развитие скоростно-силовых качеств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24A9" w:rsidRPr="007324A9" w:rsidTr="007324A9">
        <w:trPr>
          <w:trHeight w:val="272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Совершенствование перемещений и остановок игрока. Ведение мяча с сопротивлением. Передача мяча в движении различными способами: со сменой места, с сопротивлением. Бросок в прыжке с дальней дистанции. Сочетание приемов: ведение, передача, бросок. Нападение против зонной защиты </w:t>
            </w:r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 xml:space="preserve">(2 </w:t>
            </w:r>
            <w:proofErr w:type="spellStart"/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х</w:t>
            </w:r>
            <w:proofErr w:type="spellEnd"/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 xml:space="preserve"> 3). 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Учебная игра. Развитие скоростно-силовых качеств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24A9" w:rsidRPr="007324A9" w:rsidTr="007324A9">
        <w:trPr>
          <w:trHeight w:val="272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8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Совершенствование перемещений и остановок игрока. Ведение мяча с сопротивлением. Передача мяча в движении различными способами: со сменой места, с сопротивлением. Бросок в прыжке с дальней дистанции с сопротивлением. Сочетание приемов: ведение, передача, бросок. Нападение личной защиты.</w:t>
            </w:r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Учебная игра. Развитие скоростно-силовых качеств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24A9" w:rsidRPr="007324A9" w:rsidTr="007324A9">
        <w:trPr>
          <w:trHeight w:val="272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Совершенствование перемещений и остановок игрока. Ведение мяча с сопротивлением. Передача мяча в движении различными способами: со сменой места, с сопротивлением. Бросок в прыжке с дальней дистанции с сопротивлением. Сочетание приемов: ведение, передача, бросок. Нападение против личной защиты.</w:t>
            </w:r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Учебная игра. Развитие скоростно-силовых качеств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24A9" w:rsidRPr="007324A9" w:rsidTr="007324A9">
        <w:trPr>
          <w:trHeight w:val="272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Совершенствование перемещений и остановок игрока. Бросок в прыжке со средней дистанции с сопротивлением после ловли мяча. Бросок </w:t>
            </w:r>
            <w:proofErr w:type="spellStart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полукрюком</w:t>
            </w:r>
            <w:proofErr w:type="spellEnd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 движении. Сочетание приемов: ведение, бросок. Индивидуальные действия в защите </w:t>
            </w:r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(перехват, вырывание, выбивание мяча, накрывание мяча). 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Нападение через </w:t>
            </w:r>
            <w:proofErr w:type="gramStart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центрового</w:t>
            </w:r>
            <w:proofErr w:type="gramEnd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Учебная игра. Развитие скоростно-силовых качеств</w:t>
            </w:r>
          </w:p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сидя – КУ (тестирование гибкости)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24A9" w:rsidRPr="007324A9" w:rsidTr="007324A9">
        <w:trPr>
          <w:trHeight w:val="272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Совершенствование перемещений и остановок игрока. Бросок в прыжке со средней дистанции с сопротивлением после ловли мяча. Бросок </w:t>
            </w:r>
            <w:proofErr w:type="spellStart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полукрюком</w:t>
            </w:r>
            <w:proofErr w:type="spellEnd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 движении. Сочетание приемов: ведение, бросок. Индивидуальные действия в защите </w:t>
            </w:r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(перехват, вырывание, выбивание мяча, накрывание мяча). 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Нападение через </w:t>
            </w:r>
            <w:proofErr w:type="gramStart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центрового</w:t>
            </w:r>
            <w:proofErr w:type="gramEnd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Учебная игра. Развитие скоростно-силовых качеств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7324A9" w:rsidRPr="007324A9" w:rsidRDefault="007324A9" w:rsidP="007324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A"/>
          <w:lang w:eastAsia="ru-RU"/>
        </w:rPr>
      </w:pPr>
      <w:r w:rsidRPr="007324A9">
        <w:rPr>
          <w:rFonts w:ascii="Times New Roman" w:eastAsia="Times New Roman" w:hAnsi="Times New Roman" w:cs="Times New Roman"/>
          <w:b/>
          <w:bCs/>
          <w:color w:val="00000A"/>
          <w:sz w:val="32"/>
          <w:lang w:eastAsia="ru-RU"/>
        </w:rPr>
        <w:t>IV четверть</w:t>
      </w:r>
    </w:p>
    <w:tbl>
      <w:tblPr>
        <w:tblW w:w="12225" w:type="dxa"/>
        <w:tblInd w:w="-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6302"/>
        <w:gridCol w:w="1708"/>
        <w:gridCol w:w="3015"/>
      </w:tblGrid>
      <w:tr w:rsidR="007324A9" w:rsidRPr="007324A9" w:rsidTr="007324A9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№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>Изучаемый раздел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t xml:space="preserve">Количество </w:t>
            </w:r>
            <w:r w:rsidRPr="007324A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lastRenderedPageBreak/>
              <w:t>часов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lang w:eastAsia="ru-RU"/>
              </w:rPr>
              <w:lastRenderedPageBreak/>
              <w:t>Примечание</w:t>
            </w:r>
          </w:p>
        </w:tc>
      </w:tr>
      <w:tr w:rsidR="007324A9" w:rsidRPr="007324A9" w:rsidTr="007324A9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Совершенствование перемещений и остановок игрока. Бросок в прыжке со средней дистанции с сопротивлением после ловли мяча. Бросок </w:t>
            </w:r>
            <w:proofErr w:type="spellStart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полукрюком</w:t>
            </w:r>
            <w:proofErr w:type="spellEnd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 движении. Сочетание приемов: передача, ведение, бросок. Индивидуальные действия в защите </w:t>
            </w:r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(перехват, вырывание, выбивание мяча, накрывание мяча). 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Нападение через </w:t>
            </w:r>
            <w:proofErr w:type="gramStart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центрового</w:t>
            </w:r>
            <w:proofErr w:type="gramEnd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Учебная игра. Развитие скоростно-силовых качеств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</w:tr>
      <w:tr w:rsidR="007324A9" w:rsidRPr="007324A9" w:rsidTr="007324A9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Совершенствование перемещений и остановок игрока. Бросок в прыжке со средней дистанции с сопротивлением после ловли мяча. Бросок </w:t>
            </w:r>
            <w:proofErr w:type="spellStart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полукрюком</w:t>
            </w:r>
            <w:proofErr w:type="spellEnd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 движении. Сочетание приемов: передача, ведение, бросок. Индивидуальные действия в защите </w:t>
            </w:r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(перехват, вырывание, выбивание мяча, накрывание мяча). 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Нападение через </w:t>
            </w:r>
            <w:proofErr w:type="gramStart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центрового</w:t>
            </w:r>
            <w:proofErr w:type="gramEnd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Учебная игра. Развитие скоростно-силовых качеств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Совершенствование перемещений и остановок игрока. Бросок в прыжке со средней дистанции с сопротивлением после ловли мяча. Бросок </w:t>
            </w:r>
            <w:proofErr w:type="spellStart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полукрюком</w:t>
            </w:r>
            <w:proofErr w:type="spellEnd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 движении. Сочетание приемов: передача, ведение, бросок. Индивидуальные действия в защите </w:t>
            </w:r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(перехват, вырывание, выбивание мяча, накрывание мяча). 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Нападение через </w:t>
            </w:r>
            <w:proofErr w:type="gramStart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центрового</w:t>
            </w:r>
            <w:proofErr w:type="gramEnd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Учебная игра. Развитие скоростно-силовых качеств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</w:tr>
      <w:tr w:rsidR="007324A9" w:rsidRPr="007324A9" w:rsidTr="007324A9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Совершенствование перемещений и остановок игрока. Бросок в прыжке со средней дистанции с сопротивлением после ловли мяча. Бросок </w:t>
            </w:r>
            <w:proofErr w:type="spellStart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полукрюком</w:t>
            </w:r>
            <w:proofErr w:type="spellEnd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 движении. Сочетание приемов: передача, ведение, бросок. Индивидуальные действия в защите </w:t>
            </w:r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(перехват, вырывание, выбивание мяча, накрывание мяча). 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Нападение через </w:t>
            </w:r>
            <w:proofErr w:type="gramStart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центрового</w:t>
            </w:r>
            <w:proofErr w:type="gramEnd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Учебная игра. Развитие скоростно-силовых качеств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Совершенствование перемещений и остановок игрока. Бросок в прыжке со средней дистанции с сопротивлением после ловли мяча. Бросок </w:t>
            </w:r>
            <w:proofErr w:type="spellStart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полукрюком</w:t>
            </w:r>
            <w:proofErr w:type="spellEnd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 движении. Сочетание приемов: передача, ведение, бросок. Индивидуальные действия в защите </w:t>
            </w:r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(перехват, вырывание, выбивание мяча, накрывание мяча). 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Нападение через </w:t>
            </w:r>
            <w:proofErr w:type="gramStart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центрового</w:t>
            </w:r>
            <w:proofErr w:type="gramEnd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Учебная игра. Развитие скоростно-силовых качеств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</w:tr>
      <w:tr w:rsidR="007324A9" w:rsidRPr="007324A9" w:rsidTr="007324A9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Совершенствование перемещений и остановок игрока. Бросок в прыжке со средней дистанции с сопротивлением после ловли мяча. Бросок </w:t>
            </w:r>
            <w:proofErr w:type="spellStart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полукрюком</w:t>
            </w:r>
            <w:proofErr w:type="spellEnd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 движении. Сочетание приемов: передача, ведение, бросок. Индивидуальные действия в защите </w:t>
            </w:r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(перехват, вырывание, выбивание мяча, накрывание мяча). 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Нападение через </w:t>
            </w:r>
            <w:proofErr w:type="gramStart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центрового</w:t>
            </w:r>
            <w:proofErr w:type="gramEnd"/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Учебная игра. Развитие скоростно-силовых качеств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Лёгкая атлетика(18)</w:t>
            </w:r>
          </w:p>
        </w:tc>
      </w:tr>
      <w:tr w:rsidR="007324A9" w:rsidRPr="007324A9" w:rsidTr="007324A9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Прыжок в высоту с 11-13 шагов разбега. Бег 15 минут.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</w:t>
            </w:r>
          </w:p>
        </w:tc>
      </w:tr>
      <w:tr w:rsidR="007324A9" w:rsidRPr="007324A9" w:rsidTr="007324A9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Низкий старт </w:t>
            </w:r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(30 м). 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Стартовый разгон. Бег по дистанции </w:t>
            </w:r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(70-90м)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 Специальные беговые упражнения. Челночный бег. Развитие скоростно-силовых качеств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17</w:t>
            </w:r>
          </w:p>
        </w:tc>
      </w:tr>
      <w:tr w:rsidR="007324A9" w:rsidRPr="007324A9" w:rsidTr="007324A9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Низкий старт </w:t>
            </w:r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(30 м). 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Стартовый разгон. Бег по дистанции </w:t>
            </w:r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(70-90м)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 Специальные беговые упражнения. Челночный бег. Развитие скоростно-силовых качеств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</w:t>
            </w:r>
          </w:p>
        </w:tc>
      </w:tr>
      <w:tr w:rsidR="007324A9" w:rsidRPr="007324A9" w:rsidTr="007324A9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Низкий старт </w:t>
            </w:r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(30 м). 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Бег по дистанции </w:t>
            </w:r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(70-90м)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 Финиширование. Челночный бег. Развитие скоростно-силовых качеств.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23</w:t>
            </w:r>
          </w:p>
        </w:tc>
      </w:tr>
      <w:tr w:rsidR="007324A9" w:rsidRPr="007324A9" w:rsidTr="007324A9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Низкий старт </w:t>
            </w:r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(30 м). 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Бег по дистанции </w:t>
            </w:r>
            <w:r w:rsidRPr="007324A9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(70-90м)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 Финиширование. Челночный бег. Развитие скоростно-силовых качеств. Бег 100 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</w:t>
            </w:r>
          </w:p>
        </w:tc>
      </w:tr>
      <w:tr w:rsidR="007324A9" w:rsidRPr="007324A9" w:rsidTr="007324A9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Бег 100 м на результат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27</w:t>
            </w:r>
          </w:p>
        </w:tc>
      </w:tr>
      <w:tr w:rsidR="007324A9" w:rsidRPr="007324A9" w:rsidTr="007324A9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Метание гранаты из различных положений. ОРУ. Челночный бег. Развитие скоростно-силовых качеств. </w:t>
            </w: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Соревнования по легкой атлетике, рекорды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1ч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30</w:t>
            </w:r>
          </w:p>
        </w:tc>
      </w:tr>
      <w:tr w:rsidR="007324A9" w:rsidRPr="007324A9" w:rsidTr="007324A9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Метание гранаты из различных положений. ОРУ. Челночный бег. Развитие скоростно-силовых качеств. Соревнования по легкой атлетике, рекорды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</w:tr>
      <w:tr w:rsidR="007324A9" w:rsidRPr="007324A9" w:rsidTr="007324A9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vAlign w:val="center"/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Метание гранаты на дальность. ОРУ. Развитие скоростно-силовых качеств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</w:tr>
      <w:tr w:rsidR="007324A9" w:rsidRPr="007324A9" w:rsidTr="007324A9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Бег 1000 м на результат.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</w:tr>
      <w:tr w:rsidR="007324A9" w:rsidRPr="007324A9" w:rsidTr="007324A9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Эстафетный бег. Преодоление полосы препятствий. Развитие выносливости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</w:tr>
      <w:tr w:rsidR="007324A9" w:rsidRPr="007324A9" w:rsidTr="007324A9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Эстафетный бег. Преодоление полосы препятствий. Развитие выносливости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Эстафетный бег. Преодоление полосы препятствий. Развитие выносливости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324A9" w:rsidRPr="007324A9" w:rsidTr="007324A9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Бег 3000 м без учета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14</w:t>
            </w:r>
          </w:p>
        </w:tc>
      </w:tr>
      <w:tr w:rsidR="007324A9" w:rsidRPr="007324A9" w:rsidTr="007324A9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Преодоление горизонтальных и вертикальных препятствий. ОРУ. Специальные беговые упражнения. Развитие выносливости.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</w:t>
            </w:r>
          </w:p>
        </w:tc>
      </w:tr>
      <w:tr w:rsidR="007324A9" w:rsidRPr="007324A9" w:rsidTr="007324A9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Преодоление горизонтальных и вертикальных препятствий. ОРУ. Специальные беговые упражнения. Развитие выносливости.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</w:t>
            </w:r>
          </w:p>
        </w:tc>
      </w:tr>
      <w:tr w:rsidR="007324A9" w:rsidRPr="007324A9" w:rsidTr="007324A9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Преодоление горизонтальных и вертикальных препятствий. ОРУ. Специальные беговые упражнения. Развитие выносливости.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21</w:t>
            </w:r>
          </w:p>
        </w:tc>
      </w:tr>
      <w:tr w:rsidR="007324A9" w:rsidRPr="007324A9" w:rsidTr="007324A9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Челночный бег. Развитие скоростно-силовых качеств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7324A9" w:rsidRPr="007324A9" w:rsidRDefault="007324A9" w:rsidP="007324A9">
            <w:pPr>
              <w:spacing w:after="0" w:line="0" w:lineRule="atLeast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324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22</w:t>
            </w:r>
          </w:p>
        </w:tc>
      </w:tr>
    </w:tbl>
    <w:p w:rsidR="009860A8" w:rsidRDefault="009860A8"/>
    <w:sectPr w:rsidR="009860A8" w:rsidSect="006B6B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D04"/>
    <w:multiLevelType w:val="multilevel"/>
    <w:tmpl w:val="36E43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228C0"/>
    <w:multiLevelType w:val="multilevel"/>
    <w:tmpl w:val="F5AC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E5C87"/>
    <w:multiLevelType w:val="multilevel"/>
    <w:tmpl w:val="D65C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8788C"/>
    <w:multiLevelType w:val="multilevel"/>
    <w:tmpl w:val="B636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1763CF"/>
    <w:multiLevelType w:val="multilevel"/>
    <w:tmpl w:val="952E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894E00"/>
    <w:multiLevelType w:val="multilevel"/>
    <w:tmpl w:val="5B44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7F18EA"/>
    <w:multiLevelType w:val="multilevel"/>
    <w:tmpl w:val="086C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4A9"/>
    <w:rsid w:val="001022F0"/>
    <w:rsid w:val="00106D7E"/>
    <w:rsid w:val="002461FF"/>
    <w:rsid w:val="006B6B46"/>
    <w:rsid w:val="007324A9"/>
    <w:rsid w:val="00894B34"/>
    <w:rsid w:val="009860A8"/>
    <w:rsid w:val="00C1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73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324A9"/>
  </w:style>
  <w:style w:type="paragraph" w:customStyle="1" w:styleId="c73">
    <w:name w:val="c73"/>
    <w:basedOn w:val="a"/>
    <w:rsid w:val="0073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73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7324A9"/>
  </w:style>
  <w:style w:type="paragraph" w:customStyle="1" w:styleId="c54">
    <w:name w:val="c54"/>
    <w:basedOn w:val="a"/>
    <w:rsid w:val="0073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7324A9"/>
  </w:style>
  <w:style w:type="character" w:customStyle="1" w:styleId="c22">
    <w:name w:val="c22"/>
    <w:basedOn w:val="a0"/>
    <w:rsid w:val="007324A9"/>
  </w:style>
  <w:style w:type="paragraph" w:customStyle="1" w:styleId="c45">
    <w:name w:val="c45"/>
    <w:basedOn w:val="a"/>
    <w:rsid w:val="0073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24A9"/>
  </w:style>
  <w:style w:type="paragraph" w:customStyle="1" w:styleId="c17">
    <w:name w:val="c17"/>
    <w:basedOn w:val="a"/>
    <w:rsid w:val="0073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7324A9"/>
  </w:style>
  <w:style w:type="paragraph" w:customStyle="1" w:styleId="c5">
    <w:name w:val="c5"/>
    <w:basedOn w:val="a"/>
    <w:rsid w:val="0073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7324A9"/>
  </w:style>
  <w:style w:type="character" w:customStyle="1" w:styleId="c7">
    <w:name w:val="c7"/>
    <w:basedOn w:val="a0"/>
    <w:rsid w:val="007324A9"/>
  </w:style>
  <w:style w:type="character" w:customStyle="1" w:styleId="c26">
    <w:name w:val="c26"/>
    <w:basedOn w:val="a0"/>
    <w:rsid w:val="007324A9"/>
  </w:style>
  <w:style w:type="paragraph" w:customStyle="1" w:styleId="c8">
    <w:name w:val="c8"/>
    <w:basedOn w:val="a"/>
    <w:rsid w:val="0073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324A9"/>
  </w:style>
  <w:style w:type="paragraph" w:customStyle="1" w:styleId="c2">
    <w:name w:val="c2"/>
    <w:basedOn w:val="a"/>
    <w:rsid w:val="0073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73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7324A9"/>
  </w:style>
  <w:style w:type="paragraph" w:customStyle="1" w:styleId="c75">
    <w:name w:val="c75"/>
    <w:basedOn w:val="a"/>
    <w:rsid w:val="0073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3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3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3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73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3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73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324A9"/>
  </w:style>
  <w:style w:type="character" w:customStyle="1" w:styleId="c42">
    <w:name w:val="c42"/>
    <w:basedOn w:val="a0"/>
    <w:rsid w:val="00732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4639</Words>
  <Characters>26443</Characters>
  <Application>Microsoft Office Word</Application>
  <DocSecurity>0</DocSecurity>
  <Lines>220</Lines>
  <Paragraphs>62</Paragraphs>
  <ScaleCrop>false</ScaleCrop>
  <Company/>
  <LinksUpToDate>false</LinksUpToDate>
  <CharactersWithSpaces>31020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2023-09-06T09:25:00Z</dcterms:created>
  <dcterms:modified xsi:type="dcterms:W3CDTF">2023-09-06T10:30:00Z</dcterms:modified>
</cp:coreProperties>
</file>