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14" w:rsidRDefault="00D71C14" w:rsidP="00D71C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 класс (8 вид)</w:t>
      </w:r>
    </w:p>
    <w:p w:rsidR="00D71C14" w:rsidRDefault="00D71C14" w:rsidP="00D71C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102 часа</w:t>
      </w:r>
      <w:r w:rsidRPr="00C315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 часа в неделю).</w:t>
      </w:r>
    </w:p>
    <w:p w:rsidR="00D71C14" w:rsidRPr="00C315A2" w:rsidRDefault="00D71C14" w:rsidP="00D71C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C14" w:rsidRPr="00C315A2" w:rsidRDefault="00D71C14" w:rsidP="00D71C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1C14" w:rsidRPr="00C315A2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A2">
        <w:rPr>
          <w:rFonts w:ascii="Times New Roman" w:hAnsi="Times New Roman" w:cs="Times New Roman"/>
          <w:sz w:val="24"/>
          <w:szCs w:val="24"/>
        </w:rPr>
        <w:t xml:space="preserve">    Данная рабочая программа по предмету «физическая культура» составлена на основе государственной учебной программы специальных (коррекционных) общеобразовательных учреждений VIII вида под редакцией Воронковой В.В., 2000 г. </w:t>
      </w: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5A2">
        <w:rPr>
          <w:rFonts w:ascii="Times New Roman" w:hAnsi="Times New Roman" w:cs="Times New Roman"/>
          <w:sz w:val="24"/>
          <w:szCs w:val="24"/>
        </w:rPr>
        <w:t xml:space="preserve"> 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 учащихся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Зн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ать: </w:t>
      </w:r>
      <w:r w:rsidRPr="00C315A2">
        <w:rPr>
          <w:rFonts w:ascii="Times New Roman" w:hAnsi="Times New Roman" w:cs="Times New Roman"/>
          <w:sz w:val="24"/>
          <w:szCs w:val="24"/>
        </w:rPr>
        <w:t>как правильно выполнять размыкания уступами; как перестроится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колонны по одному в колонну по два, по три.</w:t>
      </w: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C315A2">
        <w:rPr>
          <w:rFonts w:ascii="Times New Roman" w:hAnsi="Times New Roman" w:cs="Times New Roman"/>
          <w:sz w:val="24"/>
          <w:szCs w:val="24"/>
        </w:rPr>
        <w:t>различать и правильно выполнять команды: "Шире шаг!", «Короче</w:t>
      </w:r>
      <w:r>
        <w:rPr>
          <w:rFonts w:ascii="Times New Roman" w:hAnsi="Times New Roman" w:cs="Times New Roman"/>
          <w:sz w:val="24"/>
          <w:szCs w:val="24"/>
        </w:rPr>
        <w:t xml:space="preserve"> шаг!», "Чаще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>", "Реже шаг!"; выполнять опорный прыжок способом "согнув</w:t>
      </w:r>
      <w:r>
        <w:rPr>
          <w:rFonts w:ascii="Times New Roman" w:hAnsi="Times New Roman" w:cs="Times New Roman"/>
          <w:sz w:val="24"/>
          <w:szCs w:val="24"/>
        </w:rPr>
        <w:t xml:space="preserve"> ноги"</w:t>
      </w:r>
      <w:r w:rsidRPr="00C315A2">
        <w:rPr>
          <w:rFonts w:ascii="Times New Roman" w:hAnsi="Times New Roman" w:cs="Times New Roman"/>
          <w:sz w:val="24"/>
          <w:szCs w:val="24"/>
        </w:rPr>
        <w:t>; различать фазы о</w:t>
      </w:r>
      <w:r>
        <w:rPr>
          <w:rFonts w:ascii="Times New Roman" w:hAnsi="Times New Roman" w:cs="Times New Roman"/>
          <w:sz w:val="24"/>
          <w:szCs w:val="24"/>
        </w:rPr>
        <w:t>порного прыжка.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1. Ходьба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sz w:val="24"/>
          <w:szCs w:val="24"/>
        </w:rPr>
        <w:t>Продолжительная ходьба (20-30 мин) в различном темпе,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ширины и частоты шага. Ходьба "змейкой", ходьба с различными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туловища (наклоны, присед).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2. Бег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sz w:val="24"/>
          <w:szCs w:val="24"/>
        </w:rPr>
        <w:t>Бег с низкого старта; стартовый разбег; старты из различных положений; бег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ускорением и на время (60 м); бег на 140 м — 3—6 раз, бег на 60 м — 3 раза; 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на 100 м — 2 раза за урок. Медленный бег до 4 мин; Кроссовый бег на 500—l000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м. Бег на 80 м с преодолением 3—4 препятствий. Встречные эстафеты.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3. Прыжки.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sz w:val="24"/>
          <w:szCs w:val="24"/>
        </w:rPr>
        <w:t>Запрыгивания на препятствия высотой 60—80 см. во время бега, 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вверх на баскетбольное кольцо толчком левой, толчком правой, толчком 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ног. Прыжки со скакалкой до 2 мин.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с места и с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Прыжок в длину с разбега способом "согнув ноги" (зона отталкивания — 40 см);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315A2">
        <w:rPr>
          <w:rFonts w:ascii="Times New Roman" w:hAnsi="Times New Roman" w:cs="Times New Roman"/>
          <w:sz w:val="24"/>
          <w:szCs w:val="24"/>
        </w:rPr>
        <w:t>вижение рук и ног в полете. Прыжок в высоту с разбега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"перешагивание"; перевод через планку.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5. Метание.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Метание набивного мяча весом 2</w:t>
      </w:r>
      <w:r w:rsidRPr="00C315A2">
        <w:rPr>
          <w:rFonts w:ascii="Times New Roman" w:hAnsi="Times New Roman" w:cs="Times New Roman"/>
          <w:sz w:val="24"/>
          <w:szCs w:val="24"/>
        </w:rPr>
        <w:t xml:space="preserve"> кг двумя руками снизу, из-за головы,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через голову. Т</w:t>
      </w:r>
      <w:r>
        <w:rPr>
          <w:rFonts w:ascii="Times New Roman" w:hAnsi="Times New Roman" w:cs="Times New Roman"/>
          <w:sz w:val="24"/>
          <w:szCs w:val="24"/>
        </w:rPr>
        <w:t>олкание набивного мяча весом 2</w:t>
      </w:r>
      <w:r w:rsidRPr="00C315A2">
        <w:rPr>
          <w:rFonts w:ascii="Times New Roman" w:hAnsi="Times New Roman" w:cs="Times New Roman"/>
          <w:sz w:val="24"/>
          <w:szCs w:val="24"/>
        </w:rPr>
        <w:t xml:space="preserve"> кг с места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Метание в цель. Метание малого мяча в цель из положения лежа. Метание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мяча на дальность с разбега по коридору 10 м.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5A2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C315A2">
        <w:rPr>
          <w:rFonts w:ascii="Times New Roman" w:hAnsi="Times New Roman" w:cs="Times New Roman"/>
          <w:sz w:val="24"/>
          <w:szCs w:val="24"/>
        </w:rPr>
        <w:t>значение ходьбы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для укрепления здоровья человека, основы</w:t>
      </w:r>
      <w:r>
        <w:rPr>
          <w:rFonts w:ascii="Times New Roman" w:hAnsi="Times New Roman" w:cs="Times New Roman"/>
          <w:sz w:val="24"/>
          <w:szCs w:val="24"/>
        </w:rPr>
        <w:t xml:space="preserve"> кроссового бега.</w:t>
      </w: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C315A2">
        <w:rPr>
          <w:rFonts w:ascii="Times New Roman" w:hAnsi="Times New Roman" w:cs="Times New Roman"/>
          <w:sz w:val="24"/>
          <w:szCs w:val="24"/>
        </w:rPr>
        <w:t>пройти в быстром темпе 20—30 мин; выполнять стартовый разгон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плавным переходом в бег; бежать с переменной скоростью 5 мин; равномерно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медленном темпе 8 ми</w:t>
      </w:r>
      <w:r>
        <w:rPr>
          <w:rFonts w:ascii="Times New Roman" w:hAnsi="Times New Roman" w:cs="Times New Roman"/>
          <w:sz w:val="24"/>
          <w:szCs w:val="24"/>
        </w:rPr>
        <w:t>н;</w:t>
      </w:r>
      <w:r w:rsidRPr="00C315A2">
        <w:rPr>
          <w:rFonts w:ascii="Times New Roman" w:hAnsi="Times New Roman" w:cs="Times New Roman"/>
          <w:sz w:val="24"/>
          <w:szCs w:val="24"/>
        </w:rPr>
        <w:t xml:space="preserve">  выполнять переход через планку в прыжках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высоту с разбега способом "перешагивание"; выполнять метание малого мяча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дальность с разбега по коридору 10 м;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выполнять толкание набивного мяча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Лыжная подготовка (практический материал)</w:t>
      </w:r>
    </w:p>
    <w:p w:rsidR="00D71C14" w:rsidRPr="004F3D06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F3D06">
        <w:rPr>
          <w:rFonts w:ascii="Times New Roman" w:hAnsi="Times New Roman" w:cs="Times New Roman"/>
          <w:bCs/>
          <w:sz w:val="24"/>
          <w:szCs w:val="24"/>
        </w:rPr>
        <w:t>В зависимости от климатических условий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315A2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хода. Одновременный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ход.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Совершенствование торможения "плугом". Подъем "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полулесенкой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>". Повторное передвижение в быстром темпе на отрезках 40—60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(5—6 повторений за урок), 150-200 м (2-3 раза). Передвижение до 2 км (девочки),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до 3 км (мальчики). Лыжные эстафеты на кругах 300-400 м. Игры на лыжах: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"Слалом", "Подбери флажок", "Пустое место", «Метко в цель»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умениям, навыкам.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Звать: </w:t>
      </w:r>
      <w:r w:rsidRPr="00C315A2">
        <w:rPr>
          <w:rFonts w:ascii="Times New Roman" w:hAnsi="Times New Roman" w:cs="Times New Roman"/>
          <w:sz w:val="24"/>
          <w:szCs w:val="24"/>
        </w:rPr>
        <w:t>как влияют занятия лыжами на трудовую деятельность учащихся;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правила соревнований.</w:t>
      </w: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C315A2">
        <w:rPr>
          <w:rFonts w:ascii="Times New Roman" w:hAnsi="Times New Roman" w:cs="Times New Roman"/>
          <w:sz w:val="24"/>
          <w:szCs w:val="24"/>
        </w:rPr>
        <w:t>координировать движения рук, ног и туловища в одновременном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двухшажном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ходе на отрезках 40—60 м; пройти в быстром темпе 160—200 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одновременными ходами; тормозить лыжами и палками одновременно;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преодолевать на лыжах до 2 км (девочки), до 3 км (мальчики).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</w:t>
      </w:r>
      <w:r w:rsidRPr="009F5DDE">
        <w:rPr>
          <w:rFonts w:ascii="Times New Roman" w:hAnsi="Times New Roman" w:cs="Times New Roman"/>
          <w:b/>
          <w:iCs/>
          <w:sz w:val="24"/>
          <w:szCs w:val="24"/>
        </w:rPr>
        <w:t>подвижные</w:t>
      </w:r>
      <w:r w:rsidRPr="00C315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игры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1. Волейбол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sz w:val="24"/>
          <w:szCs w:val="24"/>
        </w:rPr>
        <w:t>Правила и обязанности игроков; техника игры в волейбол.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травматизма. </w:t>
      </w:r>
      <w:r w:rsidRPr="00C315A2">
        <w:rPr>
          <w:rFonts w:ascii="Times New Roman" w:hAnsi="Times New Roman" w:cs="Times New Roman"/>
          <w:sz w:val="24"/>
          <w:szCs w:val="24"/>
        </w:rPr>
        <w:t>Верхняя передача мяча, наброшенного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партнером на месте и после перемещения вперед в стороны. Игра "Мяч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воздухе". Учебная игра в волейбол.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5A2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C315A2">
        <w:rPr>
          <w:rFonts w:ascii="Times New Roman" w:hAnsi="Times New Roman" w:cs="Times New Roman"/>
          <w:sz w:val="24"/>
          <w:szCs w:val="24"/>
        </w:rPr>
        <w:t>права и обязанности игроков; как предупредить травмы.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C315A2">
        <w:rPr>
          <w:rFonts w:ascii="Times New Roman" w:hAnsi="Times New Roman" w:cs="Times New Roman"/>
          <w:sz w:val="24"/>
          <w:szCs w:val="24"/>
        </w:rPr>
        <w:t>выполнять верхнюю прямую подачу. Играть в волейбол.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2. Баскетбол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sz w:val="24"/>
          <w:szCs w:val="24"/>
        </w:rPr>
        <w:t>Основные правила игры</w:t>
      </w:r>
      <w:r w:rsidRPr="009F5DDE">
        <w:rPr>
          <w:rFonts w:ascii="Times New Roman" w:hAnsi="Times New Roman" w:cs="Times New Roman"/>
          <w:sz w:val="24"/>
          <w:szCs w:val="24"/>
        </w:rPr>
        <w:t xml:space="preserve"> </w:t>
      </w:r>
      <w:r w:rsidRPr="009F5DDE">
        <w:rPr>
          <w:rFonts w:ascii="Times New Roman" w:hAnsi="Times New Roman" w:cs="Times New Roman"/>
          <w:bCs/>
          <w:sz w:val="24"/>
          <w:szCs w:val="24"/>
        </w:rPr>
        <w:t>в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баскетбол. Штрафные броски. Бег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направления и скорости, с внезапной остановкой; остановка прыжком, шагом,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прыжком после ведения мяча; повороты на месте вперед, назад; вырывание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выбивание мяча; ловля мяча двумя руками в движении; передача мяча в движении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двумя руками от груди и одной рукой от плеча; передача мяча в парах и тройках;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ведение мяча с изменением высоты отскока и ритма бега; ведение мяча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ловли с остановкой и в движении; броски мяча в корзину одной рукой от плеча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после остановки и после ведения. Сочетание приемов. Ведение мяча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изменением направления — передача; ловля мяча в движении — ведение мяча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остановка — поворот — передача мяча; ведение мяча — остановка в два шага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бросок мяча в корзину (двумя руками от груди или одной от плеча); ловля мяча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движении — ведение мяча — бросок мяча в корзину. Двухсторонняя игра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упрощенным правилам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C315A2">
        <w:rPr>
          <w:rFonts w:ascii="Times New Roman" w:hAnsi="Times New Roman" w:cs="Times New Roman"/>
          <w:sz w:val="24"/>
          <w:szCs w:val="24"/>
        </w:rPr>
        <w:t>когда выполняются штрафные броски, сколько раз.</w:t>
      </w: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C315A2">
        <w:rPr>
          <w:rFonts w:ascii="Times New Roman" w:hAnsi="Times New Roman" w:cs="Times New Roman"/>
          <w:sz w:val="24"/>
          <w:szCs w:val="24"/>
        </w:rPr>
        <w:t>выполнять остановку прыжком и поворотом, броски по корзине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руками от груди с места.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Подвижные игры и игровые упражнения</w:t>
      </w:r>
    </w:p>
    <w:p w:rsidR="00D71C14" w:rsidRPr="009F5DDE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C315A2">
        <w:rPr>
          <w:rFonts w:ascii="Times New Roman" w:hAnsi="Times New Roman" w:cs="Times New Roman"/>
          <w:b/>
          <w:bCs/>
          <w:sz w:val="24"/>
          <w:szCs w:val="24"/>
        </w:rPr>
        <w:t>Коррекционные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"Будь внимателен"; "Слушай сигнал"; "Не ошибись"; "Запомни название"</w:t>
      </w:r>
    </w:p>
    <w:p w:rsidR="00D71C14" w:rsidRPr="009F5DDE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2. С элементами </w:t>
      </w:r>
      <w:proofErr w:type="spellStart"/>
      <w:r w:rsidRPr="00C315A2">
        <w:rPr>
          <w:rFonts w:ascii="Times New Roman" w:hAnsi="Times New Roman" w:cs="Times New Roman"/>
          <w:b/>
          <w:bCs/>
          <w:sz w:val="24"/>
          <w:szCs w:val="24"/>
        </w:rPr>
        <w:t>общеразвивающих</w:t>
      </w:r>
      <w:proofErr w:type="spellEnd"/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упражнений, лазанием, </w:t>
      </w:r>
      <w:proofErr w:type="spellStart"/>
      <w:r w:rsidRPr="00C315A2">
        <w:rPr>
          <w:rFonts w:ascii="Times New Roman" w:hAnsi="Times New Roman" w:cs="Times New Roman"/>
          <w:b/>
          <w:bCs/>
          <w:sz w:val="24"/>
          <w:szCs w:val="24"/>
        </w:rPr>
        <w:t>перелезанием</w:t>
      </w:r>
      <w:proofErr w:type="spellEnd"/>
      <w:r w:rsidRPr="00C315A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акробатикой, равновесием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"Кто проходил мимо"; "Стрелки"; "У нас на празднике"; "Сохрани позу"; "Кто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точнее".</w:t>
      </w:r>
    </w:p>
    <w:p w:rsidR="00D71C14" w:rsidRPr="009F5DDE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3. С бегом на скорость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Кто впереди"; "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Узнай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кто это был"; "Догони ведущего"; Эстафеты линейные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по кругу.</w:t>
      </w:r>
    </w:p>
    <w:p w:rsidR="00D71C14" w:rsidRPr="009F5DDE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4. С прыжками в высоту, длину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Нарушил порядок»</w:t>
      </w:r>
      <w:r w:rsidRPr="00C315A2">
        <w:rPr>
          <w:rFonts w:ascii="Times New Roman" w:hAnsi="Times New Roman" w:cs="Times New Roman"/>
          <w:sz w:val="24"/>
          <w:szCs w:val="24"/>
        </w:rPr>
        <w:t>; "Недопрыгнул"; "Запрещено".</w:t>
      </w:r>
    </w:p>
    <w:p w:rsidR="00D71C14" w:rsidRPr="009F5DDE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5. С метанием мяча на дальность и в цель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четыре стойки"; "Ловкие и меткие".</w:t>
      </w:r>
    </w:p>
    <w:p w:rsidR="00D71C14" w:rsidRPr="009F5DDE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6. С элементами пионербола и волейбола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"Перебросить в круг"; "Сохрани стойку".</w:t>
      </w:r>
    </w:p>
    <w:p w:rsidR="00D71C14" w:rsidRPr="009F5DDE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7. С элементами баскетбола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"Борьба за мяч"; "Борьба в квадрате"; "Мяч капитану".</w:t>
      </w: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8. Игры на снегу, льду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"Сохрани позу"; "Смелые, ловкие"; "Эстафета-сороконожка".</w:t>
      </w:r>
    </w:p>
    <w:p w:rsidR="00D71C14" w:rsidRPr="00C315A2" w:rsidRDefault="00D71C14" w:rsidP="00D71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A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71C14" w:rsidRPr="00C315A2" w:rsidRDefault="00D71C14" w:rsidP="00D71C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A2">
        <w:rPr>
          <w:rFonts w:ascii="Times New Roman" w:hAnsi="Times New Roman" w:cs="Times New Roman"/>
          <w:b/>
          <w:sz w:val="24"/>
          <w:szCs w:val="24"/>
        </w:rPr>
        <w:t>Программа состоит из следующих основных разделов:</w:t>
      </w:r>
    </w:p>
    <w:p w:rsidR="00D71C14" w:rsidRPr="00C315A2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A2">
        <w:rPr>
          <w:rFonts w:ascii="Times New Roman" w:hAnsi="Times New Roman" w:cs="Times New Roman"/>
          <w:sz w:val="24"/>
          <w:szCs w:val="24"/>
        </w:rPr>
        <w:t xml:space="preserve">    -Легкая атлетика;</w:t>
      </w:r>
    </w:p>
    <w:p w:rsidR="00D71C14" w:rsidRPr="00C315A2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A2">
        <w:rPr>
          <w:rFonts w:ascii="Times New Roman" w:hAnsi="Times New Roman" w:cs="Times New Roman"/>
          <w:sz w:val="24"/>
          <w:szCs w:val="24"/>
        </w:rPr>
        <w:t xml:space="preserve">    - Гимнастика;</w:t>
      </w:r>
    </w:p>
    <w:p w:rsidR="00D71C14" w:rsidRPr="00C315A2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A2">
        <w:rPr>
          <w:rFonts w:ascii="Times New Roman" w:hAnsi="Times New Roman" w:cs="Times New Roman"/>
          <w:sz w:val="24"/>
          <w:szCs w:val="24"/>
        </w:rPr>
        <w:t xml:space="preserve">    -Лыжная подготовка; </w:t>
      </w:r>
    </w:p>
    <w:p w:rsidR="00D71C14" w:rsidRPr="00C315A2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A2">
        <w:rPr>
          <w:rFonts w:ascii="Times New Roman" w:hAnsi="Times New Roman" w:cs="Times New Roman"/>
          <w:sz w:val="24"/>
          <w:szCs w:val="24"/>
        </w:rPr>
        <w:t xml:space="preserve">    -Подвижные игры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Гимнастика.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1. Строевые упражнения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Понятие о строе, шеренге</w:t>
      </w:r>
      <w:r w:rsidRPr="00C315A2">
        <w:rPr>
          <w:rFonts w:ascii="Times New Roman" w:hAnsi="Times New Roman" w:cs="Times New Roman"/>
          <w:sz w:val="24"/>
          <w:szCs w:val="24"/>
        </w:rPr>
        <w:t>, колонне,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двухшережном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</w:t>
      </w:r>
      <w:r w:rsidRPr="00C31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дистанции. </w:t>
      </w:r>
      <w:r>
        <w:rPr>
          <w:rFonts w:ascii="Times New Roman" w:hAnsi="Times New Roman" w:cs="Times New Roman"/>
          <w:sz w:val="24"/>
          <w:szCs w:val="24"/>
        </w:rPr>
        <w:t>Размыкание уступами</w:t>
      </w:r>
      <w:r w:rsidRPr="00C31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Повороты н</w:t>
      </w:r>
      <w:r>
        <w:rPr>
          <w:rFonts w:ascii="Times New Roman" w:hAnsi="Times New Roman" w:cs="Times New Roman"/>
          <w:sz w:val="24"/>
          <w:szCs w:val="24"/>
        </w:rPr>
        <w:t>аправо, налево при ходьбе на мес</w:t>
      </w:r>
      <w:r w:rsidRPr="00C315A2">
        <w:rPr>
          <w:rFonts w:ascii="Times New Roman" w:hAnsi="Times New Roman" w:cs="Times New Roman"/>
          <w:sz w:val="24"/>
          <w:szCs w:val="24"/>
        </w:rPr>
        <w:t>те. Выполнение команд: «Чаще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шаг!». «Реже шаг!», ходьба «змейкой»,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315A2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 и корригирующие упражнения без предметов: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2.1 Упражнения на осанку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>ражнения для удержания груза на</w:t>
      </w:r>
      <w:r w:rsidRPr="00C315A2">
        <w:rPr>
          <w:rFonts w:ascii="Times New Roman" w:hAnsi="Times New Roman" w:cs="Times New Roman"/>
          <w:sz w:val="24"/>
          <w:szCs w:val="24"/>
        </w:rPr>
        <w:t xml:space="preserve"> голове: поворот кругом; в приседании,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ноги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скрес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315A2">
        <w:rPr>
          <w:rFonts w:ascii="Times New Roman" w:hAnsi="Times New Roman" w:cs="Times New Roman"/>
          <w:sz w:val="24"/>
          <w:szCs w:val="24"/>
        </w:rPr>
        <w:t>но.|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Лазание по гимнастической скамейке, руки на поясе, ноги прямые,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сгибание и разгибание стоп, кружение стоп вправо, влево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2.2 Дыхательные упражнения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sz w:val="24"/>
          <w:szCs w:val="24"/>
        </w:rPr>
        <w:t>Регулирование дыхания при переносе груза, в упражнениях с преодолением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препятствий, сопротивления. Обучение правильному дыханию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упражнений скоростно-силового характера.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2.3 Упражнения в расслаблении мышц.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A2">
        <w:rPr>
          <w:rFonts w:ascii="Times New Roman" w:hAnsi="Times New Roman" w:cs="Times New Roman"/>
          <w:sz w:val="24"/>
          <w:szCs w:val="24"/>
        </w:rPr>
        <w:t>Рациональная смена напряжения и расслабление определенных мышечных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групп при переноске груза, при преодолении сопротивления партнера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движении на лыжах.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2.4 Основные положения движения головы, конечностей, туловища.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sz w:val="24"/>
          <w:szCs w:val="24"/>
        </w:rPr>
        <w:t>Фиксированное положение головы при быстрых сменах исходных положений.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Рациональные положения головы при круговых движениях туловищем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различными положениями рук: сохранение симметричного положения головы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при выполнении упражнений из упора сидя сзади;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с подниманием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ноги; поочередное и одновременное поднимание прямых и согнутых ног. В упоре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лежа сгибание и разгибание рук. Из упора сидя лечь, встать 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мощи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Выполнение комбинаций из разученных ранее движений, с рациональной сменой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положения головы. Сохранение симметричного положения головы в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локомоторных актах: ходьбе, беге, прыжках, метаниях. Рациональное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головы в различных фазах челночного бега.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C315A2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 и корригирующие упражнения с предметами,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снарядах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54DF">
        <w:rPr>
          <w:rFonts w:ascii="Times New Roman" w:hAnsi="Times New Roman" w:cs="Times New Roman"/>
          <w:i/>
          <w:sz w:val="24"/>
          <w:szCs w:val="24"/>
        </w:rPr>
        <w:t>С гимнастическими пал</w:t>
      </w:r>
      <w:r w:rsidRPr="00C315A2">
        <w:rPr>
          <w:rFonts w:ascii="Times New Roman" w:hAnsi="Times New Roman" w:cs="Times New Roman"/>
          <w:i/>
          <w:iCs/>
          <w:sz w:val="24"/>
          <w:szCs w:val="24"/>
        </w:rPr>
        <w:t>ками</w:t>
      </w:r>
      <w:r w:rsidRPr="00C315A2">
        <w:rPr>
          <w:rFonts w:ascii="Times New Roman" w:hAnsi="Times New Roman" w:cs="Times New Roman"/>
          <w:sz w:val="24"/>
          <w:szCs w:val="24"/>
        </w:rPr>
        <w:t>. Упражнения из исходного положения: палка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лопатках, палку за голову, палку за спину, палку на грудь, палку вниз. Выпады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вперед, влево, вправо с различными положениями палки. Балансирование палки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на ладони. Прыжки с различными положениями палки. Перебрасывание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гимнастической палки в парах. Выполнить 4—6 упражнений с гимнастической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палкой.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C54DF">
        <w:rPr>
          <w:rFonts w:ascii="Times New Roman" w:hAnsi="Times New Roman" w:cs="Times New Roman"/>
          <w:i/>
          <w:sz w:val="24"/>
          <w:szCs w:val="24"/>
        </w:rPr>
        <w:t>Со скакалками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Пружини</w:t>
      </w:r>
      <w:r w:rsidRPr="00C315A2">
        <w:rPr>
          <w:rFonts w:ascii="Times New Roman" w:hAnsi="Times New Roman" w:cs="Times New Roman"/>
          <w:sz w:val="24"/>
          <w:szCs w:val="24"/>
        </w:rPr>
        <w:t>стые наклоны со скакалкой, сложенной вдвое,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вчетверо, вперед, сто</w:t>
      </w:r>
      <w:r>
        <w:rPr>
          <w:rFonts w:ascii="Times New Roman" w:hAnsi="Times New Roman" w:cs="Times New Roman"/>
          <w:sz w:val="24"/>
          <w:szCs w:val="24"/>
        </w:rPr>
        <w:t>роны, влево, вправо из</w:t>
      </w:r>
      <w:r w:rsidRPr="00C315A2">
        <w:rPr>
          <w:rFonts w:ascii="Times New Roman" w:hAnsi="Times New Roman" w:cs="Times New Roman"/>
          <w:sz w:val="24"/>
          <w:szCs w:val="24"/>
        </w:rPr>
        <w:t xml:space="preserve"> различных исходны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315A2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(стоя, сидя,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на коленях).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Глубо</w:t>
      </w:r>
      <w:r>
        <w:rPr>
          <w:rFonts w:ascii="Times New Roman" w:hAnsi="Times New Roman" w:cs="Times New Roman"/>
          <w:sz w:val="24"/>
          <w:szCs w:val="24"/>
        </w:rPr>
        <w:t xml:space="preserve">кие пружинистые приседания. </w:t>
      </w:r>
      <w:r w:rsidRPr="00C315A2">
        <w:rPr>
          <w:rFonts w:ascii="Times New Roman" w:hAnsi="Times New Roman" w:cs="Times New Roman"/>
          <w:sz w:val="24"/>
          <w:szCs w:val="24"/>
        </w:rPr>
        <w:t>Прыжки на</w:t>
      </w:r>
      <w:r>
        <w:rPr>
          <w:rFonts w:ascii="Times New Roman" w:hAnsi="Times New Roman" w:cs="Times New Roman"/>
          <w:sz w:val="24"/>
          <w:szCs w:val="24"/>
        </w:rPr>
        <w:t xml:space="preserve"> месте на о</w:t>
      </w:r>
      <w:r w:rsidRPr="00C315A2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</w:rPr>
        <w:t>й ноге, с продвижением в шаге.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54DF">
        <w:rPr>
          <w:rFonts w:ascii="Times New Roman" w:hAnsi="Times New Roman" w:cs="Times New Roman"/>
          <w:i/>
          <w:sz w:val="24"/>
          <w:szCs w:val="24"/>
        </w:rPr>
        <w:t>С набивными мячами</w:t>
      </w:r>
      <w:r w:rsidRPr="00C315A2">
        <w:rPr>
          <w:rFonts w:ascii="Times New Roman" w:hAnsi="Times New Roman" w:cs="Times New Roman"/>
          <w:sz w:val="24"/>
          <w:szCs w:val="24"/>
        </w:rPr>
        <w:t xml:space="preserve"> (вес 3 кг). Перекатывание мяча сидя, скрестив ноги.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сидя мяч вверху, наклоны и повороты туловища. Из упора лежа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мяче сгибание и </w:t>
      </w:r>
      <w:r w:rsidRPr="00C315A2">
        <w:rPr>
          <w:rFonts w:ascii="Times New Roman" w:hAnsi="Times New Roman" w:cs="Times New Roman"/>
          <w:sz w:val="24"/>
          <w:szCs w:val="24"/>
        </w:rPr>
        <w:lastRenderedPageBreak/>
        <w:t>разгибание рук (девочки 3—4 раза, мальчики 4—6 раз). 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на месте с мячом, зажатым между ступнями ног. Катание мяча одной ногой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продвижением прыжками на другой. Выполнить 6—8 упражнений с набивными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мячами.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C54DF">
        <w:rPr>
          <w:rFonts w:ascii="Times New Roman" w:hAnsi="Times New Roman" w:cs="Times New Roman"/>
          <w:i/>
          <w:sz w:val="24"/>
          <w:szCs w:val="24"/>
        </w:rPr>
        <w:t>Упражнения на гимнастической скамейке.</w:t>
      </w:r>
      <w:r w:rsidRPr="00C315A2">
        <w:rPr>
          <w:rFonts w:ascii="Times New Roman" w:hAnsi="Times New Roman" w:cs="Times New Roman"/>
          <w:sz w:val="24"/>
          <w:szCs w:val="24"/>
        </w:rPr>
        <w:t xml:space="preserve"> Сгибание и разгибание рук лежа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скамейке, наклоны вперед, назад (контроль учителя); прыжки через скамейку,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напрыгиванием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на нее.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4. Упражнения на гимнастической стенке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sz w:val="24"/>
          <w:szCs w:val="24"/>
        </w:rPr>
        <w:t>Наклоны к ноге, поставленной на рейку на высоте колена, бедер. Сгибание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поднимание ног в висе поочередно и одновременно. Различные </w:t>
      </w:r>
      <w:r w:rsidRPr="00C315A2">
        <w:rPr>
          <w:rFonts w:ascii="Times New Roman" w:hAnsi="Times New Roman" w:cs="Times New Roman"/>
          <w:i/>
          <w:iCs/>
          <w:sz w:val="24"/>
          <w:szCs w:val="24"/>
        </w:rPr>
        <w:t>взмахи</w:t>
      </w:r>
    </w:p>
    <w:p w:rsidR="00D71C14" w:rsidRPr="00CD318A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5. Акробатические упражнения (элементы, связки). </w:t>
      </w:r>
      <w:r w:rsidRPr="00CD318A">
        <w:rPr>
          <w:rFonts w:ascii="Times New Roman" w:hAnsi="Times New Roman" w:cs="Times New Roman"/>
          <w:bCs/>
          <w:sz w:val="24"/>
          <w:szCs w:val="24"/>
        </w:rPr>
        <w:t>Выполняются только после консультации врача.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5A2">
        <w:rPr>
          <w:rFonts w:ascii="Times New Roman" w:hAnsi="Times New Roman" w:cs="Times New Roman"/>
          <w:sz w:val="24"/>
          <w:szCs w:val="24"/>
        </w:rPr>
        <w:t>Стойка на руках (с помощью) для мальчиков; переворот боком — строгий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контроль со стороны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6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. Переноска груза и передача предметов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sz w:val="24"/>
          <w:szCs w:val="24"/>
        </w:rPr>
        <w:t>Передача набивного мяча над головой в колонне. Подготовка места занятий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зале (гимн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15A2">
        <w:rPr>
          <w:rFonts w:ascii="Times New Roman" w:hAnsi="Times New Roman" w:cs="Times New Roman"/>
          <w:sz w:val="24"/>
          <w:szCs w:val="24"/>
        </w:rPr>
        <w:t>стика).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7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 xml:space="preserve">. Лазание и </w:t>
      </w:r>
      <w:proofErr w:type="spellStart"/>
      <w:r w:rsidRPr="00C315A2">
        <w:rPr>
          <w:rFonts w:ascii="Times New Roman" w:hAnsi="Times New Roman" w:cs="Times New Roman"/>
          <w:b/>
          <w:bCs/>
          <w:sz w:val="24"/>
          <w:szCs w:val="24"/>
        </w:rPr>
        <w:t>перелезание</w:t>
      </w:r>
      <w:proofErr w:type="spellEnd"/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sz w:val="24"/>
          <w:szCs w:val="24"/>
        </w:rPr>
        <w:t>Передвижение вправо, влево в висе на гимнастической стенке. Подтягивание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висе на гимнастической стенке (на результат — количество). Преодоление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препятствий с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через них, </w:t>
      </w:r>
      <w:proofErr w:type="spellStart"/>
      <w:r w:rsidRPr="00C315A2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C315A2">
        <w:rPr>
          <w:rFonts w:ascii="Times New Roman" w:hAnsi="Times New Roman" w:cs="Times New Roman"/>
          <w:sz w:val="24"/>
          <w:szCs w:val="24"/>
        </w:rPr>
        <w:t xml:space="preserve"> (в эстафетах).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. Равновесие</w:t>
      </w: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5A2">
        <w:rPr>
          <w:rFonts w:ascii="Times New Roman" w:hAnsi="Times New Roman" w:cs="Times New Roman"/>
          <w:sz w:val="24"/>
          <w:szCs w:val="24"/>
        </w:rPr>
        <w:t>Ходьба на носках приставными шагами, с поворотом,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движениями рук. Ходьба по гимнастической скамейке спиной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Расхождение вдвоем при встрече на гимнастической скамейке. Бег по коридору шириной 10—15 см. Бег по скамейке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оложениями рук и с мячом. </w:t>
      </w:r>
      <w:r w:rsidRPr="00C315A2">
        <w:rPr>
          <w:rFonts w:ascii="Times New Roman" w:hAnsi="Times New Roman" w:cs="Times New Roman"/>
          <w:sz w:val="24"/>
          <w:szCs w:val="24"/>
        </w:rPr>
        <w:t>Ходьба выпадами с различными положениями рук, наклоном головы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туловища. Равновесие на левой (правой) ноге. 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. Опорный прыжок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Прыж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 ноги через козла в ширину (все учащиеся)</w:t>
      </w:r>
      <w:r w:rsidRPr="00C315A2">
        <w:rPr>
          <w:rFonts w:ascii="Times New Roman" w:hAnsi="Times New Roman" w:cs="Times New Roman"/>
          <w:sz w:val="24"/>
          <w:szCs w:val="24"/>
        </w:rPr>
        <w:t>. Прыжок ноги врозь через козла в ширину с поворотом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на 180° (для мальчиков).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. Развитие координационных способностей, ориентировка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пространстве, быстрота реакций, дифференциация силовых,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b/>
          <w:bCs/>
          <w:sz w:val="24"/>
          <w:szCs w:val="24"/>
        </w:rPr>
        <w:t>пространственных и временных параметров движений.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5A2">
        <w:rPr>
          <w:rFonts w:ascii="Times New Roman" w:hAnsi="Times New Roman" w:cs="Times New Roman"/>
          <w:sz w:val="24"/>
          <w:szCs w:val="24"/>
        </w:rPr>
        <w:t>Построение в колонну по два, соблюдая заданное расстояние (по ориентирам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без них). Ходьба "змейкой" по ориентирам. Прохождение расстояния до 7 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одного ориентира до другого за определенное количество шагов с открытыми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глазами и воспроизведение пути за столько же шагов с закрытыми глазами.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Выполнение исходных положений: упор присев, 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лежа, упор стоя на коленях,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упор сидя сзади (по словесной инструкции). 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Ходьба по ориентирам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усложненных условиях (ход</w:t>
      </w:r>
      <w:r>
        <w:rPr>
          <w:rFonts w:ascii="Times New Roman" w:hAnsi="Times New Roman" w:cs="Times New Roman"/>
          <w:sz w:val="24"/>
          <w:szCs w:val="24"/>
        </w:rPr>
        <w:t>ьба боком</w:t>
      </w:r>
      <w:r w:rsidRPr="00C315A2">
        <w:rPr>
          <w:rFonts w:ascii="Times New Roman" w:hAnsi="Times New Roman" w:cs="Times New Roman"/>
          <w:sz w:val="24"/>
          <w:szCs w:val="24"/>
        </w:rPr>
        <w:t xml:space="preserve"> с удержанием равновесия, переноской</w:t>
      </w:r>
      <w:proofErr w:type="gramEnd"/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A2">
        <w:rPr>
          <w:rFonts w:ascii="Times New Roman" w:hAnsi="Times New Roman" w:cs="Times New Roman"/>
          <w:sz w:val="24"/>
          <w:szCs w:val="24"/>
        </w:rPr>
        <w:t>различных предметов и т. д.). Прыжок через козла с толчком и приземлением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обозначенном месте. Прыжок в длину с места на заданное расстояние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предварительной отметки. Ходьба в шеренге на определенное расстояние (15—20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>м). Сообщить время прохождения данного отрезка. Затем предложить пройти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A2">
        <w:rPr>
          <w:rFonts w:ascii="Times New Roman" w:hAnsi="Times New Roman" w:cs="Times New Roman"/>
          <w:sz w:val="24"/>
          <w:szCs w:val="24"/>
        </w:rPr>
        <w:t xml:space="preserve">расстояние за 10,15,20 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15A2">
        <w:rPr>
          <w:rFonts w:ascii="Times New Roman" w:hAnsi="Times New Roman" w:cs="Times New Roman"/>
          <w:sz w:val="24"/>
          <w:szCs w:val="24"/>
        </w:rPr>
        <w:t>Эстафета</w:t>
      </w:r>
      <w:proofErr w:type="gramEnd"/>
      <w:r w:rsidRPr="00C315A2">
        <w:rPr>
          <w:rFonts w:ascii="Times New Roman" w:hAnsi="Times New Roman" w:cs="Times New Roman"/>
          <w:sz w:val="24"/>
          <w:szCs w:val="24"/>
        </w:rPr>
        <w:t xml:space="preserve"> по 2—3 команды. Передача мяча в шеренге.</w:t>
      </w:r>
    </w:p>
    <w:p w:rsidR="00D71C14" w:rsidRPr="00C315A2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14" w:rsidRPr="00C315A2" w:rsidRDefault="00D71C14" w:rsidP="00D71C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095"/>
        <w:gridCol w:w="2517"/>
      </w:tblGrid>
      <w:tr w:rsidR="00D71C14" w:rsidRPr="00C315A2" w:rsidTr="00AB49DF">
        <w:tc>
          <w:tcPr>
            <w:tcW w:w="959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1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17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71C14" w:rsidRPr="00C315A2" w:rsidTr="00AB49DF">
        <w:tc>
          <w:tcPr>
            <w:tcW w:w="959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517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1C14" w:rsidRPr="00C315A2" w:rsidTr="00AB49DF">
        <w:tc>
          <w:tcPr>
            <w:tcW w:w="959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17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71C14" w:rsidRPr="00C315A2" w:rsidTr="00AB49DF">
        <w:tc>
          <w:tcPr>
            <w:tcW w:w="959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</w:t>
            </w: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517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1C14" w:rsidRPr="00C315A2" w:rsidTr="00AB49DF">
        <w:tc>
          <w:tcPr>
            <w:tcW w:w="959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517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1C14" w:rsidRPr="00C315A2" w:rsidTr="00AB49DF">
        <w:tc>
          <w:tcPr>
            <w:tcW w:w="959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517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D71C14" w:rsidRPr="00C315A2" w:rsidTr="00AB49DF">
        <w:tc>
          <w:tcPr>
            <w:tcW w:w="959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17" w:type="dxa"/>
          </w:tcPr>
          <w:p w:rsidR="00D71C14" w:rsidRPr="00C315A2" w:rsidRDefault="00D71C14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71C14" w:rsidRPr="00C315A2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Pr="00C315A2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4" w:rsidRPr="00BA7BB9" w:rsidRDefault="00D71C14" w:rsidP="00D71C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BB9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71C14" w:rsidRPr="009F5DDE" w:rsidRDefault="00D71C14" w:rsidP="00D71C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BA7B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 105  часов – 3 часа в неделю</w:t>
      </w:r>
    </w:p>
    <w:p w:rsidR="00D71C14" w:rsidRPr="009F5DDE" w:rsidRDefault="00D71C14" w:rsidP="00D7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6337"/>
        <w:gridCol w:w="992"/>
        <w:gridCol w:w="850"/>
        <w:gridCol w:w="816"/>
      </w:tblGrid>
      <w:tr w:rsidR="00D71C14" w:rsidTr="00AB49DF">
        <w:tc>
          <w:tcPr>
            <w:tcW w:w="576" w:type="dxa"/>
            <w:vMerge w:val="restart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3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3" w:type="dxa"/>
            <w:vMerge w:val="restart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gridSpan w:val="2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71C14" w:rsidTr="00AB49DF">
        <w:tc>
          <w:tcPr>
            <w:tcW w:w="576" w:type="dxa"/>
            <w:vMerge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2" w:type="dxa"/>
            <w:vMerge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6" w:type="dxa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71C14" w:rsidTr="00AB49DF">
        <w:tc>
          <w:tcPr>
            <w:tcW w:w="9607" w:type="dxa"/>
            <w:gridSpan w:val="5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25 часов</w:t>
            </w: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уроке легкой</w:t>
            </w:r>
          </w:p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 ОРУ. Ходьба в быстром темпе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6</w:t>
            </w: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м. ОРУ на развитие выносливости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(2-3 повторения)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старт, стартовые ускорения 15-20</w:t>
            </w: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(3-4 повторения)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Высокий старт, бег с ускорением 40-60 м. (2-3 раза).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Бег 60 м. (2-3 повторения)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м. с фиксированием результата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 с фиксированием результата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без учета времени.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</w:tcPr>
          <w:p w:rsidR="00D71C14" w:rsidRPr="00F0463D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«согнув ноги». Обучение с 7-9</w:t>
            </w:r>
          </w:p>
          <w:p w:rsidR="00D71C14" w:rsidRPr="00E5118F" w:rsidRDefault="00D71C14" w:rsidP="00AB4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шагов разбега.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</w:tcPr>
          <w:p w:rsidR="00D71C14" w:rsidRPr="00F0463D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«согнув ноги». Обучение с 7-9</w:t>
            </w:r>
          </w:p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шагов разбега.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</w:tcPr>
          <w:p w:rsidR="00D71C14" w:rsidRPr="00F0463D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Равномерный бег по пересеченной местности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(м), 1,5</w:t>
            </w:r>
          </w:p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) без учета времени.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м. с фиксированием результата</w:t>
            </w: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800 м., ОРУ на развитие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2" w:type="dxa"/>
          </w:tcPr>
          <w:p w:rsidR="00D71C14" w:rsidRPr="00F0463D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Обучение метанию малого мяча (150 гр.) на дальность с 5-6</w:t>
            </w:r>
          </w:p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шагов разбега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2" w:type="dxa"/>
          </w:tcPr>
          <w:p w:rsidR="00D71C14" w:rsidRPr="00F0463D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Обучение метанию малого мяча (150 гр.) на дальность с 5-6</w:t>
            </w:r>
          </w:p>
          <w:p w:rsidR="00D71C14" w:rsidRPr="00F0463D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>шагов разбега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прыжка в высоту (ножницы) с 3-5 шагов</w:t>
            </w:r>
          </w:p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прыжка в высоту (ножницы) с 3-5 шагов</w:t>
            </w:r>
          </w:p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перекладине. ОРУ на развитие силы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туловища из </w:t>
            </w:r>
            <w:proofErr w:type="gramStart"/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за 30</w:t>
            </w:r>
          </w:p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 на гибкость)</w:t>
            </w: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лёжа.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150 гр. в цель с 12-14 м.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9607" w:type="dxa"/>
            <w:gridSpan w:val="5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23 часа</w:t>
            </w:r>
          </w:p>
        </w:tc>
      </w:tr>
      <w:tr w:rsidR="00D71C14" w:rsidTr="00AB49DF">
        <w:tc>
          <w:tcPr>
            <w:tcW w:w="9607" w:type="dxa"/>
            <w:gridSpan w:val="5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– 16 часов</w:t>
            </w: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2" w:type="dxa"/>
          </w:tcPr>
          <w:p w:rsidR="00D71C14" w:rsidRPr="00E5118F" w:rsidRDefault="00D71C14" w:rsidP="00AB4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proofErr w:type="gramEnd"/>
          </w:p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(баскетбол)</w:t>
            </w:r>
            <w:r w:rsidRPr="00E5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остановок, поворотов, стоек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баскетболе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2" w:type="dxa"/>
          </w:tcPr>
          <w:p w:rsidR="00D71C14" w:rsidRPr="00185835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передвижений, остановок, поворотов, стоек </w:t>
            </w:r>
            <w:proofErr w:type="gramStart"/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баскетболе</w:t>
            </w:r>
            <w:proofErr w:type="gramEnd"/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Бег с изменениями скорости, с внезапными остановками.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Вырывание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выбивание мяча. Защитные действия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мяча и вырывания мяча. Защитные действия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Ловля двумя руками и передача одной от плеча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Ведение мяча после его ловли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ведением мяча.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Ведение мяча после его ловли на месте и в движении.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сверху.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сверху.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с двух шагов.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мяча-бросок</w:t>
            </w:r>
            <w:proofErr w:type="spellEnd"/>
            <w:proofErr w:type="gramEnd"/>
            <w:r w:rsidRPr="00185835">
              <w:rPr>
                <w:rFonts w:ascii="Times New Roman" w:hAnsi="Times New Roman" w:cs="Times New Roman"/>
                <w:sz w:val="24"/>
                <w:szCs w:val="24"/>
              </w:rPr>
              <w:t xml:space="preserve"> мяча одной рукой сверху.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баскетбол.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Ловля-ведение-остановка-бросок</w:t>
            </w:r>
            <w:proofErr w:type="spellEnd"/>
            <w:r w:rsidRPr="00185835">
              <w:rPr>
                <w:rFonts w:ascii="Times New Roman" w:hAnsi="Times New Roman" w:cs="Times New Roman"/>
                <w:sz w:val="24"/>
                <w:szCs w:val="24"/>
              </w:rPr>
              <w:t xml:space="preserve"> мяча одной рукой сверху.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баскетбол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от груди двумя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баскетбол.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Выбор места для держания игрока.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парах в движении. Учебная игра в баскетбол.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35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9607" w:type="dxa"/>
            <w:gridSpan w:val="5"/>
          </w:tcPr>
          <w:p w:rsidR="00D71C14" w:rsidRPr="006F7AC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C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7 часов</w:t>
            </w: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занятиях спортивными играми (волейбол). 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перемещения по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Передача мяча двумя руками сверху.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 Обучение нижней подаче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двумя руками снизу. Обучение нижней подаче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двумя руками сверху. 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Прием мяча с подачи.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волейб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ола.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прием мяча. 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Обучение верхней подачи мяча.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9607" w:type="dxa"/>
            <w:gridSpan w:val="5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Лыжи – 18 </w:t>
            </w: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2" w:type="dxa"/>
          </w:tcPr>
          <w:p w:rsidR="00D71C14" w:rsidRPr="00464C1D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лыжной</w:t>
            </w:r>
          </w:p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лыж. Построения с лыжами.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Освоение техники спусков на лыжах.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одновременному </w:t>
            </w:r>
            <w:proofErr w:type="spellStart"/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бесшажному</w:t>
            </w:r>
            <w:proofErr w:type="spellEnd"/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 ходу.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одновременному </w:t>
            </w:r>
            <w:proofErr w:type="spellStart"/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бесшажному</w:t>
            </w:r>
            <w:proofErr w:type="spellEnd"/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 ходу.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>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2 км.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2 км.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Подъем «лесенкой» по пологому склону.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разученными лыжными ходами.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Торможение «плугом», «</w:t>
            </w:r>
            <w:proofErr w:type="spellStart"/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2000</w:t>
            </w: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 xml:space="preserve"> м. в медленном темпе.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2" w:type="dxa"/>
          </w:tcPr>
          <w:p w:rsidR="00D71C14" w:rsidRPr="00181C38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коротких отрезков 40-60 м. (5-6</w:t>
            </w:r>
            <w:proofErr w:type="gramEnd"/>
          </w:p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фетный бег</w:t>
            </w: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Передвижение по слабо- и среднепересеченной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км. (м), 2 км. (</w:t>
            </w:r>
            <w:proofErr w:type="spellStart"/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старты.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8">
              <w:rPr>
                <w:rFonts w:ascii="Times New Roman" w:hAnsi="Times New Roman" w:cs="Times New Roman"/>
                <w:sz w:val="24"/>
                <w:szCs w:val="24"/>
              </w:rPr>
              <w:t>Передвижение в быстром темпе на отрезках 150-200 м. (2-3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раза)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9607" w:type="dxa"/>
            <w:gridSpan w:val="5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Гимнастика-17 часов</w:t>
            </w: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2" w:type="dxa"/>
          </w:tcPr>
          <w:p w:rsidR="00D71C14" w:rsidRPr="00D50526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</w:t>
            </w:r>
          </w:p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разном темпе. ОРУ с гимнастическими палками. Игра «Два мороза».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Понятие о строе, шеренге, колонне, флангах,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Повороты направо, налево, кругом.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гибкости.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Кувырок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лопатках.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«Мост» наклоном назад с помощью.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направленные на развитие гибкости.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Прыжок в упор присев и соскок прогнувшись</w:t>
            </w:r>
            <w:proofErr w:type="gramEnd"/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Прыжок в упор присев и соскок прогнувшись</w:t>
            </w:r>
            <w:proofErr w:type="gramEnd"/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упор присев и соскок с поворотом на 90 °.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 Упражнения, направленные на развитие силовых способностей.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 Упражнения, направленные на развитие силовых способностей.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2" w:type="dxa"/>
          </w:tcPr>
          <w:p w:rsidR="00D71C14" w:rsidRPr="00D50526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палку (на полу, на</w:t>
            </w:r>
            <w:proofErr w:type="gramEnd"/>
          </w:p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 с обручами.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 Упражнения, направленные на развитие силовых способностей. Эстафеты с набивными мячами.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 «ласточка».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на гимнастическом бревне.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9607" w:type="dxa"/>
            <w:gridSpan w:val="5"/>
          </w:tcPr>
          <w:p w:rsidR="00D71C14" w:rsidRPr="00D933EC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19 часов</w:t>
            </w: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2" w:type="dxa"/>
          </w:tcPr>
          <w:p w:rsidR="00D71C14" w:rsidRPr="00D50526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</w:t>
            </w:r>
          </w:p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атлетики.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техники низкого старта.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Низкий старт, стартовый разбег.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Бег 30 м. с высокого старта.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26">
              <w:rPr>
                <w:rFonts w:ascii="Times New Roman" w:hAnsi="Times New Roman" w:cs="Times New Roman"/>
                <w:sz w:val="24"/>
                <w:szCs w:val="24"/>
              </w:rPr>
              <w:t>Бег 30 м. с высокого старта.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места.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Техника прыжка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длину способом «согнув ноги».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Бег 1500 м. (м), 1000 м. (</w:t>
            </w:r>
            <w:proofErr w:type="spellStart"/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ез учета времени.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2" w:type="dxa"/>
          </w:tcPr>
          <w:p w:rsidR="00D71C14" w:rsidRPr="00CA7069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туловища из </w:t>
            </w:r>
            <w:proofErr w:type="gramStart"/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A7069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</w:t>
            </w:r>
          </w:p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в форме сдачи спортивных нормативов.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(150гр) на дальность с 5-6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2" w:type="dxa"/>
          </w:tcPr>
          <w:p w:rsidR="00D71C14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 xml:space="preserve">Бег 1500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(м), 1000 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без фиксирования</w:t>
            </w: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 xml:space="preserve">Бег 1500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(м), 1000 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фиксированием результата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Метание малого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(150гр) на точность и дальность.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rPr>
          <w:trHeight w:val="406"/>
        </w:trPr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2" w:type="dxa"/>
          </w:tcPr>
          <w:p w:rsidR="00D71C14" w:rsidRDefault="00D71C14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Метание малого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(150гр) на дальность.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2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Метание малого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(150гр) на дальность.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14" w:rsidTr="00AB49DF">
        <w:tc>
          <w:tcPr>
            <w:tcW w:w="57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71C14" w:rsidRPr="00D933EC" w:rsidRDefault="00D71C14" w:rsidP="00AB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93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71C14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Default="00D71C14" w:rsidP="00D71C14">
      <w:pPr>
        <w:rPr>
          <w:rFonts w:ascii="Times New Roman" w:hAnsi="Times New Roman" w:cs="Times New Roman"/>
          <w:sz w:val="24"/>
          <w:szCs w:val="24"/>
        </w:rPr>
      </w:pPr>
    </w:p>
    <w:p w:rsidR="00D71C14" w:rsidRPr="00743524" w:rsidRDefault="00D71C14" w:rsidP="00D71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37">
        <w:rPr>
          <w:rFonts w:ascii="Times New Roman" w:hAnsi="Times New Roman" w:cs="Times New Roman"/>
          <w:b/>
          <w:sz w:val="24"/>
          <w:szCs w:val="24"/>
        </w:rPr>
        <w:t>Нормативы для проведения  итоговой аттестации по физической культуре в 7 классе</w:t>
      </w:r>
    </w:p>
    <w:tbl>
      <w:tblPr>
        <w:tblStyle w:val="a3"/>
        <w:tblW w:w="0" w:type="auto"/>
        <w:tblLook w:val="04A0"/>
      </w:tblPr>
      <w:tblGrid>
        <w:gridCol w:w="528"/>
        <w:gridCol w:w="2068"/>
        <w:gridCol w:w="1160"/>
        <w:gridCol w:w="1164"/>
        <w:gridCol w:w="1164"/>
        <w:gridCol w:w="1159"/>
        <w:gridCol w:w="1164"/>
        <w:gridCol w:w="1164"/>
      </w:tblGrid>
      <w:tr w:rsidR="00D71C14" w:rsidTr="00AB49DF">
        <w:trPr>
          <w:trHeight w:val="255"/>
        </w:trPr>
        <w:tc>
          <w:tcPr>
            <w:tcW w:w="534" w:type="dxa"/>
            <w:vMerge w:val="restart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5" w:type="dxa"/>
            <w:vMerge w:val="restart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7225" w:type="dxa"/>
            <w:gridSpan w:val="6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D71C14" w:rsidTr="00AB49DF">
        <w:trPr>
          <w:trHeight w:val="135"/>
        </w:trPr>
        <w:tc>
          <w:tcPr>
            <w:tcW w:w="534" w:type="dxa"/>
            <w:vMerge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gridSpan w:val="3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12" w:type="dxa"/>
            <w:gridSpan w:val="3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D71C14" w:rsidTr="00AB49DF">
        <w:trPr>
          <w:trHeight w:val="120"/>
        </w:trPr>
        <w:tc>
          <w:tcPr>
            <w:tcW w:w="534" w:type="dxa"/>
            <w:vMerge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D71C14" w:rsidTr="00AB49DF">
        <w:tc>
          <w:tcPr>
            <w:tcW w:w="53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D71C14" w:rsidRPr="00664A37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Бег 60м (с)</w:t>
            </w:r>
          </w:p>
        </w:tc>
        <w:tc>
          <w:tcPr>
            <w:tcW w:w="1205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D71C14" w:rsidTr="00AB49DF">
        <w:tc>
          <w:tcPr>
            <w:tcW w:w="53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D71C14" w:rsidRPr="00664A37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Прыжок в длину (</w:t>
            </w:r>
            <w:proofErr w:type="gramStart"/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71C14" w:rsidTr="00AB49DF">
        <w:tc>
          <w:tcPr>
            <w:tcW w:w="53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71C14" w:rsidRPr="00664A37" w:rsidRDefault="00D71C14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Метание мяча(50г</w:t>
            </w:r>
            <w:proofErr w:type="gramStart"/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05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14" w:rsidTr="00AB49DF">
        <w:tc>
          <w:tcPr>
            <w:tcW w:w="53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</w:t>
            </w:r>
          </w:p>
        </w:tc>
        <w:tc>
          <w:tcPr>
            <w:tcW w:w="1205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C14" w:rsidTr="00AB49DF">
        <w:tc>
          <w:tcPr>
            <w:tcW w:w="53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</w:t>
            </w:r>
          </w:p>
        </w:tc>
        <w:tc>
          <w:tcPr>
            <w:tcW w:w="1205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D71C14" w:rsidRPr="00664A37" w:rsidRDefault="00D71C14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71C14" w:rsidRDefault="00D71C14" w:rsidP="00D71C14"/>
    <w:p w:rsidR="00D71C14" w:rsidRDefault="00D71C14" w:rsidP="00D71C14"/>
    <w:p w:rsidR="00D71C14" w:rsidRDefault="00D71C14" w:rsidP="00D71C14"/>
    <w:p w:rsidR="001A444B" w:rsidRDefault="001A444B"/>
    <w:sectPr w:rsidR="001A444B" w:rsidSect="001A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14"/>
    <w:rsid w:val="001A444B"/>
    <w:rsid w:val="00D7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71C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1C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2805</Words>
  <Characters>15994</Characters>
  <Application>Microsoft Office Word</Application>
  <DocSecurity>0</DocSecurity>
  <Lines>133</Lines>
  <Paragraphs>37</Paragraphs>
  <ScaleCrop>false</ScaleCrop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2023-08-25T06:14:00Z</dcterms:created>
  <dcterms:modified xsi:type="dcterms:W3CDTF">2023-08-25T06:16:00Z</dcterms:modified>
</cp:coreProperties>
</file>