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6CA" w:rsidRPr="009D4E57" w:rsidRDefault="00AB1F84" w:rsidP="00AB1F8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9D4E57">
        <w:rPr>
          <w:lang w:val="ru-RU"/>
        </w:rPr>
        <w:br/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gramEnd"/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Средняя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общеобразовательная школа № 1 п. Смидович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tbl>
      <w:tblPr>
        <w:tblW w:w="1232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9"/>
        <w:gridCol w:w="595"/>
        <w:gridCol w:w="4429"/>
        <w:gridCol w:w="1350"/>
        <w:gridCol w:w="5353"/>
      </w:tblGrid>
      <w:tr w:rsidR="00BB66CA" w:rsidTr="009D4E57">
        <w:tc>
          <w:tcPr>
            <w:tcW w:w="5887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66CA" w:rsidRDefault="00AB1F84" w:rsidP="00AB1F84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64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66CA" w:rsidRDefault="00AB1F84" w:rsidP="00AB1F84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B66CA" w:rsidRPr="009D4E57" w:rsidTr="009D4E57">
        <w:tc>
          <w:tcPr>
            <w:tcW w:w="5887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66CA" w:rsidRDefault="00AB1F84" w:rsidP="00AB1F84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советом</w:t>
            </w:r>
          </w:p>
        </w:tc>
        <w:tc>
          <w:tcPr>
            <w:tcW w:w="64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66CA" w:rsidRPr="009D4E57" w:rsidRDefault="00AB1F84" w:rsidP="00AB1F84">
            <w:pPr>
              <w:spacing w:before="0" w:beforeAutospacing="0" w:after="0" w:afterAutospacing="0"/>
              <w:rPr>
                <w:lang w:val="ru-RU"/>
              </w:rPr>
            </w:pP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D4E57"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="009D4E5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</w:t>
            </w:r>
            <w:r w:rsidR="009D4E5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D4E57"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9D4E5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D4E57"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п. Смидович</w:t>
            </w:r>
          </w:p>
        </w:tc>
      </w:tr>
      <w:tr w:rsidR="00BB66CA" w:rsidRPr="009D4E57" w:rsidTr="009D4E57">
        <w:tc>
          <w:tcPr>
            <w:tcW w:w="5887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B66CA" w:rsidRPr="009D4E57" w:rsidRDefault="00AB1F84" w:rsidP="00AB1F84">
            <w:pPr>
              <w:spacing w:before="0" w:beforeAutospacing="0" w:after="0" w:afterAutospacing="0"/>
              <w:rPr>
                <w:lang w:val="ru-RU"/>
              </w:rPr>
            </w:pP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п. Смидович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B66CA" w:rsidRPr="009D4E57" w:rsidRDefault="009D4E57" w:rsidP="00AB1F84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535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B66CA" w:rsidRPr="009D4E57" w:rsidRDefault="009D4E57" w:rsidP="00AB1F84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Л. И. Иванченко</w:t>
            </w:r>
          </w:p>
        </w:tc>
      </w:tr>
      <w:tr w:rsidR="00BB66CA" w:rsidRPr="009D4E57" w:rsidTr="009D4E57">
        <w:tc>
          <w:tcPr>
            <w:tcW w:w="5887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66CA" w:rsidRPr="009D4E57" w:rsidRDefault="00AB1F84" w:rsidP="00AB1F84">
            <w:pPr>
              <w:spacing w:before="0" w:beforeAutospacing="0" w:after="0" w:afterAutospacing="0"/>
              <w:rPr>
                <w:lang w:val="ru-RU"/>
              </w:rPr>
            </w:pP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14.01.202</w:t>
            </w:r>
            <w:r w:rsid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г.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3)</w:t>
            </w:r>
          </w:p>
        </w:tc>
        <w:tc>
          <w:tcPr>
            <w:tcW w:w="64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66CA" w:rsidRPr="009D4E57" w:rsidRDefault="00AB1F84" w:rsidP="00AB1F84">
            <w:pPr>
              <w:spacing w:before="0" w:beforeAutospacing="0" w:after="0" w:afterAutospacing="0"/>
              <w:rPr>
                <w:lang w:val="ru-RU"/>
              </w:rPr>
            </w:pP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14.01.202</w:t>
            </w:r>
            <w:r w:rsid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г.</w:t>
            </w:r>
          </w:p>
        </w:tc>
      </w:tr>
      <w:tr w:rsidR="00BB66CA" w:rsidRPr="009D4E57" w:rsidTr="009D4E57">
        <w:trPr>
          <w:gridAfter w:val="2"/>
          <w:wAfter w:w="6439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66CA" w:rsidRPr="009D4E57" w:rsidRDefault="00BB66CA" w:rsidP="00AB1F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66CA" w:rsidRPr="009D4E57" w:rsidRDefault="00BB66CA" w:rsidP="00AB1F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66CA" w:rsidRPr="009D4E57" w:rsidRDefault="00BB66CA" w:rsidP="00AB1F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B66CA" w:rsidRPr="009D4E57" w:rsidRDefault="00BB66CA" w:rsidP="00AB1F8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D4E57" w:rsidRDefault="00AB1F84" w:rsidP="00AB1F8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</w:p>
    <w:p w:rsidR="00BB66CA" w:rsidRPr="009D4E57" w:rsidRDefault="00AB1F84" w:rsidP="00AB1F8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наставничества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муниципальном бюджетном общеобразовательном учреждении </w:t>
      </w: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«Средняя</w:t>
      </w: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общеобразовательная </w:t>
      </w: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школа</w:t>
      </w: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</w:t>
      </w:r>
      <w:r w:rsid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п.  Смидович</w:t>
      </w: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p w:rsidR="00BB66CA" w:rsidRPr="009D4E57" w:rsidRDefault="00AB1F84" w:rsidP="00AB1F8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BB66CA" w:rsidRPr="009D4E57" w:rsidRDefault="00AB1F84" w:rsidP="00AB1F8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4E57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п. Смидович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proofErr w:type="gramEnd"/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B66CA" w:rsidRPr="009D4E57" w:rsidRDefault="00AB1F84" w:rsidP="00AB1F84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B66CA" w:rsidRPr="009D4E57" w:rsidRDefault="00AB1F84" w:rsidP="00AB1F84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распоряжения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25.12.2019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-145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методологии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целевой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осуществляющих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лучших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практик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обмена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опытом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обучающимися»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B66CA" w:rsidRPr="009D4E57" w:rsidRDefault="00AB1F84" w:rsidP="00AB1F84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письма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23.01.2020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МР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-42/02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направлении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целевой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рекомендаций»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B66CA" w:rsidRPr="009D4E57" w:rsidRDefault="009D4E57" w:rsidP="00AB1F84">
      <w:pPr>
        <w:pStyle w:val="a3"/>
        <w:numPr>
          <w:ilvl w:val="0"/>
          <w:numId w:val="1"/>
        </w:numPr>
        <w:spacing w:before="0" w:beforeAutospacing="0" w:after="0" w:afterAutospacing="0"/>
        <w:ind w:left="36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отдела образования от 04.12.2020 № 107 «О внедрении целевой модели наставничества обучающихся в общеобразовательных организациях </w:t>
      </w:r>
      <w:proofErr w:type="spellStart"/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Смидовичского</w:t>
      </w:r>
      <w:proofErr w:type="spellEnd"/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района», </w:t>
      </w:r>
    </w:p>
    <w:p w:rsidR="00BB66CA" w:rsidRPr="009D4E57" w:rsidRDefault="00AB1F84" w:rsidP="00AB1F8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4E57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="009D4E57"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 w:rsid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п. Смидович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B66CA" w:rsidRDefault="00AB1F84" w:rsidP="00AB1F8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</w:t>
      </w:r>
      <w:r>
        <w:rPr>
          <w:rFonts w:hAnsi="Times New Roman" w:cs="Times New Roman"/>
          <w:color w:val="000000"/>
          <w:sz w:val="24"/>
          <w:szCs w:val="24"/>
        </w:rPr>
        <w:t>Настоящее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B66CA" w:rsidRPr="009D4E57" w:rsidRDefault="00AB1F84" w:rsidP="00AB1F84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методологией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целевой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моделью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Целевая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модель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BB66CA" w:rsidRPr="009D4E57" w:rsidRDefault="00AB1F84" w:rsidP="00AB1F84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наставнической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B66CA" w:rsidRPr="009D4E57" w:rsidRDefault="00AB1F84" w:rsidP="00AB1F84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B66CA" w:rsidRPr="009D4E57" w:rsidRDefault="00AB1F84" w:rsidP="00AB1F84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предъявляемые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наставникам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B66CA" w:rsidRPr="009D4E57" w:rsidRDefault="00AB1F84" w:rsidP="00AB1F84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мотивации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наставников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кураторов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B66CA" w:rsidRPr="009D4E57" w:rsidRDefault="00AB1F84" w:rsidP="00AB1F84">
      <w:pPr>
        <w:numPr>
          <w:ilvl w:val="0"/>
          <w:numId w:val="2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проведению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B66CA" w:rsidRPr="009D4E57" w:rsidRDefault="00AB1F84" w:rsidP="00AB1F8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B66CA" w:rsidRPr="009D4E57" w:rsidRDefault="00AB1F84" w:rsidP="00AB1F84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наставник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участник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имеющий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успешный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достижении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жизненного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личностного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способный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готовый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поделиться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этим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опытом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навыками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необходимыми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поддержки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самореализации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самосовершенствования</w:t>
      </w:r>
      <w:proofErr w:type="gramEnd"/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аставляемого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B66CA" w:rsidRPr="009D4E57" w:rsidRDefault="00AB1F84" w:rsidP="00AB1F84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наставляемый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наставничество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участник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наставником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помощи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поддержке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решает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конкретные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жизненные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приобретает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овый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развивает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навыки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B66CA" w:rsidRPr="009D4E57" w:rsidRDefault="00AB1F84" w:rsidP="00AB1F84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4E57"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9D4E57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="009D4E57"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 w:rsid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п. Смидович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B66CA" w:rsidRPr="009D4E57" w:rsidRDefault="00AB1F84" w:rsidP="00AB1F84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куратор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наставнической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4E57"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9D4E57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="009D4E57"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 w:rsid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п. Смидович</w:t>
      </w:r>
      <w:r w:rsidR="009D4E57"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сотрудник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отвечает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внедрение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B66CA" w:rsidRDefault="00AB1F84" w:rsidP="00AB1F84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родители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законные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представители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B66CA" w:rsidRPr="009D4E57" w:rsidRDefault="00AB1F84" w:rsidP="00AB1F84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выпускники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4E57"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9D4E57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="009D4E57"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 w:rsid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п. Смидович</w:t>
      </w:r>
      <w:r w:rsidR="009D4E5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B66CA" w:rsidRPr="009D4E57" w:rsidRDefault="00AB1F84" w:rsidP="00AB1F84">
      <w:pPr>
        <w:numPr>
          <w:ilvl w:val="0"/>
          <w:numId w:val="3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участники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бизнес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сообщества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работодатели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региональной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местного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самоуправления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суб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ъекты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заинтересованы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B66CA" w:rsidRPr="009D4E57" w:rsidRDefault="00AB1F84" w:rsidP="00AB1F8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</w:t>
      </w: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наставничества</w:t>
      </w: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планируемые</w:t>
      </w: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программы</w:t>
      </w: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наставничества</w:t>
      </w:r>
    </w:p>
    <w:p w:rsidR="00BB66CA" w:rsidRPr="009D4E57" w:rsidRDefault="00AB1F84" w:rsidP="00AB1F8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максимально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полное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раскрытие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потенциала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наставляе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мого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необходимое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успешной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самореализации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эффективной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поддержки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самоопределения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ориентации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возрасте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оказание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педагоги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ческим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педагоги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9D4E57"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9D4E57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="009D4E57"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 w:rsid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п. Смидович</w:t>
      </w:r>
      <w:r w:rsidR="009D4E57"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становлении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приобретении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компетенций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B66CA" w:rsidRDefault="00AB1F84" w:rsidP="00AB1F8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2.2. </w:t>
      </w:r>
      <w:r>
        <w:rPr>
          <w:rFonts w:hAnsi="Times New Roman" w:cs="Times New Roman"/>
          <w:color w:val="000000"/>
          <w:sz w:val="24"/>
          <w:szCs w:val="24"/>
        </w:rPr>
        <w:t>Задачами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наставничества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являются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B66CA" w:rsidRPr="009D4E57" w:rsidRDefault="00AB1F84" w:rsidP="00AB1F84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улучшение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социокультурной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спортивной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сферах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B66CA" w:rsidRPr="009D4E57" w:rsidRDefault="00AB1F84" w:rsidP="00AB1F84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подготовка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самостоятельной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осознанной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продуктивной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современном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содействие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ориентации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B66CA" w:rsidRPr="009D4E57" w:rsidRDefault="00AB1F84" w:rsidP="00AB1F84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раскрытие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личностного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тв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орческого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потенциала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поддержка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траектории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B66CA" w:rsidRPr="009D4E57" w:rsidRDefault="00AB1F84" w:rsidP="00AB1F84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наставляемых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эффективным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формам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методам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коллективе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B66CA" w:rsidRPr="009D4E57" w:rsidRDefault="00AB1F84" w:rsidP="00AB1F84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наставляемых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преодолевать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трудности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возникающие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социокультурной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сферах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B66CA" w:rsidRPr="009D4E57" w:rsidRDefault="00AB1F84" w:rsidP="00AB1F84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ускорение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становления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качественно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ответственно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возложенные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функциональные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повышать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B66CA" w:rsidRPr="009D4E57" w:rsidRDefault="00AB1F84" w:rsidP="00AB1F84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сокращение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закрепление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педа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гогических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кадров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4E57"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9D4E57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="009D4E57"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 w:rsid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п. Смидович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благоприятных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должностного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B66CA" w:rsidRPr="009D4E57" w:rsidRDefault="00AB1F84" w:rsidP="00AB1F84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эффективного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обмена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личностным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жизненным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опытом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участвующего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наставнической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B66CA" w:rsidRPr="009D4E57" w:rsidRDefault="00AB1F84" w:rsidP="00AB1F84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выработка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высоких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моральных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качеств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добросовестности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дисциплинированности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инициативности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сознательного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ношения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B66CA" w:rsidRPr="009D4E57" w:rsidRDefault="00AB1F84" w:rsidP="00AB1F84">
      <w:pPr>
        <w:numPr>
          <w:ilvl w:val="0"/>
          <w:numId w:val="4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открытого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эффективного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сообщества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вокруг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4E57"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9D4E57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="009D4E57"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 w:rsid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п. Смидович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выстроены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доверительные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партнерские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B66CA" w:rsidRPr="009D4E57" w:rsidRDefault="00AB1F84" w:rsidP="00AB1F8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Планируемые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чества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B66CA" w:rsidRPr="009D4E57" w:rsidRDefault="00AB1F84" w:rsidP="00AB1F84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успешная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адаптация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активная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социализация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новом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коллективе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B66CA" w:rsidRPr="009D4E57" w:rsidRDefault="00AB1F84" w:rsidP="00AB1F84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мотивации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учебе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улучшение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соревнованиях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конкурсах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проектной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деятель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ности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стажировках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B66CA" w:rsidRPr="009D4E57" w:rsidRDefault="00AB1F84" w:rsidP="00AB1F84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гибких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метакомпетенций</w:t>
      </w:r>
      <w:proofErr w:type="spellEnd"/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успешной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самостоятельной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B66CA" w:rsidRPr="009D4E57" w:rsidRDefault="00AB1F84" w:rsidP="00AB1F84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активной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гражданской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наставляемого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B66CA" w:rsidRPr="009D4E57" w:rsidRDefault="00AB1F84" w:rsidP="00AB1F84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позитивная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социальная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адаптация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новом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педагогическом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коллективе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B66CA" w:rsidRPr="009D4E57" w:rsidRDefault="00AB1F84" w:rsidP="00AB1F84">
      <w:pPr>
        <w:numPr>
          <w:ilvl w:val="0"/>
          <w:numId w:val="5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построение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родуктивной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педагогическом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коллективе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взаимообогащающих</w:t>
      </w:r>
      <w:proofErr w:type="spellEnd"/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начинающих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опытных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преемственности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B66CA" w:rsidRPr="009D4E57" w:rsidRDefault="00AB1F84" w:rsidP="00AB1F8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наставнической</w:t>
      </w: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BB66CA" w:rsidRPr="009D4E57" w:rsidRDefault="00AB1F84" w:rsidP="00AB1F8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Наставничес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кая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4E57"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9D4E57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="009D4E57"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 w:rsid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п. Смидович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B66CA" w:rsidRPr="009D4E57" w:rsidRDefault="00AB1F84" w:rsidP="00AB1F8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наставнической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несут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4E57"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9D4E57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="009D4E57"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 w:rsid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п. Смидович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куратор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ической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наставники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proofErr w:type="gramEnd"/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возложенных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осуществлению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B66CA" w:rsidRPr="009D4E57" w:rsidRDefault="00AB1F84" w:rsidP="00AB1F8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Наставничество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нуждающихся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нем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испытывающих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потребность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освоении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метакомпетенций</w:t>
      </w:r>
      <w:proofErr w:type="spellEnd"/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компетенций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B66CA" w:rsidRPr="009D4E57" w:rsidRDefault="00AB1F84" w:rsidP="00AB1F8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Наставничество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категорий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B66CA" w:rsidRPr="009D4E57" w:rsidRDefault="00AB1F84" w:rsidP="00AB1F84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возрасте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изъявившие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желание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назначении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наставника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BB66CA" w:rsidRPr="009D4E57" w:rsidRDefault="00AB1F84" w:rsidP="00AB1F84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вновь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принятые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4E57"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9D4E57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="009D4E57"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 w:rsid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п. Смидович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B66CA" w:rsidRPr="009D4E57" w:rsidRDefault="00AB1F84" w:rsidP="00AB1F84">
      <w:pPr>
        <w:numPr>
          <w:ilvl w:val="0"/>
          <w:numId w:val="6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изъявившие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желание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назначении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наставника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B66CA" w:rsidRDefault="00AB1F84" w:rsidP="00AB1F8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 </w:t>
      </w:r>
      <w:r>
        <w:rPr>
          <w:rFonts w:hAnsi="Times New Roman" w:cs="Times New Roman"/>
          <w:color w:val="000000"/>
          <w:sz w:val="24"/>
          <w:szCs w:val="24"/>
        </w:rPr>
        <w:t>Наставниками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могут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B66CA" w:rsidRDefault="00AB1F84" w:rsidP="00AB1F84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учащиеся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B66CA" w:rsidRDefault="00AB1F84" w:rsidP="00AB1F84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выпускники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B66CA" w:rsidRDefault="00AB1F84" w:rsidP="00AB1F84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родители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B66CA" w:rsidRPr="009D4E57" w:rsidRDefault="00AB1F84" w:rsidP="00AB1F84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педагоги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должностные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B66CA" w:rsidRPr="009D4E57" w:rsidRDefault="00AB1F84" w:rsidP="00AB1F84">
      <w:pPr>
        <w:numPr>
          <w:ilvl w:val="0"/>
          <w:numId w:val="7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сотрудники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промышленных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предприятий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некоммерческих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любых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собственности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изъявивших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принять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B66CA" w:rsidRPr="009D4E57" w:rsidRDefault="00AB1F84" w:rsidP="00AB1F8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Критерии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отбора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выдвижения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наставник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куратора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представлены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1.</w:t>
      </w:r>
    </w:p>
    <w:p w:rsidR="00BB66CA" w:rsidRPr="009D4E57" w:rsidRDefault="00AB1F84" w:rsidP="00AB1F8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Назначение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наставников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происходит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добровольной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2).</w:t>
      </w:r>
    </w:p>
    <w:p w:rsidR="00BB66CA" w:rsidRPr="009D4E57" w:rsidRDefault="00AB1F84" w:rsidP="00AB1F8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3.6.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Наставник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одновременно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наставнической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наставляемых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исключение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групповые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обучающие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коммуникативные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согласованию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наставником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наставляемыми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B66CA" w:rsidRPr="009D4E57" w:rsidRDefault="00AB1F84" w:rsidP="00AB1F8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3.7.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Длительность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устанавливаются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индивидуально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наставнической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пары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календарного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сформулированных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индивидуальном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плане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потребности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наставляемого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B66CA" w:rsidRPr="009D4E57" w:rsidRDefault="00AB1F84" w:rsidP="00AB1F8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быстрого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успешного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авничество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компетенций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наставничество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согласованию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наставником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куратором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завершено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досрочно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продлен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временной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нетрудоспособности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командировки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иного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продолжительного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уважительным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причинам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наставника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наставничество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B66CA" w:rsidRPr="009D4E57" w:rsidRDefault="00AB1F84" w:rsidP="00AB1F8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3.8.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Замена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наставника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4E57"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9D4E57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="009D4E57"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 w:rsid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п. Смидович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основанием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выступать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обстоятельства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B66CA" w:rsidRDefault="00AB1F84" w:rsidP="00AB1F84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прекращение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трудовых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ношений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B66CA" w:rsidRPr="009D4E57" w:rsidRDefault="00AB1F84" w:rsidP="00AB1F84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психологическая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несовместимость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наставника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наставляемого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B66CA" w:rsidRPr="009D4E57" w:rsidRDefault="00AB1F84" w:rsidP="00AB1F84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систематическое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неисполнение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наставником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B66CA" w:rsidRPr="009D4E57" w:rsidRDefault="00AB1F84" w:rsidP="00AB1F84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привлечение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наставника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дисциплинарной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B66CA" w:rsidRPr="009D4E57" w:rsidRDefault="00AB1F84" w:rsidP="00AB1F84">
      <w:pPr>
        <w:numPr>
          <w:ilvl w:val="0"/>
          <w:numId w:val="8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обоснованная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просьба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наставника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наставничество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B66CA" w:rsidRPr="009D4E57" w:rsidRDefault="00AB1F84" w:rsidP="00AB1F8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замене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наставника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меняется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B66CA" w:rsidRPr="009D4E57" w:rsidRDefault="00AB1F84" w:rsidP="00AB1F8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3.9.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Этапы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наставнической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4E57"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9D4E57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="009D4E57"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 w:rsid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п. Смидович</w:t>
      </w:r>
      <w:r w:rsidR="009D4E57"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осуществляются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Дорожной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картой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внедрения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включают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емь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этапов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B66CA" w:rsidRPr="009D4E57" w:rsidRDefault="00AB1F84" w:rsidP="00AB1F84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1.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Подготовка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запуска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B66CA" w:rsidRDefault="00AB1F84" w:rsidP="00AB1F84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этап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2. </w:t>
      </w:r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базы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наставляемых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B66CA" w:rsidRDefault="00AB1F84" w:rsidP="00AB1F84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этап</w:t>
      </w:r>
      <w:r>
        <w:rPr>
          <w:rFonts w:hAnsi="Times New Roman" w:cs="Times New Roman"/>
          <w:color w:val="000000"/>
          <w:sz w:val="24"/>
          <w:szCs w:val="24"/>
        </w:rPr>
        <w:t xml:space="preserve"> 3. </w:t>
      </w:r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базы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наставников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B66CA" w:rsidRDefault="00AB1F84" w:rsidP="00AB1F84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этап</w:t>
      </w:r>
      <w:r>
        <w:rPr>
          <w:rFonts w:hAnsi="Times New Roman" w:cs="Times New Roman"/>
          <w:color w:val="000000"/>
          <w:sz w:val="24"/>
          <w:szCs w:val="24"/>
        </w:rPr>
        <w:t xml:space="preserve"> 4. </w:t>
      </w:r>
      <w:r>
        <w:rPr>
          <w:rFonts w:hAnsi="Times New Roman" w:cs="Times New Roman"/>
          <w:color w:val="000000"/>
          <w:sz w:val="24"/>
          <w:szCs w:val="24"/>
        </w:rPr>
        <w:t>Отбор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выдвижение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наставников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B66CA" w:rsidRPr="009D4E57" w:rsidRDefault="00AB1F84" w:rsidP="00AB1F84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5.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наставнических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пар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B66CA" w:rsidRPr="009D4E57" w:rsidRDefault="00AB1F84" w:rsidP="00AB1F84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6.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наставнических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пар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B66CA" w:rsidRPr="009D4E57" w:rsidRDefault="00AB1F84" w:rsidP="00AB1F84">
      <w:pPr>
        <w:numPr>
          <w:ilvl w:val="0"/>
          <w:numId w:val="9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7.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Завершение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внедрения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B66CA" w:rsidRPr="009D4E57" w:rsidRDefault="00AB1F84" w:rsidP="00AB1F8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3.9.1.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первом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этапе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происходит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подготовка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запуска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включающая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информирование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потенциальных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аставнической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заинтересованных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аудиторий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сбор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предварительных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запросов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наставляемых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ролевых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моделей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ближайший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исходя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заключение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ртнерских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соглашений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социальными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партнерами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участвующими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B66CA" w:rsidRDefault="00AB1F84" w:rsidP="00AB1F8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3.9.2.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втором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этапе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желающих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наставников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формируется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база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наставляем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данном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этапе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собираются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B66CA" w:rsidRPr="009D4E57" w:rsidRDefault="00AB1F84" w:rsidP="00AB1F84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тех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еще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давали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B66CA" w:rsidRPr="009D4E57" w:rsidRDefault="00AB1F84" w:rsidP="00AB1F84">
      <w:pPr>
        <w:numPr>
          <w:ilvl w:val="0"/>
          <w:numId w:val="10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будущих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наставнической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участники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B66CA" w:rsidRPr="009D4E57" w:rsidRDefault="00AB1F84" w:rsidP="00AB1F8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3.9.3.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третьем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этапе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организационная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базы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наставников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ориентацией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критерии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отбора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выдвижения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иков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1).</w:t>
      </w:r>
    </w:p>
    <w:p w:rsidR="00BB66CA" w:rsidRPr="009D4E57" w:rsidRDefault="00AB1F84" w:rsidP="00AB1F8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3.9.4.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четвертого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этапа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формируется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база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наставников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прошедших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выдвижение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предварительный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отбор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Выдвижение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осуществляться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администрацией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коллективом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Предва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рительный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отбор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наставников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формат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представлен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2).</w:t>
      </w:r>
    </w:p>
    <w:p w:rsidR="00BB66CA" w:rsidRPr="009D4E57" w:rsidRDefault="00AB1F84" w:rsidP="00AB1F8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3.9.5.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пятого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этапа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происходит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прикрепление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наставников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наставляемым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3),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авнических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пар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разработка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планов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B66CA" w:rsidRPr="009D4E57" w:rsidRDefault="00AB1F84" w:rsidP="00AB1F8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3.9.6.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шестом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этапе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текущая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куратора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наставников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наставляемых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осуществлению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B66CA" w:rsidRPr="009D4E57" w:rsidRDefault="00AB1F84" w:rsidP="00AB1F8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3.9.7.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Седьмой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подведение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итогов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итоговых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награждение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эффективных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наставнической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B66CA" w:rsidRPr="009D4E57" w:rsidRDefault="00AB1F84" w:rsidP="00AB1F8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3.10.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открытости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4E57"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9D4E57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="009D4E57"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 w:rsid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п. Смидович</w:t>
      </w:r>
      <w:r w:rsidR="009D4E57"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F84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hyperlink r:id="rId5" w:history="1">
        <w:proofErr w:type="spellStart"/>
        <w:r w:rsidRPr="00AB1F8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mbou</w:t>
        </w:r>
        <w:r w:rsidRPr="00AB1F8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smidsosh</w:t>
        </w:r>
        <w:proofErr w:type="spellEnd"/>
        <w:r w:rsidRPr="00AB1F8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ru-RU" w:eastAsia="ru-RU"/>
          </w:rPr>
          <w:t>1.</w:t>
        </w:r>
        <w:proofErr w:type="spellStart"/>
        <w:r w:rsidRPr="00AB1F8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 w:eastAsia="ru-RU"/>
        </w:rPr>
        <w:t xml:space="preserve">)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разделе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«Наставничес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тво»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размещается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своевременно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обновляется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следующая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B66CA" w:rsidRPr="009D4E57" w:rsidRDefault="00AB1F84" w:rsidP="00AB1F84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нормативные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правовые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локальные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регулирующие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B66CA" w:rsidRDefault="00AB1F84" w:rsidP="00AB1F84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реестр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; </w:t>
      </w:r>
    </w:p>
    <w:p w:rsidR="00BB66CA" w:rsidRPr="009D4E57" w:rsidRDefault="00AB1F84" w:rsidP="00AB1F84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партнеров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участвующих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авничества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BB66CA" w:rsidRPr="009D4E57" w:rsidRDefault="00AB1F84" w:rsidP="00AB1F84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анонсы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проводимых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внедрения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B66CA" w:rsidRDefault="00AB1F84" w:rsidP="00AB1F84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лучшие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B66CA" w:rsidRDefault="00AB1F84" w:rsidP="00AB1F84">
      <w:pPr>
        <w:numPr>
          <w:ilvl w:val="0"/>
          <w:numId w:val="11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шаблоны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B66CA" w:rsidRDefault="00AB1F84" w:rsidP="00AB1F8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Права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обязанности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куратора</w:t>
      </w:r>
    </w:p>
    <w:p w:rsidR="00BB66CA" w:rsidRPr="009D4E57" w:rsidRDefault="00AB1F84" w:rsidP="00AB1F8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куратора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возлагаются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B66CA" w:rsidRPr="009D4E57" w:rsidRDefault="00AB1F84" w:rsidP="00AB1F84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актуализация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базы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наставников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наставляемых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B66CA" w:rsidRPr="009D4E57" w:rsidRDefault="00AB1F84" w:rsidP="00AB1F84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разработка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ежегодной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4E57"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9D4E57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="009D4E57"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 w:rsid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п. Смидович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B66CA" w:rsidRPr="009D4E57" w:rsidRDefault="00AB1F84" w:rsidP="00AB1F84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B66CA" w:rsidRDefault="00AB1F84" w:rsidP="00AB1F84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подготовка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сопровождающих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наставническую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утверждение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4E57"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9D4E57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="009D4E57"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 w:rsid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п. Смидович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B66CA" w:rsidRPr="009D4E57" w:rsidRDefault="00AB1F84" w:rsidP="00AB1F84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оказание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своевременной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методической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консультационной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поддержки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участникам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наставнической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B66CA" w:rsidRPr="009D4E57" w:rsidRDefault="00AB1F84" w:rsidP="00AB1F84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монит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оринг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B66CA" w:rsidRPr="009D4E57" w:rsidRDefault="00AB1F84" w:rsidP="00AB1F84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обратной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причастных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опросы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анкетирование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B66CA" w:rsidRPr="009D4E57" w:rsidRDefault="00AB1F84" w:rsidP="00AB1F84">
      <w:pPr>
        <w:numPr>
          <w:ilvl w:val="0"/>
          <w:numId w:val="12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обобщение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положительного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наставнической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распространении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B66CA" w:rsidRDefault="00AB1F84" w:rsidP="00AB1F8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 </w:t>
      </w:r>
      <w:r>
        <w:rPr>
          <w:rFonts w:hAnsi="Times New Roman" w:cs="Times New Roman"/>
          <w:color w:val="000000"/>
          <w:sz w:val="24"/>
          <w:szCs w:val="24"/>
        </w:rPr>
        <w:t>Куратор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B66CA" w:rsidRDefault="00AB1F84" w:rsidP="00AB1F84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запрашивать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планы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анкеты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осуществления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мониторинга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</w:t>
      </w:r>
      <w:r>
        <w:rPr>
          <w:rFonts w:hAnsi="Times New Roman" w:cs="Times New Roman"/>
          <w:color w:val="000000"/>
          <w:sz w:val="24"/>
          <w:szCs w:val="24"/>
        </w:rPr>
        <w:t>астников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наставнической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B66CA" w:rsidRPr="009D4E57" w:rsidRDefault="00AB1F84" w:rsidP="00AB1F84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сбор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наставляемых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доступные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классные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руководители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педагоги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психологи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профориентационные</w:t>
      </w:r>
      <w:proofErr w:type="spellEnd"/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тесты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.);</w:t>
      </w:r>
    </w:p>
    <w:p w:rsidR="00BB66CA" w:rsidRPr="009D4E57" w:rsidRDefault="00AB1F84" w:rsidP="00AB1F84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изменениям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дополнениям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4E57"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9D4E57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="009D4E57"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 w:rsid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п. Смидович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сопровождающие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наставническую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B66CA" w:rsidRPr="009D4E57" w:rsidRDefault="00AB1F84" w:rsidP="00AB1F84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инициировать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наставнической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4E57"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9D4E57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="009D4E57"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 w:rsid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п. Смидович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B66CA" w:rsidRPr="009D4E57" w:rsidRDefault="00AB1F84" w:rsidP="00AB1F84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встречах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наставников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наставляемыми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B66CA" w:rsidRPr="009D4E57" w:rsidRDefault="00AB1F84" w:rsidP="00AB1F84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рассмотрение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руководству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4E57"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9D4E57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="009D4E57"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 w:rsid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п. Смидович</w:t>
      </w:r>
      <w:r w:rsidR="009D4E57"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поощрении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наставнической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наставнических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пар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B66CA" w:rsidRPr="009D4E57" w:rsidRDefault="00AB1F84" w:rsidP="00AB1F84">
      <w:pPr>
        <w:numPr>
          <w:ilvl w:val="0"/>
          <w:numId w:val="13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поощрение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B66CA" w:rsidRPr="009D4E57" w:rsidRDefault="00AB1F84" w:rsidP="00AB1F8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деятельностью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куратора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возлагается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заместителя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B66CA" w:rsidRPr="009D4E57" w:rsidRDefault="00AB1F84" w:rsidP="00AB1F8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Права</w:t>
      </w: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обязанности</w:t>
      </w: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наставника</w:t>
      </w:r>
    </w:p>
    <w:p w:rsidR="00BB66CA" w:rsidRPr="009D4E57" w:rsidRDefault="00AB1F84" w:rsidP="00AB1F8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Наставник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B66CA" w:rsidRPr="009D4E57" w:rsidRDefault="00AB1F84" w:rsidP="00AB1F84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помогать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разрабатывать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индивидуальный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наставляемого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своевременно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операти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вно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коррективы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контролировать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фактический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запланированных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B66CA" w:rsidRPr="009D4E57" w:rsidRDefault="00AB1F84" w:rsidP="00AB1F84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лично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встречаться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наставляемым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сте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пени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обсуждения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коррекции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наставнической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B66CA" w:rsidRPr="009D4E57" w:rsidRDefault="00AB1F84" w:rsidP="00AB1F84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устранять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допущенные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наставляемого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пл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ана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B66CA" w:rsidRPr="009D4E57" w:rsidRDefault="00AB1F84" w:rsidP="00AB1F84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передавать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наставляемому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накопленный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обучать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рациональным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приемам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современным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методам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оказывать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наставляемому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принятию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правильных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нестандартных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B66CA" w:rsidRPr="009D4E57" w:rsidRDefault="00AB1F84" w:rsidP="00AB1F84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своевременно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реа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гировать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проявления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недисциплинированности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наставляемого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B66CA" w:rsidRPr="009D4E57" w:rsidRDefault="00AB1F84" w:rsidP="00AB1F84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личным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примером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развивать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положительные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наставляемого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корректировать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B66CA" w:rsidRPr="009D4E57" w:rsidRDefault="00AB1F84" w:rsidP="00AB1F84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организуемых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наставников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4E57"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9D4E57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="009D4E57"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 w:rsid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п. Смидович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«Школы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наставников»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B66CA" w:rsidRPr="009D4E57" w:rsidRDefault="00AB1F84" w:rsidP="00AB1F84">
      <w:pPr>
        <w:numPr>
          <w:ilvl w:val="0"/>
          <w:numId w:val="14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сотрудником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предоставить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справки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судимости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медицинские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справки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наставнической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обуч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ающихся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B66CA" w:rsidRDefault="00AB1F84" w:rsidP="00AB1F8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5.2. </w:t>
      </w:r>
      <w:r>
        <w:rPr>
          <w:rFonts w:hAnsi="Times New Roman" w:cs="Times New Roman"/>
          <w:color w:val="000000"/>
          <w:sz w:val="24"/>
          <w:szCs w:val="24"/>
        </w:rPr>
        <w:t>Наставник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B66CA" w:rsidRPr="009D4E57" w:rsidRDefault="00AB1F84" w:rsidP="00AB1F84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привлекать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наставляемого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участию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реализацией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B66CA" w:rsidRPr="009D4E57" w:rsidRDefault="00AB1F84" w:rsidP="00AB1F84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обсуждении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наставничеством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4E57"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9D4E57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="009D4E57"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 w:rsid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п. Смидович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деятельностью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наставляемого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B66CA" w:rsidRPr="009D4E57" w:rsidRDefault="00AB1F84" w:rsidP="00AB1F84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выбирать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наставляемого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своевременности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определенных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индивидуальным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B66CA" w:rsidRPr="009D4E57" w:rsidRDefault="00AB1F84" w:rsidP="00AB1F84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требовать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наставляемым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B66CA" w:rsidRPr="009D4E57" w:rsidRDefault="00AB1F84" w:rsidP="00AB1F84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комиссий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инимать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наставляемого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«Учитель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учитель»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оценочных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конкурсных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B66CA" w:rsidRPr="009D4E57" w:rsidRDefault="00AB1F84" w:rsidP="00AB1F84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B66CA" w:rsidRPr="009D4E57" w:rsidRDefault="00AB1F84" w:rsidP="00AB1F84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обращаться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куратору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предложениями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внесению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изменени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дополнений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документацию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инструменты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организационно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методической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поддержкой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B66CA" w:rsidRPr="009D4E57" w:rsidRDefault="00AB1F84" w:rsidP="00AB1F84">
      <w:pPr>
        <w:numPr>
          <w:ilvl w:val="0"/>
          <w:numId w:val="15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обращаться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4E57"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9D4E57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="009D4E57"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 w:rsid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п. Смидович</w:t>
      </w:r>
      <w:r w:rsidR="009D4E57"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мотивированным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заявлением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сложении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наставника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причинам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успешного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наставничество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B66CA" w:rsidRPr="009D4E57" w:rsidRDefault="00AB1F84" w:rsidP="00AB1F8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Права</w:t>
      </w: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обязанности</w:t>
      </w: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наставляемого</w:t>
      </w:r>
    </w:p>
    <w:p w:rsidR="00BB66CA" w:rsidRPr="009D4E57" w:rsidRDefault="00AB1F84" w:rsidP="00AB1F8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Наставляемый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B66CA" w:rsidRPr="009D4E57" w:rsidRDefault="00AB1F84" w:rsidP="00AB1F84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определенные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индивидуально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плане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периодически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обсуждать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наставником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выполнением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B66CA" w:rsidRPr="009D4E57" w:rsidRDefault="00AB1F84" w:rsidP="00AB1F84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наставником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развивать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дефицитные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устранять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допущенные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B66CA" w:rsidRPr="009D4E57" w:rsidRDefault="00AB1F84" w:rsidP="00AB1F84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указ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ания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рекомендации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наставника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выполнением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учиться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практическому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поставленных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поведенческие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навыки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B66CA" w:rsidRPr="009D4E57" w:rsidRDefault="00AB1F84" w:rsidP="00AB1F84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отчитываться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наставником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касающихся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B66CA" w:rsidRPr="009D4E57" w:rsidRDefault="00AB1F84" w:rsidP="00AB1F84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сообщать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наставнику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трудностях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возникших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исполнением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определенных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пунктов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B66CA" w:rsidRPr="009D4E57" w:rsidRDefault="00AB1F84" w:rsidP="00AB1F84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дисциплинированность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организованность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учебе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всем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видам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деятельно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сти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B66CA" w:rsidRPr="009D4E57" w:rsidRDefault="00AB1F84" w:rsidP="00AB1F84">
      <w:pPr>
        <w:numPr>
          <w:ilvl w:val="0"/>
          <w:numId w:val="16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организованных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наставничество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4E57"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9D4E57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="009D4E57"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 w:rsid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п. Смидович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B66CA" w:rsidRDefault="00AB1F84" w:rsidP="00AB1F8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 </w:t>
      </w:r>
      <w:r>
        <w:rPr>
          <w:rFonts w:hAnsi="Times New Roman" w:cs="Times New Roman"/>
          <w:color w:val="000000"/>
          <w:sz w:val="24"/>
          <w:szCs w:val="24"/>
        </w:rPr>
        <w:t>Наставляемый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B66CA" w:rsidRPr="009D4E57" w:rsidRDefault="00AB1F84" w:rsidP="00AB1F84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имеющ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ейся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4E57"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9D4E57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="009D4E57"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 w:rsid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п. Смидович</w:t>
      </w:r>
      <w:r w:rsidR="009D4E57"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нормативной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аналитической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методической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документацией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материалами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ресурсами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обеспечивающими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B66CA" w:rsidRPr="009D4E57" w:rsidRDefault="00AB1F84" w:rsidP="00AB1F84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индивидуальном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обращаться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наставнику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сове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связанным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наставничеством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запрашивать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интересующую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B66CA" w:rsidRPr="009D4E57" w:rsidRDefault="00AB1F84" w:rsidP="00AB1F84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B66CA" w:rsidRPr="009D4E57" w:rsidRDefault="00AB1F84" w:rsidP="00AB1F84">
      <w:pPr>
        <w:numPr>
          <w:ilvl w:val="0"/>
          <w:numId w:val="17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невозможности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установления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контакта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наставником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выходить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ходатайством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замене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куратору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наставнической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4E57"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9D4E57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="009D4E57"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 w:rsid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п. Смидович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B66CA" w:rsidRPr="009D4E57" w:rsidRDefault="00AB1F84" w:rsidP="00AB1F8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</w:t>
      </w: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Мониторинг</w:t>
      </w: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результатов</w:t>
      </w: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реализации</w:t>
      </w: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наставничества</w:t>
      </w: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BB66CA" w:rsidRPr="009D4E57" w:rsidRDefault="00AB1F84" w:rsidP="00AB1F8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7.1.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Мониторинг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сбор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использо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элементах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B66CA" w:rsidRPr="009D4E57" w:rsidRDefault="00AB1F84" w:rsidP="00AB1F8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7.2.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Мониторинг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состоит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этапов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</w:p>
    <w:p w:rsidR="00BB66CA" w:rsidRPr="009D4E57" w:rsidRDefault="00AB1F84" w:rsidP="00AB1F84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B66CA" w:rsidRPr="009D4E57" w:rsidRDefault="00AB1F84" w:rsidP="00AB1F84">
      <w:pPr>
        <w:numPr>
          <w:ilvl w:val="0"/>
          <w:numId w:val="18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влияния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B66CA" w:rsidRPr="009D4E57" w:rsidRDefault="00AB1F84" w:rsidP="00AB1F8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7.3.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направлен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реализуемой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сильных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слабых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пар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«наставник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наставляемый»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B66CA" w:rsidRPr="009D4E57" w:rsidRDefault="00AB1F84" w:rsidP="00AB1F8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Результатом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аналитика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реализуем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позволит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выделить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сильные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слабые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качественных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количественных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благополучия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расхождения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ожиданиями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реальными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результатами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B66CA" w:rsidRPr="009D4E57" w:rsidRDefault="00AB1F84" w:rsidP="00AB1F8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7.4.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втором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этапе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оцениваются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B66CA" w:rsidRPr="009D4E57" w:rsidRDefault="00AB1F84" w:rsidP="00AB1F84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мотивационно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личностный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рост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B66CA" w:rsidRPr="009D4E57" w:rsidRDefault="00AB1F84" w:rsidP="00AB1F84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вовлеченности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освоении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B66CA" w:rsidRPr="009D4E57" w:rsidRDefault="00AB1F84" w:rsidP="00AB1F84">
      <w:pPr>
        <w:numPr>
          <w:ilvl w:val="0"/>
          <w:numId w:val="19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динамика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эмоционально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интеллектуальных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мотивационных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черт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B66CA" w:rsidRPr="009D4E57" w:rsidRDefault="00AB1F84" w:rsidP="00AB1F8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подэтапа</w:t>
      </w:r>
      <w:proofErr w:type="spellEnd"/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входа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второй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прохождения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B66CA" w:rsidRPr="009D4E57" w:rsidRDefault="00AB1F84" w:rsidP="00AB1F8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Результатом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данного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этапа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динамика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B66CA" w:rsidRPr="009D4E57" w:rsidRDefault="00AB1F84" w:rsidP="00AB1F84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гибких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B66CA" w:rsidRPr="009D4E57" w:rsidRDefault="00AB1F84" w:rsidP="00AB1F84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мотивированности</w:t>
      </w:r>
      <w:proofErr w:type="spellEnd"/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осознанности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вопросах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само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B66CA" w:rsidRPr="009D4E57" w:rsidRDefault="00AB1F84" w:rsidP="00AB1F84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освоении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B66CA" w:rsidRPr="009D4E57" w:rsidRDefault="00AB1F84" w:rsidP="00AB1F84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степени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включенности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процессы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B66CA" w:rsidRPr="009D4E57" w:rsidRDefault="00AB1F84" w:rsidP="00AB1F84">
      <w:pPr>
        <w:numPr>
          <w:ilvl w:val="0"/>
          <w:numId w:val="20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молодого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специалиста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потенциальном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довлетворенности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собственной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деятельностью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психологического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климата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B66CA" w:rsidRPr="009D4E57" w:rsidRDefault="00AB1F84" w:rsidP="00AB1F8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7.5.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Мониторинг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куратором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раза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промежуточный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итоговый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B66CA" w:rsidRPr="009D4E57" w:rsidRDefault="00AB1F84" w:rsidP="00AB1F8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8. </w:t>
      </w: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Мотивация</w:t>
      </w: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участников</w:t>
      </w: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наставническ</w:t>
      </w: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ой</w:t>
      </w: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</w:p>
    <w:p w:rsidR="00BB66CA" w:rsidRPr="009D4E57" w:rsidRDefault="00AB1F84" w:rsidP="00AB1F8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8.1.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Участники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4E57"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9D4E57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="009D4E57"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 w:rsid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п. Смидович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показавшие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высокие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представлены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решением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следующим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видам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поощрений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B66CA" w:rsidRPr="009D4E57" w:rsidRDefault="00AB1F84" w:rsidP="00AB1F84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публичное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признание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значимости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объявление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благодар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ности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награждение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почетной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грамотой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.; </w:t>
      </w:r>
    </w:p>
    <w:p w:rsidR="00BB66CA" w:rsidRPr="009D4E57" w:rsidRDefault="00AB1F84" w:rsidP="00AB1F84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размещение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фотографий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поощрении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достижениях</w:t>
      </w:r>
      <w:proofErr w:type="gramEnd"/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наставляемых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.)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страницах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сетях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BB66CA" w:rsidRPr="009D4E57" w:rsidRDefault="00AB1F84" w:rsidP="00AB1F84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благодарственные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письма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родителям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наставников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BB66CA" w:rsidRPr="009D4E57" w:rsidRDefault="00AB1F84" w:rsidP="00AB1F84">
      <w:pPr>
        <w:numPr>
          <w:ilvl w:val="0"/>
          <w:numId w:val="21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выбранных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показавшими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высокие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B66CA" w:rsidRPr="009D4E57" w:rsidRDefault="00AB1F84" w:rsidP="00AB1F8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8.2.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наставнической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учитываться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наставников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определении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стимулирующих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выплат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«Средняя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B66CA" w:rsidRPr="009D4E57" w:rsidRDefault="00AB1F84" w:rsidP="00AB1F8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8.3.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Руководство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«Средняя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нематериальной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материальной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мотивации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пропаганды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института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наставничес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тва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B66CA" w:rsidRPr="009D4E57" w:rsidRDefault="00AB1F84" w:rsidP="00AB1F84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9D4E57">
        <w:rPr>
          <w:lang w:val="ru-RU"/>
        </w:rPr>
        <w:br/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9D4E57">
        <w:rPr>
          <w:lang w:val="ru-RU"/>
        </w:rPr>
        <w:br/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14.01.202</w:t>
      </w:r>
      <w:r w:rsidR="009D4E57">
        <w:rPr>
          <w:rFonts w:hAnsi="Times New Roman" w:cs="Times New Roman"/>
          <w:color w:val="000000"/>
          <w:sz w:val="24"/>
          <w:szCs w:val="24"/>
          <w:lang w:val="ru-RU"/>
        </w:rPr>
        <w:t>1 г.</w:t>
      </w:r>
    </w:p>
    <w:p w:rsidR="00BB66CA" w:rsidRPr="009D4E57" w:rsidRDefault="00AB1F84" w:rsidP="00AB1F8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Критерии</w:t>
      </w: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отбора</w:t>
      </w: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/</w:t>
      </w: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выдвижения</w:t>
      </w: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наставников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BB66CA" w:rsidRPr="009D4E57" w:rsidRDefault="00AB1F84" w:rsidP="00AB1F8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Общими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обязательными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критериями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отбора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выдвижения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категорий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наставников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B66CA" w:rsidRPr="009D4E57" w:rsidRDefault="00AB1F84" w:rsidP="00AB1F84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наличи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желания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стать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наставником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B66CA" w:rsidRPr="009D4E57" w:rsidRDefault="00AB1F84" w:rsidP="00AB1F84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авторитетность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коллег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B66CA" w:rsidRPr="009D4E57" w:rsidRDefault="00AB1F84" w:rsidP="00AB1F84">
      <w:pPr>
        <w:numPr>
          <w:ilvl w:val="0"/>
          <w:numId w:val="22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высокий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ключевых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компетенций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развивать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выстраивать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окружающими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нацеленность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умен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мотивировать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вдохновлять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собственному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профессиональному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личностному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B66CA" w:rsidRPr="009D4E57" w:rsidRDefault="00AB1F84" w:rsidP="00AB1F8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критерии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разрезе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приведены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таблице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ниже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00"/>
        <w:gridCol w:w="7654"/>
      </w:tblGrid>
      <w:tr w:rsidR="00BB66CA" w:rsidTr="00AB1F84"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6CA" w:rsidRDefault="00AB1F84" w:rsidP="00AB1F84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наставничества</w:t>
            </w:r>
            <w:proofErr w:type="spellEnd"/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6CA" w:rsidRDefault="00AB1F84" w:rsidP="00AB1F84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</w:tr>
      <w:tr w:rsidR="00BB66CA" w:rsidRPr="009D4E57" w:rsidTr="00AB1F84"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66CA" w:rsidRDefault="00AB1F84" w:rsidP="00AB1F84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«Ученик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ученик»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66CA" w:rsidRPr="009D4E57" w:rsidRDefault="00AB1F84" w:rsidP="00AB1F84">
            <w:pPr>
              <w:numPr>
                <w:ilvl w:val="0"/>
                <w:numId w:val="2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активный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среднего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обладающий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лидерскими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организаторскими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качествами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нетривиальностью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мышления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демонстрирующий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высокие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B66CA" w:rsidRPr="009D4E57" w:rsidRDefault="00AB1F84" w:rsidP="00AB1F84">
            <w:pPr>
              <w:numPr>
                <w:ilvl w:val="0"/>
                <w:numId w:val="2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победитель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школьных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региональных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соревнований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B66CA" w:rsidRPr="009D4E57" w:rsidRDefault="00AB1F84" w:rsidP="00AB1F84">
            <w:pPr>
              <w:numPr>
                <w:ilvl w:val="0"/>
                <w:numId w:val="2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лидер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араллели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принимающий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активное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конкурсы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театральные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постановки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общественная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внеурочная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BB66CA" w:rsidRPr="009D4E57" w:rsidRDefault="00AB1F84" w:rsidP="00AB1F84">
            <w:pPr>
              <w:numPr>
                <w:ilvl w:val="0"/>
                <w:numId w:val="23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возможный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всероссийских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юношеских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организаций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</w:p>
        </w:tc>
      </w:tr>
      <w:tr w:rsidR="00BB66CA" w:rsidRPr="009D4E57" w:rsidTr="00AB1F84"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66CA" w:rsidRDefault="00AB1F84" w:rsidP="00AB1F84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66CA" w:rsidRPr="009D4E57" w:rsidRDefault="00AB1F84" w:rsidP="00AB1F84">
            <w:pPr>
              <w:numPr>
                <w:ilvl w:val="0"/>
                <w:numId w:val="24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опытный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имеющий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профессиональные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успехи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победитель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конкурсов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автор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пособий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ведущий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вебинаров</w:t>
            </w:r>
            <w:proofErr w:type="spellEnd"/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семинаров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BB66CA" w:rsidRPr="009D4E57" w:rsidRDefault="00AB1F84" w:rsidP="00AB1F84">
            <w:pPr>
              <w:numPr>
                <w:ilvl w:val="0"/>
                <w:numId w:val="24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склонный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активной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общественной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лояльный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сообщества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B66CA" w:rsidRPr="009D4E57" w:rsidRDefault="00AB1F84" w:rsidP="00AB1F84">
            <w:pPr>
              <w:numPr>
                <w:ilvl w:val="0"/>
                <w:numId w:val="24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обладает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лидерскими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организационными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коммуникативными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навыками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хорошо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развитой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эмпатией</w:t>
            </w:r>
            <w:proofErr w:type="spellEnd"/>
          </w:p>
        </w:tc>
      </w:tr>
      <w:tr w:rsidR="00BB66CA" w:rsidRPr="009D4E57" w:rsidTr="00AB1F84"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66CA" w:rsidRDefault="00AB1F84" w:rsidP="00AB1F84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Студент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66CA" w:rsidRPr="009D4E57" w:rsidRDefault="00AB1F84" w:rsidP="00AB1F84">
            <w:pPr>
              <w:numPr>
                <w:ilvl w:val="0"/>
                <w:numId w:val="25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активный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студент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выраженной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гражданской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ценностной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позицией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мотивированный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самосовершенствованию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преобразованию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окружающей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B66CA" w:rsidRPr="009D4E57" w:rsidRDefault="00AB1F84" w:rsidP="00AB1F84">
            <w:pPr>
              <w:numPr>
                <w:ilvl w:val="0"/>
                <w:numId w:val="25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спортивных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творческих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B66CA" w:rsidRPr="009D4E57" w:rsidRDefault="00AB1F84" w:rsidP="00AB1F84">
            <w:pPr>
              <w:numPr>
                <w:ilvl w:val="0"/>
                <w:numId w:val="25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увлекающийся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способный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передать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свою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«творческую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энергию»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интересы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другим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B66CA" w:rsidRPr="009D4E57" w:rsidRDefault="00AB1F84" w:rsidP="00AB1F84">
            <w:pPr>
              <w:numPr>
                <w:ilvl w:val="0"/>
                <w:numId w:val="25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образец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подражания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плане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межличностных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личной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самоорганизации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</w:p>
        </w:tc>
      </w:tr>
    </w:tbl>
    <w:p w:rsidR="00BB66CA" w:rsidRPr="009D4E57" w:rsidRDefault="00AB1F84" w:rsidP="00AB1F84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9D4E57">
        <w:rPr>
          <w:lang w:val="ru-RU"/>
        </w:rPr>
        <w:br/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9D4E57">
        <w:rPr>
          <w:lang w:val="ru-RU"/>
        </w:rPr>
        <w:br/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proofErr w:type="gramEnd"/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14.01.202</w:t>
      </w:r>
      <w:r w:rsidR="009D4E57">
        <w:rPr>
          <w:rFonts w:hAnsi="Times New Roman" w:cs="Times New Roman"/>
          <w:color w:val="000000"/>
          <w:sz w:val="24"/>
          <w:szCs w:val="24"/>
          <w:lang w:val="ru-RU"/>
        </w:rPr>
        <w:t>1 г.</w:t>
      </w:r>
    </w:p>
    <w:p w:rsidR="00BB66CA" w:rsidRPr="009D4E57" w:rsidRDefault="00AB1F84" w:rsidP="00AB1F8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Форма</w:t>
      </w: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заявления</w:t>
      </w: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кандидата</w:t>
      </w: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наставники</w:t>
      </w:r>
    </w:p>
    <w:p w:rsidR="00BB66CA" w:rsidRPr="009D4E57" w:rsidRDefault="00AB1F84" w:rsidP="00AB1F84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4E57"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9D4E57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="009D4E57"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 w:rsid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п. Смидович</w:t>
      </w:r>
    </w:p>
    <w:p w:rsidR="00BB66CA" w:rsidRPr="009D4E57" w:rsidRDefault="009D4E57" w:rsidP="00AB1F84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Иванченко Л. И.</w:t>
      </w:r>
    </w:p>
    <w:p w:rsidR="00BB66CA" w:rsidRPr="009D4E57" w:rsidRDefault="00AB1F84" w:rsidP="00AB1F84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</w:t>
      </w:r>
    </w:p>
    <w:p w:rsidR="00BB66CA" w:rsidRPr="009D4E57" w:rsidRDefault="00AB1F84" w:rsidP="00AB1F84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</w:t>
      </w:r>
      <w:proofErr w:type="gramStart"/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Pr="009D4E57">
        <w:rPr>
          <w:lang w:val="ru-RU"/>
        </w:rPr>
        <w:br/>
      </w:r>
      <w:r w:rsidRPr="009D4E57">
        <w:rPr>
          <w:rFonts w:hAnsi="Times New Roman" w:cs="Times New Roman"/>
          <w:color w:val="000000"/>
          <w:sz w:val="19"/>
          <w:szCs w:val="19"/>
          <w:vertAlign w:val="subscript"/>
          <w:lang w:val="ru-RU"/>
        </w:rPr>
        <w:t>(</w:t>
      </w:r>
      <w:proofErr w:type="gramEnd"/>
      <w:r w:rsidRPr="009D4E57">
        <w:rPr>
          <w:rFonts w:hAnsi="Times New Roman" w:cs="Times New Roman"/>
          <w:color w:val="000000"/>
          <w:sz w:val="19"/>
          <w:szCs w:val="19"/>
          <w:vertAlign w:val="subscript"/>
          <w:lang w:val="ru-RU"/>
        </w:rPr>
        <w:t>полные</w:t>
      </w:r>
      <w:r w:rsidRPr="009D4E57">
        <w:rPr>
          <w:rFonts w:hAnsi="Times New Roman" w:cs="Times New Roman"/>
          <w:color w:val="000000"/>
          <w:sz w:val="19"/>
          <w:szCs w:val="19"/>
          <w:vertAlign w:val="subscript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19"/>
          <w:szCs w:val="19"/>
          <w:vertAlign w:val="subscript"/>
          <w:lang w:val="ru-RU"/>
        </w:rPr>
        <w:t>Ф</w:t>
      </w:r>
      <w:r w:rsidRPr="009D4E57">
        <w:rPr>
          <w:rFonts w:hAnsi="Times New Roman" w:cs="Times New Roman"/>
          <w:color w:val="000000"/>
          <w:sz w:val="19"/>
          <w:szCs w:val="19"/>
          <w:vertAlign w:val="subscript"/>
          <w:lang w:val="ru-RU"/>
        </w:rPr>
        <w:t xml:space="preserve">. </w:t>
      </w:r>
      <w:r w:rsidRPr="009D4E57">
        <w:rPr>
          <w:rFonts w:hAnsi="Times New Roman" w:cs="Times New Roman"/>
          <w:color w:val="000000"/>
          <w:sz w:val="19"/>
          <w:szCs w:val="19"/>
          <w:vertAlign w:val="subscript"/>
          <w:lang w:val="ru-RU"/>
        </w:rPr>
        <w:t>И</w:t>
      </w:r>
      <w:r w:rsidRPr="009D4E57">
        <w:rPr>
          <w:rFonts w:hAnsi="Times New Roman" w:cs="Times New Roman"/>
          <w:color w:val="000000"/>
          <w:sz w:val="19"/>
          <w:szCs w:val="19"/>
          <w:vertAlign w:val="subscript"/>
          <w:lang w:val="ru-RU"/>
        </w:rPr>
        <w:t xml:space="preserve">. </w:t>
      </w:r>
      <w:r w:rsidRPr="009D4E57">
        <w:rPr>
          <w:rFonts w:hAnsi="Times New Roman" w:cs="Times New Roman"/>
          <w:color w:val="000000"/>
          <w:sz w:val="19"/>
          <w:szCs w:val="19"/>
          <w:vertAlign w:val="subscript"/>
          <w:lang w:val="ru-RU"/>
        </w:rPr>
        <w:t>О</w:t>
      </w:r>
      <w:r w:rsidRPr="009D4E57">
        <w:rPr>
          <w:rFonts w:hAnsi="Times New Roman" w:cs="Times New Roman"/>
          <w:color w:val="000000"/>
          <w:sz w:val="19"/>
          <w:szCs w:val="19"/>
          <w:vertAlign w:val="subscript"/>
          <w:lang w:val="ru-RU"/>
        </w:rPr>
        <w:t xml:space="preserve">. </w:t>
      </w:r>
      <w:r w:rsidRPr="009D4E57">
        <w:rPr>
          <w:rFonts w:hAnsi="Times New Roman" w:cs="Times New Roman"/>
          <w:color w:val="000000"/>
          <w:sz w:val="19"/>
          <w:szCs w:val="19"/>
          <w:vertAlign w:val="subscript"/>
          <w:lang w:val="ru-RU"/>
        </w:rPr>
        <w:t>и</w:t>
      </w:r>
      <w:r w:rsidRPr="009D4E57">
        <w:rPr>
          <w:rFonts w:hAnsi="Times New Roman" w:cs="Times New Roman"/>
          <w:color w:val="000000"/>
          <w:sz w:val="19"/>
          <w:szCs w:val="19"/>
          <w:vertAlign w:val="subscript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19"/>
          <w:szCs w:val="19"/>
          <w:vertAlign w:val="subscript"/>
          <w:lang w:val="ru-RU"/>
        </w:rPr>
        <w:t>должность</w:t>
      </w:r>
      <w:r w:rsidRPr="009D4E57">
        <w:rPr>
          <w:rFonts w:hAnsi="Times New Roman" w:cs="Times New Roman"/>
          <w:color w:val="000000"/>
          <w:sz w:val="19"/>
          <w:szCs w:val="19"/>
          <w:vertAlign w:val="subscript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19"/>
          <w:szCs w:val="19"/>
          <w:vertAlign w:val="subscript"/>
          <w:lang w:val="ru-RU"/>
        </w:rPr>
        <w:t>кандидата</w:t>
      </w:r>
      <w:r w:rsidRPr="009D4E57">
        <w:rPr>
          <w:rFonts w:hAnsi="Times New Roman" w:cs="Times New Roman"/>
          <w:color w:val="000000"/>
          <w:sz w:val="19"/>
          <w:szCs w:val="19"/>
          <w:vertAlign w:val="subscript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19"/>
          <w:szCs w:val="19"/>
          <w:vertAlign w:val="subscript"/>
          <w:lang w:val="ru-RU"/>
        </w:rPr>
        <w:t>в</w:t>
      </w:r>
      <w:r w:rsidRPr="009D4E57">
        <w:rPr>
          <w:rFonts w:hAnsi="Times New Roman" w:cs="Times New Roman"/>
          <w:color w:val="000000"/>
          <w:sz w:val="19"/>
          <w:szCs w:val="19"/>
          <w:vertAlign w:val="subscript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19"/>
          <w:szCs w:val="19"/>
          <w:vertAlign w:val="subscript"/>
          <w:lang w:val="ru-RU"/>
        </w:rPr>
        <w:t>наставники</w:t>
      </w:r>
      <w:r w:rsidRPr="009D4E57">
        <w:rPr>
          <w:rFonts w:hAnsi="Times New Roman" w:cs="Times New Roman"/>
          <w:color w:val="000000"/>
          <w:sz w:val="19"/>
          <w:szCs w:val="19"/>
          <w:vertAlign w:val="subscript"/>
          <w:lang w:val="ru-RU"/>
        </w:rPr>
        <w:t>)</w:t>
      </w:r>
    </w:p>
    <w:p w:rsidR="00BB66CA" w:rsidRPr="009D4E57" w:rsidRDefault="00BB66CA" w:rsidP="00AB1F84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B66CA" w:rsidRPr="009D4E57" w:rsidRDefault="00BB66CA" w:rsidP="00AB1F84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B66CA" w:rsidRPr="009D4E57" w:rsidRDefault="00AB1F84" w:rsidP="00AB1F8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считать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меня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участвующим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ей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отборе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наставников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4E57"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9D4E57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="009D4E57"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 w:rsid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п. Смидович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B66CA" w:rsidRPr="009D4E57" w:rsidRDefault="00AB1F84" w:rsidP="00AB1F8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Контакты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кандидата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. __________________ </w:t>
      </w:r>
      <w:r>
        <w:rPr>
          <w:rFonts w:hAnsi="Times New Roman" w:cs="Times New Roman"/>
          <w:color w:val="000000"/>
          <w:sz w:val="24"/>
          <w:szCs w:val="24"/>
        </w:rPr>
        <w:t>E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mail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: _________________</w:t>
      </w:r>
    </w:p>
    <w:p w:rsidR="00BB66CA" w:rsidRPr="009D4E57" w:rsidRDefault="00AB1F84" w:rsidP="00AB1F8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прилагаю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B66CA" w:rsidRPr="009D4E57" w:rsidRDefault="00AB1F84" w:rsidP="00AB1F8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) (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наставников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AB1F84" w:rsidRPr="009D4E57" w:rsidRDefault="00AB1F84" w:rsidP="00AB1F8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п. Смидович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ознакомлен(а).</w:t>
      </w:r>
    </w:p>
    <w:p w:rsidR="00BB66CA" w:rsidRPr="009D4E57" w:rsidRDefault="00AB1F84" w:rsidP="00AB1F8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написания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 20__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B66CA" w:rsidRPr="009D4E57" w:rsidRDefault="00AB1F84" w:rsidP="00AB1F8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Расшифровка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</w:t>
      </w:r>
    </w:p>
    <w:p w:rsidR="00BB66CA" w:rsidRPr="009D4E57" w:rsidRDefault="00AB1F84" w:rsidP="00AB1F8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Подтверждаю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одательством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 20__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B66CA" w:rsidRPr="009D4E57" w:rsidRDefault="00AB1F84" w:rsidP="00AB1F8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Расшифровка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</w:t>
      </w:r>
    </w:p>
    <w:p w:rsidR="00BB66CA" w:rsidRPr="009D4E57" w:rsidRDefault="00AB1F84" w:rsidP="00AB1F84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9D4E57">
        <w:rPr>
          <w:lang w:val="ru-RU"/>
        </w:rPr>
        <w:br/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9D4E57">
        <w:rPr>
          <w:lang w:val="ru-RU"/>
        </w:rPr>
        <w:br/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proofErr w:type="gramEnd"/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4.01.202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 г.</w:t>
      </w:r>
    </w:p>
    <w:p w:rsidR="00BB66CA" w:rsidRPr="009D4E57" w:rsidRDefault="00AB1F84" w:rsidP="00AB1F8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Примерная</w:t>
      </w: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форма</w:t>
      </w: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прикрепления</w:t>
      </w: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наставника</w:t>
      </w: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наставляемому</w:t>
      </w:r>
    </w:p>
    <w:p w:rsidR="00BB66CA" w:rsidRPr="009D4E57" w:rsidRDefault="00AB1F84" w:rsidP="00AB1F8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Потенциальные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участники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B66CA" w:rsidRPr="009D4E57" w:rsidRDefault="00AB1F84" w:rsidP="00AB1F8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Наставник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: _______________________________________________</w:t>
      </w:r>
    </w:p>
    <w:p w:rsidR="00BB66CA" w:rsidRPr="009D4E57" w:rsidRDefault="00AB1F84" w:rsidP="00AB1F8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Наставляемый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: ____________________________________________</w:t>
      </w:r>
    </w:p>
    <w:p w:rsidR="00BB66CA" w:rsidRPr="009D4E57" w:rsidRDefault="00AB1F84" w:rsidP="00AB1F8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Родитель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законный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представитель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: ______________________________________________</w:t>
      </w:r>
    </w:p>
    <w:p w:rsidR="00BB66CA" w:rsidRPr="009D4E57" w:rsidRDefault="00AB1F84" w:rsidP="00AB1F8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Критерии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подбора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B66CA" w:rsidRPr="009D4E57" w:rsidRDefault="00AB1F84" w:rsidP="00AB1F8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Предпочтения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наставника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наставляемого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9D4E5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B66CA" w:rsidRDefault="00AB1F84" w:rsidP="00AB1F84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одинаковый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B66CA" w:rsidRDefault="00AB1F84" w:rsidP="00AB1F84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интересы</w:t>
      </w:r>
      <w:r>
        <w:rPr>
          <w:rFonts w:hAnsi="Times New Roman" w:cs="Times New Roman"/>
          <w:color w:val="000000"/>
          <w:sz w:val="24"/>
          <w:szCs w:val="24"/>
        </w:rPr>
        <w:t>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BB66CA" w:rsidRDefault="00AB1F84" w:rsidP="00AB1F84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совместимость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графиков</w:t>
      </w:r>
      <w:r>
        <w:rPr>
          <w:rFonts w:hAnsi="Times New Roman" w:cs="Times New Roman"/>
          <w:color w:val="000000"/>
          <w:sz w:val="24"/>
          <w:szCs w:val="24"/>
        </w:rPr>
        <w:t>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BB66CA" w:rsidRDefault="00AB1F84" w:rsidP="00AB1F84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близость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проживания</w:t>
      </w:r>
      <w:r>
        <w:rPr>
          <w:rFonts w:hAnsi="Times New Roman" w:cs="Times New Roman"/>
          <w:color w:val="000000"/>
          <w:sz w:val="24"/>
          <w:szCs w:val="24"/>
        </w:rPr>
        <w:t>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BB66CA" w:rsidRDefault="00AB1F84" w:rsidP="00AB1F84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схожесть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черт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BB66CA" w:rsidRDefault="00AB1F84" w:rsidP="00AB1F84">
      <w:pPr>
        <w:numPr>
          <w:ilvl w:val="0"/>
          <w:numId w:val="26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другие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совместимости</w:t>
      </w:r>
      <w:r>
        <w:rPr>
          <w:rFonts w:hAnsi="Times New Roman" w:cs="Times New Roman"/>
          <w:color w:val="000000"/>
          <w:sz w:val="24"/>
          <w:szCs w:val="24"/>
        </w:rPr>
        <w:t>: 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</w:t>
      </w:r>
    </w:p>
    <w:p w:rsidR="00BB66CA" w:rsidRDefault="00AB1F84" w:rsidP="00AB1F8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Вопросы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вызывающие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обеспокоенность</w:t>
      </w:r>
      <w:r>
        <w:rPr>
          <w:rFonts w:hAnsi="Times New Roman" w:cs="Times New Roman"/>
          <w:color w:val="000000"/>
          <w:sz w:val="24"/>
          <w:szCs w:val="24"/>
        </w:rPr>
        <w:t>: ______________________________________</w:t>
      </w:r>
    </w:p>
    <w:p w:rsidR="00AB1F84" w:rsidRDefault="00AB1F84" w:rsidP="00AB1F8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Комментарии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 _____________________________________________________</w:t>
      </w:r>
    </w:p>
    <w:p w:rsidR="00BB66CA" w:rsidRDefault="00AB1F84" w:rsidP="00AB1F8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proofErr w:type="spellStart"/>
      <w:r>
        <w:rPr>
          <w:rFonts w:hAnsi="Times New Roman" w:cs="Times New Roman"/>
          <w:color w:val="000000"/>
          <w:sz w:val="24"/>
          <w:szCs w:val="24"/>
        </w:rPr>
        <w:t>Решение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прикреплении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 ______________________________________________</w:t>
      </w:r>
    </w:p>
    <w:sectPr w:rsidR="00BB66C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2C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254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F60B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DD09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AC6C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4C6F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6256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AD40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0A70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2600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DB4D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7379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9E39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1132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FF39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2F4F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5B69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6856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8A42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AE2B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CA01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564F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E81D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C879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C134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771A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6"/>
  </w:num>
  <w:num w:numId="4">
    <w:abstractNumId w:val="10"/>
  </w:num>
  <w:num w:numId="5">
    <w:abstractNumId w:val="24"/>
  </w:num>
  <w:num w:numId="6">
    <w:abstractNumId w:val="1"/>
  </w:num>
  <w:num w:numId="7">
    <w:abstractNumId w:val="8"/>
  </w:num>
  <w:num w:numId="8">
    <w:abstractNumId w:val="14"/>
  </w:num>
  <w:num w:numId="9">
    <w:abstractNumId w:val="21"/>
  </w:num>
  <w:num w:numId="10">
    <w:abstractNumId w:val="20"/>
  </w:num>
  <w:num w:numId="11">
    <w:abstractNumId w:val="3"/>
  </w:num>
  <w:num w:numId="12">
    <w:abstractNumId w:val="15"/>
  </w:num>
  <w:num w:numId="13">
    <w:abstractNumId w:val="22"/>
  </w:num>
  <w:num w:numId="14">
    <w:abstractNumId w:val="0"/>
  </w:num>
  <w:num w:numId="15">
    <w:abstractNumId w:val="19"/>
  </w:num>
  <w:num w:numId="16">
    <w:abstractNumId w:val="13"/>
  </w:num>
  <w:num w:numId="17">
    <w:abstractNumId w:val="23"/>
  </w:num>
  <w:num w:numId="18">
    <w:abstractNumId w:val="2"/>
  </w:num>
  <w:num w:numId="19">
    <w:abstractNumId w:val="9"/>
  </w:num>
  <w:num w:numId="20">
    <w:abstractNumId w:val="12"/>
  </w:num>
  <w:num w:numId="21">
    <w:abstractNumId w:val="17"/>
  </w:num>
  <w:num w:numId="22">
    <w:abstractNumId w:val="5"/>
  </w:num>
  <w:num w:numId="23">
    <w:abstractNumId w:val="4"/>
  </w:num>
  <w:num w:numId="24">
    <w:abstractNumId w:val="18"/>
  </w:num>
  <w:num w:numId="25">
    <w:abstractNumId w:val="11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9D4E57"/>
    <w:rsid w:val="00AB1F84"/>
    <w:rsid w:val="00B73A5A"/>
    <w:rsid w:val="00BB66C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2B14E-306C-43C3-A037-672D21A8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D4E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1F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1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bousmidsosh1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3885</Words>
  <Characters>22147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Учетная запись Майкрософт</cp:lastModifiedBy>
  <cp:revision>2</cp:revision>
  <cp:lastPrinted>2024-05-22T06:58:00Z</cp:lastPrinted>
  <dcterms:created xsi:type="dcterms:W3CDTF">2011-11-02T04:15:00Z</dcterms:created>
  <dcterms:modified xsi:type="dcterms:W3CDTF">2024-05-22T07:01:00Z</dcterms:modified>
</cp:coreProperties>
</file>